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9CC8" w14:textId="77777777" w:rsidR="00F852BA" w:rsidRPr="00F852BA" w:rsidRDefault="00F852BA" w:rsidP="00F852BA">
      <w:pPr>
        <w:jc w:val="center"/>
        <w:rPr>
          <w:rFonts w:asciiTheme="majorHAnsi" w:hAnsiTheme="majorHAnsi"/>
          <w:b/>
          <w:sz w:val="28"/>
          <w:szCs w:val="28"/>
        </w:rPr>
      </w:pPr>
      <w:r w:rsidRPr="00F852BA">
        <w:rPr>
          <w:rFonts w:asciiTheme="majorHAnsi" w:hAnsiTheme="majorHAnsi"/>
          <w:b/>
          <w:sz w:val="28"/>
          <w:szCs w:val="28"/>
        </w:rPr>
        <w:t>Introduction to Robert’s Rules of Order</w:t>
      </w:r>
    </w:p>
    <w:p w14:paraId="59356ED6" w14:textId="77777777" w:rsidR="00F852BA" w:rsidRPr="00F852BA" w:rsidRDefault="00F852BA" w:rsidP="00F852BA">
      <w:pPr>
        <w:rPr>
          <w:rFonts w:asciiTheme="majorHAnsi" w:hAnsiTheme="majorHAnsi"/>
        </w:rPr>
      </w:pPr>
    </w:p>
    <w:p w14:paraId="71E9DAD6" w14:textId="77777777" w:rsidR="00F852BA" w:rsidRPr="00F852BA" w:rsidRDefault="00F852BA" w:rsidP="00F852BA">
      <w:pPr>
        <w:rPr>
          <w:rFonts w:asciiTheme="majorHAnsi" w:hAnsiTheme="majorHAnsi"/>
          <w:b/>
        </w:rPr>
      </w:pPr>
      <w:r w:rsidRPr="00F852BA">
        <w:rPr>
          <w:rFonts w:asciiTheme="majorHAnsi" w:hAnsiTheme="majorHAnsi"/>
          <w:b/>
        </w:rPr>
        <w:t>What Is Parliamentary Procedure?</w:t>
      </w:r>
    </w:p>
    <w:p w14:paraId="337D2E71" w14:textId="77777777" w:rsidR="00F852BA" w:rsidRPr="00F852BA" w:rsidRDefault="00F852BA" w:rsidP="00F852BA">
      <w:pPr>
        <w:rPr>
          <w:rFonts w:asciiTheme="majorHAnsi" w:hAnsiTheme="majorHAnsi"/>
        </w:rPr>
      </w:pPr>
      <w:r w:rsidRPr="00F852BA">
        <w:rPr>
          <w:rFonts w:asciiTheme="majorHAnsi" w:hAnsiTheme="majorHAnsi"/>
        </w:rPr>
        <w:t>It is a set o</w:t>
      </w:r>
      <w:r w:rsidR="000E3DF3">
        <w:rPr>
          <w:rFonts w:asciiTheme="majorHAnsi" w:hAnsiTheme="majorHAnsi"/>
        </w:rPr>
        <w:t>f rules for conduct at meetings</w:t>
      </w:r>
      <w:bookmarkStart w:id="0" w:name="_GoBack"/>
      <w:bookmarkEnd w:id="0"/>
      <w:r w:rsidRPr="00F852BA">
        <w:rPr>
          <w:rFonts w:asciiTheme="majorHAnsi" w:hAnsiTheme="majorHAnsi"/>
        </w:rPr>
        <w:t xml:space="preserve"> that allows everyone to be heard and to make decisions without confusion.</w:t>
      </w:r>
    </w:p>
    <w:p w14:paraId="646B71B3" w14:textId="77777777" w:rsidR="00F852BA" w:rsidRPr="00F852BA" w:rsidRDefault="00F852BA" w:rsidP="00F852BA">
      <w:pPr>
        <w:rPr>
          <w:rFonts w:asciiTheme="majorHAnsi" w:hAnsiTheme="majorHAnsi"/>
        </w:rPr>
      </w:pPr>
    </w:p>
    <w:p w14:paraId="08F5D944" w14:textId="77777777" w:rsidR="00F852BA" w:rsidRPr="00F852BA" w:rsidRDefault="00F852BA" w:rsidP="00F852BA">
      <w:pPr>
        <w:rPr>
          <w:rFonts w:asciiTheme="majorHAnsi" w:hAnsiTheme="majorHAnsi"/>
          <w:b/>
        </w:rPr>
      </w:pPr>
      <w:r w:rsidRPr="00F852BA">
        <w:rPr>
          <w:rFonts w:asciiTheme="majorHAnsi" w:hAnsiTheme="majorHAnsi"/>
          <w:b/>
        </w:rPr>
        <w:t>Why is Parliamentary Procedure Important?</w:t>
      </w:r>
    </w:p>
    <w:p w14:paraId="5A9CB522" w14:textId="77777777" w:rsidR="00F852BA" w:rsidRPr="00F852BA" w:rsidRDefault="00F852BA" w:rsidP="00F852BA">
      <w:pPr>
        <w:rPr>
          <w:rFonts w:asciiTheme="majorHAnsi" w:hAnsiTheme="majorHAnsi"/>
        </w:rPr>
      </w:pPr>
      <w:r w:rsidRPr="00F852BA">
        <w:rPr>
          <w:rFonts w:asciiTheme="majorHAnsi" w:hAnsiTheme="majorHAnsi"/>
        </w:rPr>
        <w:t>Because it's a time tested method of conducting business at meetings and public gatherings. It can be adapted to fit the needs of any organization. Today, Robert's Rules of Order newly revised is the basic handbook of operation for most clubs, organizations and other groups. So it's important that everyone know these basic rules!</w:t>
      </w:r>
    </w:p>
    <w:p w14:paraId="48DDB25E" w14:textId="77777777" w:rsidR="00F852BA" w:rsidRPr="00F852BA" w:rsidRDefault="00F852BA" w:rsidP="00F852BA">
      <w:pPr>
        <w:rPr>
          <w:rFonts w:asciiTheme="majorHAnsi" w:hAnsiTheme="majorHAnsi"/>
        </w:rPr>
      </w:pPr>
    </w:p>
    <w:p w14:paraId="7C1091E4" w14:textId="77777777" w:rsidR="00F852BA" w:rsidRPr="00F852BA" w:rsidRDefault="00F852BA" w:rsidP="00F852BA">
      <w:pPr>
        <w:rPr>
          <w:rFonts w:asciiTheme="majorHAnsi" w:hAnsiTheme="majorHAnsi"/>
        </w:rPr>
      </w:pPr>
      <w:r w:rsidRPr="00F852BA">
        <w:rPr>
          <w:rFonts w:asciiTheme="majorHAnsi" w:hAnsiTheme="majorHAnsi"/>
        </w:rPr>
        <w:t>Organizations using parliamentary procedure usually follow a fixed order of business. Below is a typical example:</w:t>
      </w:r>
    </w:p>
    <w:p w14:paraId="22B9DE8D" w14:textId="77777777" w:rsidR="00F852BA" w:rsidRPr="00F852BA" w:rsidRDefault="00F852BA" w:rsidP="00F852BA">
      <w:pPr>
        <w:rPr>
          <w:rFonts w:asciiTheme="majorHAnsi" w:hAnsiTheme="majorHAnsi"/>
        </w:rPr>
      </w:pPr>
    </w:p>
    <w:p w14:paraId="4F9B917A" w14:textId="77777777" w:rsidR="00F852BA" w:rsidRPr="00F852BA" w:rsidRDefault="00F852BA" w:rsidP="00F852BA">
      <w:pPr>
        <w:pStyle w:val="ListParagraph"/>
        <w:numPr>
          <w:ilvl w:val="0"/>
          <w:numId w:val="1"/>
        </w:numPr>
        <w:rPr>
          <w:rFonts w:asciiTheme="majorHAnsi" w:hAnsiTheme="majorHAnsi"/>
        </w:rPr>
      </w:pPr>
      <w:r w:rsidRPr="00F852BA">
        <w:rPr>
          <w:rFonts w:asciiTheme="majorHAnsi" w:hAnsiTheme="majorHAnsi"/>
        </w:rPr>
        <w:t>Call to order.</w:t>
      </w:r>
    </w:p>
    <w:p w14:paraId="1E28CF63" w14:textId="77777777" w:rsidR="00F852BA" w:rsidRPr="00F852BA" w:rsidRDefault="00F852BA" w:rsidP="00F852BA">
      <w:pPr>
        <w:pStyle w:val="ListParagraph"/>
        <w:numPr>
          <w:ilvl w:val="0"/>
          <w:numId w:val="1"/>
        </w:numPr>
        <w:rPr>
          <w:rFonts w:asciiTheme="majorHAnsi" w:hAnsiTheme="majorHAnsi"/>
        </w:rPr>
      </w:pPr>
      <w:r w:rsidRPr="00F852BA">
        <w:rPr>
          <w:rFonts w:asciiTheme="majorHAnsi" w:hAnsiTheme="majorHAnsi"/>
        </w:rPr>
        <w:t>Roll call of members present.</w:t>
      </w:r>
    </w:p>
    <w:p w14:paraId="1EA8C92E" w14:textId="77777777" w:rsidR="00F852BA" w:rsidRPr="00F852BA" w:rsidRDefault="00F852BA" w:rsidP="00F852BA">
      <w:pPr>
        <w:pStyle w:val="ListParagraph"/>
        <w:numPr>
          <w:ilvl w:val="0"/>
          <w:numId w:val="1"/>
        </w:numPr>
        <w:rPr>
          <w:rFonts w:asciiTheme="majorHAnsi" w:hAnsiTheme="majorHAnsi"/>
        </w:rPr>
      </w:pPr>
      <w:r w:rsidRPr="00F852BA">
        <w:rPr>
          <w:rFonts w:asciiTheme="majorHAnsi" w:hAnsiTheme="majorHAnsi"/>
        </w:rPr>
        <w:t>Reading of minutes of last meeting.</w:t>
      </w:r>
    </w:p>
    <w:p w14:paraId="4C3AB6BD" w14:textId="77777777" w:rsidR="00F852BA" w:rsidRPr="00F852BA" w:rsidRDefault="00F852BA" w:rsidP="00F852BA">
      <w:pPr>
        <w:pStyle w:val="ListParagraph"/>
        <w:numPr>
          <w:ilvl w:val="0"/>
          <w:numId w:val="1"/>
        </w:numPr>
        <w:rPr>
          <w:rFonts w:asciiTheme="majorHAnsi" w:hAnsiTheme="majorHAnsi"/>
        </w:rPr>
      </w:pPr>
      <w:proofErr w:type="gramStart"/>
      <w:r w:rsidRPr="00F852BA">
        <w:rPr>
          <w:rFonts w:asciiTheme="majorHAnsi" w:hAnsiTheme="majorHAnsi"/>
        </w:rPr>
        <w:t>Officers</w:t>
      </w:r>
      <w:proofErr w:type="gramEnd"/>
      <w:r w:rsidRPr="00F852BA">
        <w:rPr>
          <w:rFonts w:asciiTheme="majorHAnsi" w:hAnsiTheme="majorHAnsi"/>
        </w:rPr>
        <w:t xml:space="preserve"> reports.</w:t>
      </w:r>
    </w:p>
    <w:p w14:paraId="03814003" w14:textId="77777777" w:rsidR="00F852BA" w:rsidRPr="00F852BA" w:rsidRDefault="00F852BA" w:rsidP="00F852BA">
      <w:pPr>
        <w:pStyle w:val="ListParagraph"/>
        <w:numPr>
          <w:ilvl w:val="0"/>
          <w:numId w:val="1"/>
        </w:numPr>
        <w:rPr>
          <w:rFonts w:asciiTheme="majorHAnsi" w:hAnsiTheme="majorHAnsi"/>
        </w:rPr>
      </w:pPr>
      <w:r w:rsidRPr="00F852BA">
        <w:rPr>
          <w:rFonts w:asciiTheme="majorHAnsi" w:hAnsiTheme="majorHAnsi"/>
        </w:rPr>
        <w:t>Committee reports.</w:t>
      </w:r>
    </w:p>
    <w:p w14:paraId="10817448" w14:textId="77777777" w:rsidR="00F852BA" w:rsidRPr="00F852BA" w:rsidRDefault="00F852BA" w:rsidP="00F852BA">
      <w:pPr>
        <w:pStyle w:val="ListParagraph"/>
        <w:numPr>
          <w:ilvl w:val="0"/>
          <w:numId w:val="1"/>
        </w:numPr>
        <w:rPr>
          <w:rFonts w:asciiTheme="majorHAnsi" w:hAnsiTheme="majorHAnsi"/>
        </w:rPr>
      </w:pPr>
      <w:r w:rsidRPr="00F852BA">
        <w:rPr>
          <w:rFonts w:asciiTheme="majorHAnsi" w:hAnsiTheme="majorHAnsi"/>
        </w:rPr>
        <w:t>Special orders --- Important business previously designated for consideration at this meeting.</w:t>
      </w:r>
    </w:p>
    <w:p w14:paraId="5156A2AE" w14:textId="77777777" w:rsidR="00F852BA" w:rsidRPr="00F852BA" w:rsidRDefault="00F852BA" w:rsidP="00F852BA">
      <w:pPr>
        <w:pStyle w:val="ListParagraph"/>
        <w:numPr>
          <w:ilvl w:val="0"/>
          <w:numId w:val="1"/>
        </w:numPr>
        <w:rPr>
          <w:rFonts w:asciiTheme="majorHAnsi" w:hAnsiTheme="majorHAnsi"/>
        </w:rPr>
      </w:pPr>
      <w:r w:rsidRPr="00F852BA">
        <w:rPr>
          <w:rFonts w:asciiTheme="majorHAnsi" w:hAnsiTheme="majorHAnsi"/>
        </w:rPr>
        <w:t>Unfinished business.</w:t>
      </w:r>
    </w:p>
    <w:p w14:paraId="03ABD3B8" w14:textId="77777777" w:rsidR="00F852BA" w:rsidRPr="00F852BA" w:rsidRDefault="00F852BA" w:rsidP="00F852BA">
      <w:pPr>
        <w:pStyle w:val="ListParagraph"/>
        <w:numPr>
          <w:ilvl w:val="0"/>
          <w:numId w:val="1"/>
        </w:numPr>
        <w:rPr>
          <w:rFonts w:asciiTheme="majorHAnsi" w:hAnsiTheme="majorHAnsi"/>
        </w:rPr>
      </w:pPr>
      <w:r w:rsidRPr="00F852BA">
        <w:rPr>
          <w:rFonts w:asciiTheme="majorHAnsi" w:hAnsiTheme="majorHAnsi"/>
        </w:rPr>
        <w:t>New business.</w:t>
      </w:r>
    </w:p>
    <w:p w14:paraId="71E5D989" w14:textId="77777777" w:rsidR="00F852BA" w:rsidRPr="00F852BA" w:rsidRDefault="00F852BA" w:rsidP="00F852BA">
      <w:pPr>
        <w:pStyle w:val="ListParagraph"/>
        <w:numPr>
          <w:ilvl w:val="0"/>
          <w:numId w:val="1"/>
        </w:numPr>
        <w:rPr>
          <w:rFonts w:asciiTheme="majorHAnsi" w:hAnsiTheme="majorHAnsi"/>
        </w:rPr>
      </w:pPr>
      <w:r w:rsidRPr="00F852BA">
        <w:rPr>
          <w:rFonts w:asciiTheme="majorHAnsi" w:hAnsiTheme="majorHAnsi"/>
        </w:rPr>
        <w:t>Announcements.</w:t>
      </w:r>
    </w:p>
    <w:p w14:paraId="19D7569B" w14:textId="77777777" w:rsidR="00F852BA" w:rsidRPr="00F852BA" w:rsidRDefault="00F852BA" w:rsidP="00F852BA">
      <w:pPr>
        <w:pStyle w:val="ListParagraph"/>
        <w:numPr>
          <w:ilvl w:val="0"/>
          <w:numId w:val="1"/>
        </w:numPr>
        <w:rPr>
          <w:rFonts w:asciiTheme="majorHAnsi" w:hAnsiTheme="majorHAnsi"/>
        </w:rPr>
      </w:pPr>
      <w:r w:rsidRPr="00F852BA">
        <w:rPr>
          <w:rFonts w:asciiTheme="majorHAnsi" w:hAnsiTheme="majorHAnsi"/>
        </w:rPr>
        <w:t>Adjournment.</w:t>
      </w:r>
    </w:p>
    <w:p w14:paraId="75223945" w14:textId="77777777" w:rsidR="00F852BA" w:rsidRPr="00F852BA" w:rsidRDefault="00F852BA" w:rsidP="00F852BA">
      <w:pPr>
        <w:rPr>
          <w:rFonts w:asciiTheme="majorHAnsi" w:hAnsiTheme="majorHAnsi"/>
        </w:rPr>
      </w:pPr>
    </w:p>
    <w:p w14:paraId="3CFBF86A" w14:textId="77777777" w:rsidR="00F852BA" w:rsidRPr="00F852BA" w:rsidRDefault="00F852BA" w:rsidP="00F852BA">
      <w:pPr>
        <w:rPr>
          <w:rFonts w:asciiTheme="majorHAnsi" w:hAnsiTheme="majorHAnsi"/>
        </w:rPr>
      </w:pPr>
      <w:r w:rsidRPr="00F852BA">
        <w:rPr>
          <w:rFonts w:asciiTheme="majorHAnsi" w:hAnsiTheme="majorHAnsi"/>
        </w:rPr>
        <w:t xml:space="preserve">The method used by members to express </w:t>
      </w:r>
      <w:proofErr w:type="gramStart"/>
      <w:r w:rsidRPr="00F852BA">
        <w:rPr>
          <w:rFonts w:asciiTheme="majorHAnsi" w:hAnsiTheme="majorHAnsi"/>
        </w:rPr>
        <w:t>themselves</w:t>
      </w:r>
      <w:proofErr w:type="gramEnd"/>
      <w:r w:rsidRPr="00F852BA">
        <w:rPr>
          <w:rFonts w:asciiTheme="majorHAnsi" w:hAnsiTheme="majorHAnsi"/>
        </w:rPr>
        <w:t xml:space="preserve"> is in the form of moving motions. A motion is a proposal that the entire membership take action or a stand on an issue. Individual members can:</w:t>
      </w:r>
    </w:p>
    <w:p w14:paraId="2975C729" w14:textId="77777777" w:rsidR="00F852BA" w:rsidRPr="00F852BA" w:rsidRDefault="00F852BA" w:rsidP="00F852BA">
      <w:pPr>
        <w:rPr>
          <w:rFonts w:asciiTheme="majorHAnsi" w:hAnsiTheme="majorHAnsi"/>
        </w:rPr>
      </w:pPr>
    </w:p>
    <w:p w14:paraId="266642C4" w14:textId="77777777" w:rsidR="00F852BA" w:rsidRPr="00F852BA" w:rsidRDefault="00F852BA" w:rsidP="00F852BA">
      <w:pPr>
        <w:pStyle w:val="ListParagraph"/>
        <w:numPr>
          <w:ilvl w:val="0"/>
          <w:numId w:val="2"/>
        </w:numPr>
        <w:rPr>
          <w:rFonts w:asciiTheme="majorHAnsi" w:hAnsiTheme="majorHAnsi"/>
        </w:rPr>
      </w:pPr>
      <w:r w:rsidRPr="00F852BA">
        <w:rPr>
          <w:rFonts w:asciiTheme="majorHAnsi" w:hAnsiTheme="majorHAnsi"/>
        </w:rPr>
        <w:t>Call to order.</w:t>
      </w:r>
    </w:p>
    <w:p w14:paraId="3C1C2EFF" w14:textId="77777777" w:rsidR="00F852BA" w:rsidRPr="00F852BA" w:rsidRDefault="00F852BA" w:rsidP="00F852BA">
      <w:pPr>
        <w:pStyle w:val="ListParagraph"/>
        <w:numPr>
          <w:ilvl w:val="0"/>
          <w:numId w:val="2"/>
        </w:numPr>
        <w:rPr>
          <w:rFonts w:asciiTheme="majorHAnsi" w:hAnsiTheme="majorHAnsi"/>
        </w:rPr>
      </w:pPr>
      <w:r w:rsidRPr="00F852BA">
        <w:rPr>
          <w:rFonts w:asciiTheme="majorHAnsi" w:hAnsiTheme="majorHAnsi"/>
        </w:rPr>
        <w:t>Second motions.</w:t>
      </w:r>
    </w:p>
    <w:p w14:paraId="2043C5A7" w14:textId="77777777" w:rsidR="00F852BA" w:rsidRPr="00F852BA" w:rsidRDefault="00F852BA" w:rsidP="00F852BA">
      <w:pPr>
        <w:pStyle w:val="ListParagraph"/>
        <w:numPr>
          <w:ilvl w:val="0"/>
          <w:numId w:val="2"/>
        </w:numPr>
        <w:rPr>
          <w:rFonts w:asciiTheme="majorHAnsi" w:hAnsiTheme="majorHAnsi"/>
        </w:rPr>
      </w:pPr>
      <w:r w:rsidRPr="00F852BA">
        <w:rPr>
          <w:rFonts w:asciiTheme="majorHAnsi" w:hAnsiTheme="majorHAnsi"/>
        </w:rPr>
        <w:t>Debate motions.</w:t>
      </w:r>
    </w:p>
    <w:p w14:paraId="6302696A" w14:textId="77777777" w:rsidR="00F852BA" w:rsidRPr="00F852BA" w:rsidRDefault="00F852BA" w:rsidP="00F852BA">
      <w:pPr>
        <w:pStyle w:val="ListParagraph"/>
        <w:numPr>
          <w:ilvl w:val="0"/>
          <w:numId w:val="2"/>
        </w:numPr>
        <w:rPr>
          <w:rFonts w:asciiTheme="majorHAnsi" w:hAnsiTheme="majorHAnsi"/>
        </w:rPr>
      </w:pPr>
      <w:r w:rsidRPr="00F852BA">
        <w:rPr>
          <w:rFonts w:asciiTheme="majorHAnsi" w:hAnsiTheme="majorHAnsi"/>
        </w:rPr>
        <w:t>Vote on motions.</w:t>
      </w:r>
    </w:p>
    <w:p w14:paraId="6E92E7DD" w14:textId="77777777" w:rsidR="00F852BA" w:rsidRPr="00F852BA" w:rsidRDefault="00F852BA" w:rsidP="00F852BA">
      <w:pPr>
        <w:rPr>
          <w:rFonts w:asciiTheme="majorHAnsi" w:hAnsiTheme="majorHAnsi"/>
        </w:rPr>
      </w:pPr>
    </w:p>
    <w:p w14:paraId="14D5F9C1" w14:textId="77777777" w:rsidR="00F852BA" w:rsidRPr="00F852BA" w:rsidRDefault="00F852BA" w:rsidP="00F852BA">
      <w:pPr>
        <w:rPr>
          <w:rFonts w:asciiTheme="majorHAnsi" w:hAnsiTheme="majorHAnsi"/>
          <w:b/>
        </w:rPr>
      </w:pPr>
      <w:r w:rsidRPr="00F852BA">
        <w:rPr>
          <w:rFonts w:asciiTheme="majorHAnsi" w:hAnsiTheme="majorHAnsi"/>
          <w:b/>
        </w:rPr>
        <w:t>There are four Basic Types of Motions:</w:t>
      </w:r>
    </w:p>
    <w:p w14:paraId="6FDB2D50" w14:textId="77777777" w:rsidR="00F852BA" w:rsidRPr="00F852BA" w:rsidRDefault="00F852BA" w:rsidP="00F852BA">
      <w:pPr>
        <w:rPr>
          <w:rFonts w:asciiTheme="majorHAnsi" w:hAnsiTheme="majorHAnsi"/>
        </w:rPr>
      </w:pPr>
    </w:p>
    <w:p w14:paraId="46664BDA" w14:textId="77777777" w:rsidR="00F852BA" w:rsidRPr="00F852BA" w:rsidRDefault="00F852BA" w:rsidP="00F852BA">
      <w:pPr>
        <w:pStyle w:val="ListParagraph"/>
        <w:numPr>
          <w:ilvl w:val="0"/>
          <w:numId w:val="3"/>
        </w:numPr>
        <w:rPr>
          <w:rFonts w:asciiTheme="majorHAnsi" w:hAnsiTheme="majorHAnsi"/>
        </w:rPr>
      </w:pPr>
      <w:r w:rsidRPr="00F852BA">
        <w:rPr>
          <w:rFonts w:asciiTheme="majorHAnsi" w:hAnsiTheme="majorHAnsi"/>
        </w:rPr>
        <w:t>Main Motions: The purpose of a main motion is to introduce items to the membership for their consideration. They cannot be made when any other motion is on the floor, and yield to privileged, subsidiary, and incidental motions.</w:t>
      </w:r>
    </w:p>
    <w:p w14:paraId="5D78B25A" w14:textId="77777777" w:rsidR="00F852BA" w:rsidRPr="00F852BA" w:rsidRDefault="00F852BA" w:rsidP="00F852BA">
      <w:pPr>
        <w:pStyle w:val="ListParagraph"/>
        <w:numPr>
          <w:ilvl w:val="0"/>
          <w:numId w:val="3"/>
        </w:numPr>
        <w:rPr>
          <w:rFonts w:asciiTheme="majorHAnsi" w:hAnsiTheme="majorHAnsi"/>
        </w:rPr>
      </w:pPr>
      <w:r w:rsidRPr="00F852BA">
        <w:rPr>
          <w:rFonts w:asciiTheme="majorHAnsi" w:hAnsiTheme="majorHAnsi"/>
        </w:rPr>
        <w:t>Subsidiary Motions: Their purpose is to change or affect how a main motion is handled, and is voted on before a main motion.</w:t>
      </w:r>
    </w:p>
    <w:p w14:paraId="7A5EFD76" w14:textId="77777777" w:rsidR="00F852BA" w:rsidRPr="00F852BA" w:rsidRDefault="00F852BA" w:rsidP="00F852BA">
      <w:pPr>
        <w:pStyle w:val="ListParagraph"/>
        <w:numPr>
          <w:ilvl w:val="0"/>
          <w:numId w:val="3"/>
        </w:numPr>
        <w:rPr>
          <w:rFonts w:asciiTheme="majorHAnsi" w:hAnsiTheme="majorHAnsi"/>
        </w:rPr>
      </w:pPr>
      <w:r w:rsidRPr="00F852BA">
        <w:rPr>
          <w:rFonts w:asciiTheme="majorHAnsi" w:hAnsiTheme="majorHAnsi"/>
        </w:rPr>
        <w:lastRenderedPageBreak/>
        <w:t>Privileged Motions: Their purpose is to bring up items that are urgent about special or important matters unrelated to pending business.</w:t>
      </w:r>
    </w:p>
    <w:p w14:paraId="292E7EBF" w14:textId="77777777" w:rsidR="00F852BA" w:rsidRPr="00F852BA" w:rsidRDefault="00F852BA" w:rsidP="00F852BA">
      <w:pPr>
        <w:pStyle w:val="ListParagraph"/>
        <w:numPr>
          <w:ilvl w:val="0"/>
          <w:numId w:val="3"/>
        </w:numPr>
        <w:rPr>
          <w:rFonts w:asciiTheme="majorHAnsi" w:hAnsiTheme="majorHAnsi"/>
        </w:rPr>
      </w:pPr>
      <w:r w:rsidRPr="00F852BA">
        <w:rPr>
          <w:rFonts w:asciiTheme="majorHAnsi" w:hAnsiTheme="majorHAnsi"/>
        </w:rPr>
        <w:t xml:space="preserve">Incidental Motions: </w:t>
      </w:r>
      <w:proofErr w:type="gramStart"/>
      <w:r w:rsidRPr="00F852BA">
        <w:rPr>
          <w:rFonts w:asciiTheme="majorHAnsi" w:hAnsiTheme="majorHAnsi"/>
        </w:rPr>
        <w:t>Their</w:t>
      </w:r>
      <w:proofErr w:type="gramEnd"/>
      <w:r w:rsidRPr="00F852BA">
        <w:rPr>
          <w:rFonts w:asciiTheme="majorHAnsi" w:hAnsiTheme="majorHAnsi"/>
        </w:rPr>
        <w:t xml:space="preserve"> purpose is to provide a means of questioning procedure concerning other motions and must be considered before the other motion.</w:t>
      </w:r>
    </w:p>
    <w:p w14:paraId="77C127FF" w14:textId="77777777" w:rsidR="00F852BA" w:rsidRPr="00F852BA" w:rsidRDefault="00F852BA" w:rsidP="00F852BA">
      <w:pPr>
        <w:rPr>
          <w:rFonts w:asciiTheme="majorHAnsi" w:hAnsiTheme="majorHAnsi"/>
        </w:rPr>
      </w:pPr>
    </w:p>
    <w:p w14:paraId="48284DD5" w14:textId="77777777" w:rsidR="00F852BA" w:rsidRPr="00F852BA" w:rsidRDefault="00F852BA" w:rsidP="00F852BA">
      <w:pPr>
        <w:rPr>
          <w:rFonts w:asciiTheme="majorHAnsi" w:hAnsiTheme="majorHAnsi"/>
          <w:b/>
        </w:rPr>
      </w:pPr>
      <w:r w:rsidRPr="00F852BA">
        <w:rPr>
          <w:rFonts w:asciiTheme="majorHAnsi" w:hAnsiTheme="majorHAnsi"/>
          <w:b/>
        </w:rPr>
        <w:t xml:space="preserve">How </w:t>
      </w:r>
      <w:proofErr w:type="gramStart"/>
      <w:r w:rsidRPr="00F852BA">
        <w:rPr>
          <w:rFonts w:asciiTheme="majorHAnsi" w:hAnsiTheme="majorHAnsi"/>
          <w:b/>
        </w:rPr>
        <w:t>are</w:t>
      </w:r>
      <w:proofErr w:type="gramEnd"/>
      <w:r w:rsidRPr="00F852BA">
        <w:rPr>
          <w:rFonts w:asciiTheme="majorHAnsi" w:hAnsiTheme="majorHAnsi"/>
          <w:b/>
        </w:rPr>
        <w:t xml:space="preserve"> Motions Presented?</w:t>
      </w:r>
    </w:p>
    <w:p w14:paraId="4D3EC94F" w14:textId="77777777" w:rsidR="00F852BA" w:rsidRPr="00F852BA" w:rsidRDefault="00F852BA" w:rsidP="00F852BA">
      <w:pPr>
        <w:rPr>
          <w:rFonts w:asciiTheme="majorHAnsi" w:hAnsiTheme="majorHAnsi"/>
        </w:rPr>
      </w:pPr>
    </w:p>
    <w:p w14:paraId="7CBDA8DF" w14:textId="77777777" w:rsidR="00F852BA" w:rsidRPr="00F852BA" w:rsidRDefault="00F852BA" w:rsidP="00F852BA">
      <w:pPr>
        <w:pStyle w:val="ListParagraph"/>
        <w:numPr>
          <w:ilvl w:val="0"/>
          <w:numId w:val="4"/>
        </w:numPr>
        <w:rPr>
          <w:rFonts w:asciiTheme="majorHAnsi" w:hAnsiTheme="majorHAnsi"/>
        </w:rPr>
      </w:pPr>
      <w:r w:rsidRPr="00F852BA">
        <w:rPr>
          <w:rFonts w:asciiTheme="majorHAnsi" w:hAnsiTheme="majorHAnsi"/>
        </w:rPr>
        <w:t>Obtaining the floor</w:t>
      </w:r>
    </w:p>
    <w:p w14:paraId="130476AA"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Wait until the last speaker has finished.</w:t>
      </w:r>
    </w:p>
    <w:p w14:paraId="2D4910C8"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Rise and address the Chairman by saying, "Mr. Chairman, or Mr. President."</w:t>
      </w:r>
    </w:p>
    <w:p w14:paraId="671584E6"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Wait until the Chairman recognizes you.</w:t>
      </w:r>
    </w:p>
    <w:p w14:paraId="3F9846E5" w14:textId="77777777" w:rsidR="00F852BA" w:rsidRPr="00F852BA" w:rsidRDefault="00F852BA" w:rsidP="00F852BA">
      <w:pPr>
        <w:pStyle w:val="ListParagraph"/>
        <w:numPr>
          <w:ilvl w:val="0"/>
          <w:numId w:val="4"/>
        </w:numPr>
        <w:rPr>
          <w:rFonts w:asciiTheme="majorHAnsi" w:hAnsiTheme="majorHAnsi"/>
        </w:rPr>
      </w:pPr>
      <w:r w:rsidRPr="00F852BA">
        <w:rPr>
          <w:rFonts w:asciiTheme="majorHAnsi" w:hAnsiTheme="majorHAnsi"/>
        </w:rPr>
        <w:t>Make Your Motion</w:t>
      </w:r>
    </w:p>
    <w:p w14:paraId="4FE482C7"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Speak in a clear and concise manner.</w:t>
      </w:r>
    </w:p>
    <w:p w14:paraId="0C79DFFE"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 xml:space="preserve">Always state a motion affirmatively. Say, "I move that </w:t>
      </w:r>
      <w:proofErr w:type="gramStart"/>
      <w:r w:rsidRPr="00F852BA">
        <w:rPr>
          <w:rFonts w:asciiTheme="majorHAnsi" w:hAnsiTheme="majorHAnsi"/>
        </w:rPr>
        <w:t>we ...</w:t>
      </w:r>
      <w:proofErr w:type="gramEnd"/>
      <w:r w:rsidRPr="00F852BA">
        <w:rPr>
          <w:rFonts w:asciiTheme="majorHAnsi" w:hAnsiTheme="majorHAnsi"/>
        </w:rPr>
        <w:t>" rather than, "I move that we do not ...".</w:t>
      </w:r>
    </w:p>
    <w:p w14:paraId="3A92C2A1"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Avoid personalities and stay on your subject.</w:t>
      </w:r>
    </w:p>
    <w:p w14:paraId="2B416C89" w14:textId="77777777" w:rsidR="00F852BA" w:rsidRPr="00F852BA" w:rsidRDefault="00F852BA" w:rsidP="00F852BA">
      <w:pPr>
        <w:pStyle w:val="ListParagraph"/>
        <w:numPr>
          <w:ilvl w:val="0"/>
          <w:numId w:val="4"/>
        </w:numPr>
        <w:rPr>
          <w:rFonts w:asciiTheme="majorHAnsi" w:hAnsiTheme="majorHAnsi"/>
        </w:rPr>
      </w:pPr>
      <w:r w:rsidRPr="00F852BA">
        <w:rPr>
          <w:rFonts w:asciiTheme="majorHAnsi" w:hAnsiTheme="majorHAnsi"/>
        </w:rPr>
        <w:t>Wait for Someone to Second Your Motion</w:t>
      </w:r>
    </w:p>
    <w:p w14:paraId="07ED99A4" w14:textId="77777777" w:rsidR="00F852BA" w:rsidRPr="00F852BA" w:rsidRDefault="00F852BA" w:rsidP="00F852BA">
      <w:pPr>
        <w:pStyle w:val="ListParagraph"/>
        <w:numPr>
          <w:ilvl w:val="0"/>
          <w:numId w:val="4"/>
        </w:numPr>
        <w:rPr>
          <w:rFonts w:asciiTheme="majorHAnsi" w:hAnsiTheme="majorHAnsi"/>
        </w:rPr>
      </w:pPr>
      <w:r w:rsidRPr="00F852BA">
        <w:rPr>
          <w:rFonts w:asciiTheme="majorHAnsi" w:hAnsiTheme="majorHAnsi"/>
        </w:rPr>
        <w:t>Another member will second your motion or the Chairman will call for a second.</w:t>
      </w:r>
    </w:p>
    <w:p w14:paraId="412BE233" w14:textId="77777777" w:rsidR="00F852BA" w:rsidRPr="00F852BA" w:rsidRDefault="00F852BA" w:rsidP="00F852BA">
      <w:pPr>
        <w:pStyle w:val="ListParagraph"/>
        <w:numPr>
          <w:ilvl w:val="0"/>
          <w:numId w:val="4"/>
        </w:numPr>
        <w:rPr>
          <w:rFonts w:asciiTheme="majorHAnsi" w:hAnsiTheme="majorHAnsi"/>
        </w:rPr>
      </w:pPr>
      <w:r w:rsidRPr="00F852BA">
        <w:rPr>
          <w:rFonts w:asciiTheme="majorHAnsi" w:hAnsiTheme="majorHAnsi"/>
        </w:rPr>
        <w:t>If there is no second to your motion it is lost.</w:t>
      </w:r>
    </w:p>
    <w:p w14:paraId="4B918C27" w14:textId="77777777" w:rsidR="00F852BA" w:rsidRPr="00F852BA" w:rsidRDefault="00F852BA" w:rsidP="00F852BA">
      <w:pPr>
        <w:pStyle w:val="ListParagraph"/>
        <w:numPr>
          <w:ilvl w:val="0"/>
          <w:numId w:val="4"/>
        </w:numPr>
        <w:rPr>
          <w:rFonts w:asciiTheme="majorHAnsi" w:hAnsiTheme="majorHAnsi"/>
        </w:rPr>
      </w:pPr>
      <w:r w:rsidRPr="00F852BA">
        <w:rPr>
          <w:rFonts w:asciiTheme="majorHAnsi" w:hAnsiTheme="majorHAnsi"/>
        </w:rPr>
        <w:t>The Chairman States Your Motion</w:t>
      </w:r>
    </w:p>
    <w:p w14:paraId="29BA94E7"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 xml:space="preserve">The Chairman will say, "it has been moved and seconded that </w:t>
      </w:r>
      <w:proofErr w:type="gramStart"/>
      <w:r w:rsidRPr="00F852BA">
        <w:rPr>
          <w:rFonts w:asciiTheme="majorHAnsi" w:hAnsiTheme="majorHAnsi"/>
        </w:rPr>
        <w:t>we ...</w:t>
      </w:r>
      <w:proofErr w:type="gramEnd"/>
      <w:r w:rsidRPr="00F852BA">
        <w:rPr>
          <w:rFonts w:asciiTheme="majorHAnsi" w:hAnsiTheme="majorHAnsi"/>
        </w:rPr>
        <w:t>" Thus placing your motion before the membership for consideration and action.</w:t>
      </w:r>
    </w:p>
    <w:p w14:paraId="75EF287F"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The membership then either debates your motion, or may move directly to a vote.</w:t>
      </w:r>
    </w:p>
    <w:p w14:paraId="72F19462"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 xml:space="preserve">Once </w:t>
      </w:r>
      <w:proofErr w:type="gramStart"/>
      <w:r w:rsidRPr="00F852BA">
        <w:rPr>
          <w:rFonts w:asciiTheme="majorHAnsi" w:hAnsiTheme="majorHAnsi"/>
        </w:rPr>
        <w:t>your motion is presented to the membership by the chairman</w:t>
      </w:r>
      <w:proofErr w:type="gramEnd"/>
      <w:r w:rsidRPr="00F852BA">
        <w:rPr>
          <w:rFonts w:asciiTheme="majorHAnsi" w:hAnsiTheme="majorHAnsi"/>
        </w:rPr>
        <w:t xml:space="preserve"> it becomes "assembly property", and cannot be changed by you without the consent of the members.</w:t>
      </w:r>
    </w:p>
    <w:p w14:paraId="38D6645F" w14:textId="77777777" w:rsidR="00F852BA" w:rsidRPr="00F852BA" w:rsidRDefault="00F852BA" w:rsidP="00F852BA">
      <w:pPr>
        <w:pStyle w:val="ListParagraph"/>
        <w:numPr>
          <w:ilvl w:val="0"/>
          <w:numId w:val="4"/>
        </w:numPr>
        <w:rPr>
          <w:rFonts w:asciiTheme="majorHAnsi" w:hAnsiTheme="majorHAnsi"/>
        </w:rPr>
      </w:pPr>
      <w:r w:rsidRPr="00F852BA">
        <w:rPr>
          <w:rFonts w:asciiTheme="majorHAnsi" w:hAnsiTheme="majorHAnsi"/>
        </w:rPr>
        <w:t>Expanding on Your Motion</w:t>
      </w:r>
    </w:p>
    <w:p w14:paraId="13D5523A"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The time for you to speak in favor of your motion is at this point in time, rather than at the time you present it.</w:t>
      </w:r>
    </w:p>
    <w:p w14:paraId="79C03A02"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The mover is always allowed to speak first.</w:t>
      </w:r>
    </w:p>
    <w:p w14:paraId="5E7E4EBE"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All comments and debate must be directed to the chairman.</w:t>
      </w:r>
    </w:p>
    <w:p w14:paraId="2E9FBE25"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Keep to the time limit for speaking that has been established.</w:t>
      </w:r>
    </w:p>
    <w:p w14:paraId="414E533B"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The mover may speak again only after other speakers are finished, unless called upon by the Chairman.</w:t>
      </w:r>
    </w:p>
    <w:p w14:paraId="74DBC457" w14:textId="77777777" w:rsidR="00F852BA" w:rsidRPr="00F852BA" w:rsidRDefault="00F852BA" w:rsidP="00F852BA">
      <w:pPr>
        <w:pStyle w:val="ListParagraph"/>
        <w:numPr>
          <w:ilvl w:val="0"/>
          <w:numId w:val="4"/>
        </w:numPr>
        <w:rPr>
          <w:rFonts w:asciiTheme="majorHAnsi" w:hAnsiTheme="majorHAnsi"/>
        </w:rPr>
      </w:pPr>
      <w:r w:rsidRPr="00F852BA">
        <w:rPr>
          <w:rFonts w:asciiTheme="majorHAnsi" w:hAnsiTheme="majorHAnsi"/>
        </w:rPr>
        <w:t>Putting the Question to the Membership</w:t>
      </w:r>
    </w:p>
    <w:p w14:paraId="2E082981"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The Chairman asks, "Are you ready to vote on the question?"</w:t>
      </w:r>
    </w:p>
    <w:p w14:paraId="0A2D02EC"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If there is no more discussion, a vote is taken.</w:t>
      </w:r>
    </w:p>
    <w:p w14:paraId="7BD5CF07" w14:textId="77777777" w:rsidR="00F852BA" w:rsidRPr="00F852BA" w:rsidRDefault="00F852BA" w:rsidP="00F852BA">
      <w:pPr>
        <w:pStyle w:val="ListParagraph"/>
        <w:numPr>
          <w:ilvl w:val="1"/>
          <w:numId w:val="4"/>
        </w:numPr>
        <w:rPr>
          <w:rFonts w:asciiTheme="majorHAnsi" w:hAnsiTheme="majorHAnsi"/>
        </w:rPr>
      </w:pPr>
      <w:r w:rsidRPr="00F852BA">
        <w:rPr>
          <w:rFonts w:asciiTheme="majorHAnsi" w:hAnsiTheme="majorHAnsi"/>
        </w:rPr>
        <w:t>On a motion to move the previous question may be adapted.</w:t>
      </w:r>
    </w:p>
    <w:p w14:paraId="547441B1" w14:textId="77777777" w:rsidR="00F852BA" w:rsidRPr="00F852BA" w:rsidRDefault="00F852BA" w:rsidP="00F852BA">
      <w:pPr>
        <w:rPr>
          <w:rFonts w:asciiTheme="majorHAnsi" w:hAnsiTheme="majorHAnsi"/>
        </w:rPr>
      </w:pPr>
    </w:p>
    <w:p w14:paraId="0B0910C6" w14:textId="77777777" w:rsidR="00F852BA" w:rsidRPr="00F852BA" w:rsidRDefault="00F852BA" w:rsidP="00F852BA">
      <w:pPr>
        <w:rPr>
          <w:rFonts w:asciiTheme="majorHAnsi" w:hAnsiTheme="majorHAnsi"/>
          <w:b/>
        </w:rPr>
      </w:pPr>
      <w:r w:rsidRPr="00F852BA">
        <w:rPr>
          <w:rFonts w:asciiTheme="majorHAnsi" w:hAnsiTheme="majorHAnsi"/>
          <w:b/>
        </w:rPr>
        <w:t>Voting on a Motion:</w:t>
      </w:r>
    </w:p>
    <w:p w14:paraId="75D53DDD" w14:textId="77777777" w:rsidR="00F852BA" w:rsidRPr="00F852BA" w:rsidRDefault="00F852BA" w:rsidP="00F852BA">
      <w:pPr>
        <w:rPr>
          <w:rFonts w:asciiTheme="majorHAnsi" w:hAnsiTheme="majorHAnsi"/>
        </w:rPr>
      </w:pPr>
      <w:r w:rsidRPr="00F852BA">
        <w:rPr>
          <w:rFonts w:asciiTheme="majorHAnsi" w:hAnsiTheme="majorHAnsi"/>
        </w:rPr>
        <w:t>The method of vote on any motion depends on the situation and the by-laws of policy of your organization. There are five methods used to vote by most organizations, they are:</w:t>
      </w:r>
    </w:p>
    <w:p w14:paraId="10B3417F" w14:textId="77777777" w:rsidR="00F852BA" w:rsidRPr="00F852BA" w:rsidRDefault="00F852BA" w:rsidP="00F852BA">
      <w:pPr>
        <w:rPr>
          <w:rFonts w:asciiTheme="majorHAnsi" w:hAnsiTheme="majorHAnsi"/>
        </w:rPr>
      </w:pPr>
    </w:p>
    <w:p w14:paraId="47E46281" w14:textId="77777777" w:rsidR="00F852BA" w:rsidRPr="00F852BA" w:rsidRDefault="00F852BA" w:rsidP="00F852BA">
      <w:pPr>
        <w:pStyle w:val="ListParagraph"/>
        <w:numPr>
          <w:ilvl w:val="0"/>
          <w:numId w:val="6"/>
        </w:numPr>
        <w:rPr>
          <w:rFonts w:asciiTheme="majorHAnsi" w:hAnsiTheme="majorHAnsi"/>
        </w:rPr>
      </w:pPr>
      <w:r w:rsidRPr="00F852BA">
        <w:rPr>
          <w:rFonts w:asciiTheme="majorHAnsi" w:hAnsiTheme="majorHAnsi"/>
        </w:rPr>
        <w:t xml:space="preserve">By Voice -- The Chairman asks those in favor to say, "aye", those opposed to say "no". Any member may move for </w:t>
      </w:r>
      <w:proofErr w:type="gramStart"/>
      <w:r w:rsidRPr="00F852BA">
        <w:rPr>
          <w:rFonts w:asciiTheme="majorHAnsi" w:hAnsiTheme="majorHAnsi"/>
        </w:rPr>
        <w:t>a</w:t>
      </w:r>
      <w:proofErr w:type="gramEnd"/>
      <w:r w:rsidRPr="00F852BA">
        <w:rPr>
          <w:rFonts w:asciiTheme="majorHAnsi" w:hAnsiTheme="majorHAnsi"/>
        </w:rPr>
        <w:t xml:space="preserve"> exact count.</w:t>
      </w:r>
    </w:p>
    <w:p w14:paraId="1FA3BFA3" w14:textId="77777777" w:rsidR="00F852BA" w:rsidRPr="00F852BA" w:rsidRDefault="00F852BA" w:rsidP="00F852BA">
      <w:pPr>
        <w:pStyle w:val="ListParagraph"/>
        <w:numPr>
          <w:ilvl w:val="0"/>
          <w:numId w:val="6"/>
        </w:numPr>
        <w:rPr>
          <w:rFonts w:asciiTheme="majorHAnsi" w:hAnsiTheme="majorHAnsi"/>
        </w:rPr>
      </w:pPr>
      <w:r w:rsidRPr="00F852BA">
        <w:rPr>
          <w:rFonts w:asciiTheme="majorHAnsi" w:hAnsiTheme="majorHAnsi"/>
        </w:rPr>
        <w:t>By Roll Call -- Each member answers "yes" or "no" as his name is called. This method is used when a record of each person's vote is required.</w:t>
      </w:r>
    </w:p>
    <w:p w14:paraId="67FBA2B5" w14:textId="77777777" w:rsidR="00F852BA" w:rsidRPr="00F852BA" w:rsidRDefault="00F852BA" w:rsidP="00F852BA">
      <w:pPr>
        <w:pStyle w:val="ListParagraph"/>
        <w:numPr>
          <w:ilvl w:val="0"/>
          <w:numId w:val="6"/>
        </w:numPr>
        <w:rPr>
          <w:rFonts w:asciiTheme="majorHAnsi" w:hAnsiTheme="majorHAnsi"/>
        </w:rPr>
      </w:pPr>
      <w:r w:rsidRPr="00F852BA">
        <w:rPr>
          <w:rFonts w:asciiTheme="majorHAnsi" w:hAnsiTheme="majorHAnsi"/>
        </w:rPr>
        <w:t xml:space="preserve">By General Consent -- When a motion is not likely to be opposed, the Chairman says, "if there is no </w:t>
      </w:r>
      <w:proofErr w:type="gramStart"/>
      <w:r w:rsidRPr="00F852BA">
        <w:rPr>
          <w:rFonts w:asciiTheme="majorHAnsi" w:hAnsiTheme="majorHAnsi"/>
        </w:rPr>
        <w:t>objection ...</w:t>
      </w:r>
      <w:proofErr w:type="gramEnd"/>
      <w:r w:rsidRPr="00F852BA">
        <w:rPr>
          <w:rFonts w:asciiTheme="majorHAnsi" w:hAnsiTheme="majorHAnsi"/>
        </w:rPr>
        <w:t>" The membership shows agreement by their silence, however if one member says, "I object," the item must be put to a vote.</w:t>
      </w:r>
    </w:p>
    <w:p w14:paraId="3B9DF96F" w14:textId="77777777" w:rsidR="00F852BA" w:rsidRPr="00F852BA" w:rsidRDefault="00F852BA" w:rsidP="00F852BA">
      <w:pPr>
        <w:pStyle w:val="ListParagraph"/>
        <w:numPr>
          <w:ilvl w:val="0"/>
          <w:numId w:val="6"/>
        </w:numPr>
        <w:rPr>
          <w:rFonts w:asciiTheme="majorHAnsi" w:hAnsiTheme="majorHAnsi"/>
        </w:rPr>
      </w:pPr>
      <w:r w:rsidRPr="00F852BA">
        <w:rPr>
          <w:rFonts w:asciiTheme="majorHAnsi" w:hAnsiTheme="majorHAnsi"/>
        </w:rPr>
        <w:t>By Division -- This is a slight verification of a voice vote. It does not require a count unless the chairman so desires. Members raise their hands or stand.</w:t>
      </w:r>
    </w:p>
    <w:p w14:paraId="3676DE95" w14:textId="77777777" w:rsidR="00F852BA" w:rsidRPr="00F852BA" w:rsidRDefault="00F852BA" w:rsidP="00F852BA">
      <w:pPr>
        <w:pStyle w:val="ListParagraph"/>
        <w:numPr>
          <w:ilvl w:val="0"/>
          <w:numId w:val="6"/>
        </w:numPr>
        <w:rPr>
          <w:rFonts w:asciiTheme="majorHAnsi" w:hAnsiTheme="majorHAnsi"/>
        </w:rPr>
      </w:pPr>
      <w:r w:rsidRPr="00F852BA">
        <w:rPr>
          <w:rFonts w:asciiTheme="majorHAnsi" w:hAnsiTheme="majorHAnsi"/>
        </w:rPr>
        <w:t>By Ballot -- Members write their vote on a slip of paper, this method is used when secrecy is desired.</w:t>
      </w:r>
    </w:p>
    <w:p w14:paraId="0945CA02" w14:textId="77777777" w:rsidR="00F852BA" w:rsidRPr="00F852BA" w:rsidRDefault="00F852BA" w:rsidP="00F852BA">
      <w:pPr>
        <w:rPr>
          <w:rFonts w:asciiTheme="majorHAnsi" w:hAnsiTheme="majorHAnsi"/>
        </w:rPr>
      </w:pPr>
    </w:p>
    <w:p w14:paraId="556353F7" w14:textId="77777777" w:rsidR="00F852BA" w:rsidRPr="00F852BA" w:rsidRDefault="00F852BA" w:rsidP="00F852BA">
      <w:pPr>
        <w:rPr>
          <w:rFonts w:asciiTheme="majorHAnsi" w:hAnsiTheme="majorHAnsi"/>
        </w:rPr>
      </w:pPr>
      <w:r w:rsidRPr="00F852BA">
        <w:rPr>
          <w:rFonts w:asciiTheme="majorHAnsi" w:hAnsiTheme="majorHAnsi"/>
        </w:rPr>
        <w:t>There are two other motions that are commonly used that relate to voting.</w:t>
      </w:r>
    </w:p>
    <w:p w14:paraId="5E990F22" w14:textId="77777777" w:rsidR="00F852BA" w:rsidRPr="00F852BA" w:rsidRDefault="00F852BA" w:rsidP="00F852BA">
      <w:pPr>
        <w:rPr>
          <w:rFonts w:asciiTheme="majorHAnsi" w:hAnsiTheme="majorHAnsi"/>
        </w:rPr>
      </w:pPr>
    </w:p>
    <w:p w14:paraId="30E6747A" w14:textId="77777777" w:rsidR="00F852BA" w:rsidRPr="00F852BA" w:rsidRDefault="00F852BA" w:rsidP="00F852BA">
      <w:pPr>
        <w:pStyle w:val="ListParagraph"/>
        <w:numPr>
          <w:ilvl w:val="0"/>
          <w:numId w:val="7"/>
        </w:numPr>
        <w:rPr>
          <w:rFonts w:asciiTheme="majorHAnsi" w:hAnsiTheme="majorHAnsi"/>
        </w:rPr>
      </w:pPr>
      <w:r w:rsidRPr="00F852BA">
        <w:rPr>
          <w:rFonts w:asciiTheme="majorHAnsi" w:hAnsiTheme="majorHAnsi"/>
        </w:rPr>
        <w:t>Motion to Table -- This motion is often used in the attempt to "kill" a motion. The option is always present, however, to "take from the table", for reconsideration by the membership.</w:t>
      </w:r>
    </w:p>
    <w:p w14:paraId="140F4018" w14:textId="77777777" w:rsidR="00F852BA" w:rsidRPr="00F852BA" w:rsidRDefault="00F852BA" w:rsidP="00F852BA">
      <w:pPr>
        <w:pStyle w:val="ListParagraph"/>
        <w:numPr>
          <w:ilvl w:val="0"/>
          <w:numId w:val="7"/>
        </w:numPr>
        <w:rPr>
          <w:rFonts w:asciiTheme="majorHAnsi" w:hAnsiTheme="majorHAnsi"/>
        </w:rPr>
      </w:pPr>
      <w:r w:rsidRPr="00F852BA">
        <w:rPr>
          <w:rFonts w:asciiTheme="majorHAnsi" w:hAnsiTheme="majorHAnsi"/>
        </w:rPr>
        <w:t>Motion to Postpone Indefinitely -- This is often used as a means of parliamentary strategy and allows opponents of motion to test their strength without an actual vote being taken. Also, debate is once again open on the main motion.</w:t>
      </w:r>
    </w:p>
    <w:p w14:paraId="281A8F0B" w14:textId="77777777" w:rsidR="00F852BA" w:rsidRPr="00F852BA" w:rsidRDefault="00F852BA" w:rsidP="00F852BA">
      <w:pPr>
        <w:rPr>
          <w:rFonts w:asciiTheme="majorHAnsi" w:hAnsiTheme="majorHAnsi"/>
        </w:rPr>
      </w:pPr>
    </w:p>
    <w:p w14:paraId="1DEE66ED" w14:textId="77777777" w:rsidR="00F852BA" w:rsidRPr="00F852BA" w:rsidRDefault="00F852BA" w:rsidP="00F852BA">
      <w:pPr>
        <w:rPr>
          <w:rFonts w:asciiTheme="majorHAnsi" w:hAnsiTheme="majorHAnsi"/>
        </w:rPr>
      </w:pPr>
      <w:r w:rsidRPr="00F852BA">
        <w:rPr>
          <w:rFonts w:asciiTheme="majorHAnsi" w:hAnsiTheme="majorHAnsi"/>
        </w:rPr>
        <w:t>Parliamentary Procedure is the best way to get things done at your meetings. But, it will only work if you use it properly.</w:t>
      </w:r>
    </w:p>
    <w:p w14:paraId="5DEF41FA" w14:textId="77777777" w:rsidR="00F852BA" w:rsidRPr="00F852BA" w:rsidRDefault="00F852BA" w:rsidP="00F852BA">
      <w:pPr>
        <w:rPr>
          <w:rFonts w:asciiTheme="majorHAnsi" w:hAnsiTheme="majorHAnsi"/>
        </w:rPr>
      </w:pPr>
    </w:p>
    <w:p w14:paraId="3EC2F048" w14:textId="77777777" w:rsidR="00F852BA" w:rsidRPr="00F852BA" w:rsidRDefault="00F852BA" w:rsidP="00F852BA">
      <w:pPr>
        <w:pStyle w:val="ListParagraph"/>
        <w:numPr>
          <w:ilvl w:val="0"/>
          <w:numId w:val="8"/>
        </w:numPr>
        <w:rPr>
          <w:rFonts w:asciiTheme="majorHAnsi" w:hAnsiTheme="majorHAnsi"/>
        </w:rPr>
      </w:pPr>
      <w:r w:rsidRPr="00F852BA">
        <w:rPr>
          <w:rFonts w:asciiTheme="majorHAnsi" w:hAnsiTheme="majorHAnsi"/>
        </w:rPr>
        <w:t>Allow motions that are in order.</w:t>
      </w:r>
    </w:p>
    <w:p w14:paraId="5788D98A" w14:textId="77777777" w:rsidR="00F852BA" w:rsidRPr="00F852BA" w:rsidRDefault="00F852BA" w:rsidP="00F852BA">
      <w:pPr>
        <w:pStyle w:val="ListParagraph"/>
        <w:numPr>
          <w:ilvl w:val="0"/>
          <w:numId w:val="8"/>
        </w:numPr>
        <w:rPr>
          <w:rFonts w:asciiTheme="majorHAnsi" w:hAnsiTheme="majorHAnsi"/>
        </w:rPr>
      </w:pPr>
      <w:r w:rsidRPr="00F852BA">
        <w:rPr>
          <w:rFonts w:asciiTheme="majorHAnsi" w:hAnsiTheme="majorHAnsi"/>
        </w:rPr>
        <w:t>Have members obtain the floor properly.</w:t>
      </w:r>
    </w:p>
    <w:p w14:paraId="380E65BD" w14:textId="77777777" w:rsidR="00F852BA" w:rsidRPr="00F852BA" w:rsidRDefault="00F852BA" w:rsidP="00F852BA">
      <w:pPr>
        <w:pStyle w:val="ListParagraph"/>
        <w:numPr>
          <w:ilvl w:val="0"/>
          <w:numId w:val="8"/>
        </w:numPr>
        <w:rPr>
          <w:rFonts w:asciiTheme="majorHAnsi" w:hAnsiTheme="majorHAnsi"/>
        </w:rPr>
      </w:pPr>
      <w:r w:rsidRPr="00F852BA">
        <w:rPr>
          <w:rFonts w:asciiTheme="majorHAnsi" w:hAnsiTheme="majorHAnsi"/>
        </w:rPr>
        <w:t>Speak clearly and concisely.</w:t>
      </w:r>
    </w:p>
    <w:p w14:paraId="1B61DF00" w14:textId="77777777" w:rsidR="00F852BA" w:rsidRPr="00F852BA" w:rsidRDefault="00F852BA" w:rsidP="00F852BA">
      <w:pPr>
        <w:pStyle w:val="ListParagraph"/>
        <w:numPr>
          <w:ilvl w:val="0"/>
          <w:numId w:val="8"/>
        </w:numPr>
        <w:rPr>
          <w:rFonts w:asciiTheme="majorHAnsi" w:hAnsiTheme="majorHAnsi"/>
        </w:rPr>
      </w:pPr>
      <w:r w:rsidRPr="00F852BA">
        <w:rPr>
          <w:rFonts w:asciiTheme="majorHAnsi" w:hAnsiTheme="majorHAnsi"/>
        </w:rPr>
        <w:t>Obey the rules of debate.</w:t>
      </w:r>
    </w:p>
    <w:p w14:paraId="14B4C697" w14:textId="77777777" w:rsidR="00F852BA" w:rsidRPr="00F852BA" w:rsidRDefault="00F852BA" w:rsidP="00F852BA">
      <w:pPr>
        <w:rPr>
          <w:rFonts w:asciiTheme="majorHAnsi" w:hAnsiTheme="majorHAnsi"/>
        </w:rPr>
      </w:pPr>
    </w:p>
    <w:p w14:paraId="76333C2F" w14:textId="77777777" w:rsidR="00F852BA" w:rsidRPr="00F852BA" w:rsidRDefault="00F852BA" w:rsidP="00F852BA">
      <w:pPr>
        <w:rPr>
          <w:rFonts w:asciiTheme="majorHAnsi" w:hAnsiTheme="majorHAnsi"/>
        </w:rPr>
      </w:pPr>
      <w:r w:rsidRPr="00F852BA">
        <w:rPr>
          <w:rFonts w:asciiTheme="majorHAnsi" w:hAnsiTheme="majorHAnsi"/>
        </w:rPr>
        <w:t xml:space="preserve">Most importantly, </w:t>
      </w:r>
      <w:r w:rsidRPr="00F852BA">
        <w:rPr>
          <w:rFonts w:asciiTheme="majorHAnsi" w:hAnsiTheme="majorHAnsi"/>
          <w:i/>
        </w:rPr>
        <w:t>BE COURTEOUS</w:t>
      </w:r>
      <w:r w:rsidRPr="00F852BA">
        <w:rPr>
          <w:rFonts w:asciiTheme="majorHAnsi" w:hAnsiTheme="majorHAnsi"/>
        </w:rPr>
        <w:t>.</w:t>
      </w:r>
    </w:p>
    <w:p w14:paraId="2698D328" w14:textId="77777777" w:rsidR="00E55EC2" w:rsidRPr="00F852BA" w:rsidRDefault="00E55EC2">
      <w:pPr>
        <w:rPr>
          <w:rFonts w:asciiTheme="majorHAnsi" w:hAnsiTheme="majorHAnsi"/>
        </w:rPr>
      </w:pPr>
    </w:p>
    <w:sectPr w:rsidR="00E55EC2" w:rsidRPr="00F852BA" w:rsidSect="00F8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6198"/>
    <w:multiLevelType w:val="hybridMultilevel"/>
    <w:tmpl w:val="BEF4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47085"/>
    <w:multiLevelType w:val="hybridMultilevel"/>
    <w:tmpl w:val="56940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E1507"/>
    <w:multiLevelType w:val="hybridMultilevel"/>
    <w:tmpl w:val="A0BE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34CFE"/>
    <w:multiLevelType w:val="hybridMultilevel"/>
    <w:tmpl w:val="DE74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00DE6"/>
    <w:multiLevelType w:val="hybridMultilevel"/>
    <w:tmpl w:val="C74C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424CE"/>
    <w:multiLevelType w:val="hybridMultilevel"/>
    <w:tmpl w:val="5E92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01346"/>
    <w:multiLevelType w:val="hybridMultilevel"/>
    <w:tmpl w:val="5310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D1E8E"/>
    <w:multiLevelType w:val="hybridMultilevel"/>
    <w:tmpl w:val="B95C9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BA"/>
    <w:rsid w:val="000E3DF3"/>
    <w:rsid w:val="0081111D"/>
    <w:rsid w:val="00CD4BDA"/>
    <w:rsid w:val="00E55EC2"/>
    <w:rsid w:val="00F8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D3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52BA"/>
  </w:style>
  <w:style w:type="paragraph" w:styleId="ListParagraph">
    <w:name w:val="List Paragraph"/>
    <w:basedOn w:val="Normal"/>
    <w:uiPriority w:val="34"/>
    <w:qFormat/>
    <w:rsid w:val="00F852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52BA"/>
  </w:style>
  <w:style w:type="paragraph" w:styleId="ListParagraph">
    <w:name w:val="List Paragraph"/>
    <w:basedOn w:val="Normal"/>
    <w:uiPriority w:val="34"/>
    <w:qFormat/>
    <w:rsid w:val="00F8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4473</Characters>
  <Application>Microsoft Macintosh Word</Application>
  <DocSecurity>0</DocSecurity>
  <Lines>37</Lines>
  <Paragraphs>10</Paragraphs>
  <ScaleCrop>false</ScaleCrop>
  <Company>Southern Ohio Synod</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Barton-Nonno</dc:creator>
  <cp:keywords/>
  <dc:description/>
  <cp:lastModifiedBy>Susan Barton-Nonno</cp:lastModifiedBy>
  <cp:revision>3</cp:revision>
  <dcterms:created xsi:type="dcterms:W3CDTF">2015-05-24T13:29:00Z</dcterms:created>
  <dcterms:modified xsi:type="dcterms:W3CDTF">2015-05-24T13:29:00Z</dcterms:modified>
</cp:coreProperties>
</file>