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59" w:rsidRDefault="008B125E" w:rsidP="0086228B">
      <w:r>
        <w:rPr>
          <w:rFonts w:ascii="Verdana" w:hAnsi="Verdana" w:cs="Tahoma"/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46CC4A6" wp14:editId="6BC0FB7B">
            <wp:simplePos x="0" y="0"/>
            <wp:positionH relativeFrom="column">
              <wp:posOffset>3819525</wp:posOffset>
            </wp:positionH>
            <wp:positionV relativeFrom="paragraph">
              <wp:posOffset>-409575</wp:posOffset>
            </wp:positionV>
            <wp:extent cx="2028825" cy="1076325"/>
            <wp:effectExtent l="0" t="0" r="9525" b="9525"/>
            <wp:wrapNone/>
            <wp:docPr id="1" name="Picture 1" descr="http://www.elcaymnet.org/Resources/Pictures/Practice%20Discipleship/Practice_Discipleship_Logo_HORIZ_CL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caymnet.org/Resources/Pictures/Practice%20Discipleship/Practice_Discipleship_Logo_HORIZ_CL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71F">
        <w:t>June 7</w:t>
      </w:r>
      <w:r w:rsidR="0004438A" w:rsidRPr="008B125E">
        <w:t>, 2014</w:t>
      </w:r>
    </w:p>
    <w:p w:rsidR="008B125E" w:rsidRPr="008B125E" w:rsidRDefault="008B125E" w:rsidP="008B125E">
      <w:pPr>
        <w:spacing w:after="0" w:line="240" w:lineRule="auto"/>
        <w:jc w:val="both"/>
        <w:rPr>
          <w:sz w:val="16"/>
          <w:szCs w:val="16"/>
        </w:rPr>
      </w:pPr>
    </w:p>
    <w:p w:rsidR="0004438A" w:rsidRDefault="0004438A" w:rsidP="008B125E">
      <w:pPr>
        <w:spacing w:after="0" w:line="240" w:lineRule="auto"/>
        <w:jc w:val="both"/>
      </w:pPr>
      <w:r w:rsidRPr="008B125E">
        <w:t>Dear Faithful Leaders,</w:t>
      </w:r>
      <w:r w:rsidR="008B125E" w:rsidRPr="008B125E">
        <w:rPr>
          <w:rFonts w:ascii="Verdana" w:hAnsi="Verdana" w:cs="Tahoma"/>
          <w:noProof/>
          <w:sz w:val="27"/>
          <w:szCs w:val="27"/>
        </w:rPr>
        <w:t xml:space="preserve"> </w:t>
      </w:r>
    </w:p>
    <w:p w:rsidR="008B125E" w:rsidRPr="008B125E" w:rsidRDefault="008B125E" w:rsidP="008B125E">
      <w:pPr>
        <w:spacing w:after="0" w:line="240" w:lineRule="auto"/>
        <w:jc w:val="both"/>
        <w:rPr>
          <w:sz w:val="16"/>
          <w:szCs w:val="16"/>
        </w:rPr>
      </w:pPr>
    </w:p>
    <w:p w:rsidR="0004438A" w:rsidRDefault="00485BEB" w:rsidP="008B125E">
      <w:pPr>
        <w:spacing w:after="0" w:line="240" w:lineRule="auto"/>
        <w:jc w:val="both"/>
      </w:pPr>
      <w:r w:rsidRPr="008B125E">
        <w:t>May t</w:t>
      </w:r>
      <w:r w:rsidR="0004438A" w:rsidRPr="008B125E">
        <w:t xml:space="preserve">he joy and peace of God be with you!  As </w:t>
      </w:r>
      <w:r w:rsidR="0086228B">
        <w:t>we gear up for</w:t>
      </w:r>
      <w:r w:rsidR="00762069" w:rsidRPr="008B125E">
        <w:t xml:space="preserve"> youth and young adult ministries</w:t>
      </w:r>
      <w:r w:rsidR="0086228B">
        <w:t xml:space="preserve"> this summer</w:t>
      </w:r>
      <w:r w:rsidR="00762069" w:rsidRPr="008B125E">
        <w:t xml:space="preserve"> </w:t>
      </w:r>
      <w:r w:rsidR="0004438A" w:rsidRPr="008B125E">
        <w:t xml:space="preserve">and </w:t>
      </w:r>
      <w:r w:rsidR="0086228B">
        <w:t xml:space="preserve">continue to prepare, </w:t>
      </w:r>
      <w:r w:rsidR="0004438A" w:rsidRPr="008B125E">
        <w:t>in many congregations</w:t>
      </w:r>
      <w:r w:rsidR="0086228B">
        <w:t>,</w:t>
      </w:r>
      <w:r w:rsidR="0004438A" w:rsidRPr="008B125E">
        <w:t xml:space="preserve"> for the 2014 </w:t>
      </w:r>
      <w:r w:rsidR="00762069" w:rsidRPr="008B125E">
        <w:t xml:space="preserve">ELCA </w:t>
      </w:r>
      <w:r w:rsidR="0004438A" w:rsidRPr="008B125E">
        <w:t xml:space="preserve">Youth Gathering in Detroit, thank you for all the ways you value young people and journey with them by faith.  </w:t>
      </w:r>
      <w:r w:rsidRPr="008B125E">
        <w:t>Christ</w:t>
      </w:r>
      <w:r w:rsidR="0004438A" w:rsidRPr="008B125E">
        <w:t xml:space="preserve"> is at work in and through you –</w:t>
      </w:r>
      <w:r w:rsidRPr="008B125E">
        <w:t xml:space="preserve"> you</w:t>
      </w:r>
      <w:r w:rsidR="0004438A" w:rsidRPr="008B125E">
        <w:t xml:space="preserve"> make a difference!</w:t>
      </w:r>
    </w:p>
    <w:p w:rsidR="008B125E" w:rsidRPr="008B125E" w:rsidRDefault="008B125E" w:rsidP="008B125E">
      <w:pPr>
        <w:spacing w:after="0" w:line="240" w:lineRule="auto"/>
        <w:jc w:val="both"/>
        <w:rPr>
          <w:sz w:val="16"/>
          <w:szCs w:val="16"/>
        </w:rPr>
      </w:pPr>
    </w:p>
    <w:p w:rsidR="00485BEB" w:rsidRDefault="0004438A" w:rsidP="008B125E">
      <w:pPr>
        <w:spacing w:after="0" w:line="240" w:lineRule="auto"/>
        <w:jc w:val="both"/>
      </w:pPr>
      <w:r w:rsidRPr="008B125E">
        <w:t>This letter is an invitation for leaders involved in youth and young adult ministries serving in your congrega</w:t>
      </w:r>
      <w:r w:rsidR="00290383" w:rsidRPr="008B125E">
        <w:t xml:space="preserve">tion… and really for anyone in the congregation who cares deeply about accompanying young people on their journey of faith.  </w:t>
      </w:r>
      <w:r w:rsidR="00485BEB" w:rsidRPr="008B125E">
        <w:t xml:space="preserve">We’d like to offer an opportunity to take a “time-out” and huddle in the spirit of faithful fellowship, teamwork and learning together!  </w:t>
      </w:r>
    </w:p>
    <w:p w:rsidR="008B125E" w:rsidRPr="008B125E" w:rsidRDefault="008B125E" w:rsidP="008B125E">
      <w:pPr>
        <w:spacing w:after="0" w:line="240" w:lineRule="auto"/>
        <w:jc w:val="both"/>
        <w:rPr>
          <w:sz w:val="16"/>
          <w:szCs w:val="16"/>
        </w:rPr>
      </w:pPr>
    </w:p>
    <w:p w:rsidR="0004438A" w:rsidRDefault="00290383" w:rsidP="008B125E">
      <w:pPr>
        <w:spacing w:after="0" w:line="240" w:lineRule="auto"/>
        <w:jc w:val="both"/>
      </w:pPr>
      <w:r w:rsidRPr="008B125E">
        <w:t>Leaders</w:t>
      </w:r>
      <w:r w:rsidR="00485BEB" w:rsidRPr="008B125E">
        <w:t xml:space="preserve"> involved in youth and young adult ministry from Northeastern, Northwestern and Southern Ohio Synods</w:t>
      </w:r>
      <w:r w:rsidRPr="008B125E">
        <w:t xml:space="preserve"> are coming together on August 9</w:t>
      </w:r>
      <w:r w:rsidRPr="008B125E">
        <w:rPr>
          <w:vertAlign w:val="superscript"/>
        </w:rPr>
        <w:t>th</w:t>
      </w:r>
      <w:r w:rsidRPr="008B125E">
        <w:t xml:space="preserve"> for worship, workshops, </w:t>
      </w:r>
      <w:r w:rsidR="00485BEB" w:rsidRPr="008B125E">
        <w:t>and mutual</w:t>
      </w:r>
      <w:r w:rsidRPr="008B125E">
        <w:t xml:space="preserve"> conversation regarding the landscape of youth and young adult ministry</w:t>
      </w:r>
      <w:r w:rsidR="00762069" w:rsidRPr="008B125E">
        <w:t xml:space="preserve"> today and how we can grow in serving</w:t>
      </w:r>
      <w:r w:rsidRPr="008B125E">
        <w:t>.  Sometimes</w:t>
      </w:r>
      <w:r w:rsidR="006F66F6" w:rsidRPr="008B125E">
        <w:t>,</w:t>
      </w:r>
      <w:r w:rsidRPr="008B125E">
        <w:t xml:space="preserve"> leaders </w:t>
      </w:r>
      <w:r w:rsidR="006F66F6" w:rsidRPr="008B125E">
        <w:t xml:space="preserve">might </w:t>
      </w:r>
      <w:r w:rsidRPr="008B125E">
        <w:t>feel alone, lost or confused in this vital calling</w:t>
      </w:r>
      <w:r w:rsidR="006F66F6" w:rsidRPr="008B125E">
        <w:t>.</w:t>
      </w:r>
      <w:r w:rsidR="00762069" w:rsidRPr="008B125E">
        <w:t xml:space="preserve"> </w:t>
      </w:r>
      <w:r w:rsidR="006F66F6" w:rsidRPr="008B125E">
        <w:t xml:space="preserve"> Our prayer is that t</w:t>
      </w:r>
      <w:r w:rsidR="00762069" w:rsidRPr="008B125E">
        <w:t xml:space="preserve">his </w:t>
      </w:r>
      <w:r w:rsidR="006F66F6" w:rsidRPr="008B125E">
        <w:t>event</w:t>
      </w:r>
      <w:r w:rsidR="00485BEB" w:rsidRPr="008B125E">
        <w:t xml:space="preserve"> would be a time to renew, grow, and</w:t>
      </w:r>
      <w:r w:rsidR="00DB43FD" w:rsidRPr="008B125E">
        <w:t xml:space="preserve"> build relationships between one another.</w:t>
      </w:r>
      <w:r w:rsidR="006F66F6" w:rsidRPr="008B125E">
        <w:t xml:space="preserve"> </w:t>
      </w:r>
    </w:p>
    <w:p w:rsidR="008B125E" w:rsidRPr="008B125E" w:rsidRDefault="008B125E" w:rsidP="008B125E">
      <w:pPr>
        <w:spacing w:after="0" w:line="240" w:lineRule="auto"/>
        <w:jc w:val="both"/>
        <w:rPr>
          <w:sz w:val="16"/>
          <w:szCs w:val="16"/>
        </w:rPr>
      </w:pPr>
    </w:p>
    <w:p w:rsidR="00762069" w:rsidRDefault="00762069" w:rsidP="008B125E">
      <w:pPr>
        <w:spacing w:after="0" w:line="240" w:lineRule="auto"/>
        <w:jc w:val="both"/>
      </w:pPr>
      <w:r w:rsidRPr="008B125E">
        <w:t>Here are the particulars:</w:t>
      </w:r>
    </w:p>
    <w:p w:rsidR="008B125E" w:rsidRPr="008B125E" w:rsidRDefault="008B125E" w:rsidP="008B125E">
      <w:pPr>
        <w:spacing w:after="0" w:line="240" w:lineRule="auto"/>
        <w:jc w:val="both"/>
        <w:rPr>
          <w:sz w:val="16"/>
          <w:szCs w:val="16"/>
        </w:rPr>
      </w:pPr>
    </w:p>
    <w:p w:rsidR="00762069" w:rsidRDefault="00762069" w:rsidP="008B125E">
      <w:pPr>
        <w:spacing w:after="0" w:line="240" w:lineRule="auto"/>
        <w:ind w:left="3600" w:hanging="2880"/>
        <w:jc w:val="both"/>
      </w:pPr>
      <w:proofErr w:type="gramStart"/>
      <w:r w:rsidRPr="008B125E">
        <w:t xml:space="preserve">When </w:t>
      </w:r>
      <w:r w:rsidR="00DB43FD" w:rsidRPr="008B125E">
        <w:t>?</w:t>
      </w:r>
      <w:r w:rsidR="00721980" w:rsidRPr="008B125E">
        <w:tab/>
      </w:r>
      <w:proofErr w:type="gramEnd"/>
      <w:r w:rsidRPr="008B125E">
        <w:rPr>
          <w:b/>
        </w:rPr>
        <w:t>Saturday, August 9</w:t>
      </w:r>
      <w:r w:rsidRPr="008B125E">
        <w:rPr>
          <w:b/>
          <w:vertAlign w:val="superscript"/>
        </w:rPr>
        <w:t>th</w:t>
      </w:r>
      <w:r w:rsidRPr="008B125E">
        <w:rPr>
          <w:b/>
        </w:rPr>
        <w:t xml:space="preserve"> from 10am</w:t>
      </w:r>
      <w:r w:rsidR="006F66F6" w:rsidRPr="008B125E">
        <w:rPr>
          <w:b/>
        </w:rPr>
        <w:t xml:space="preserve"> to 5pm.</w:t>
      </w:r>
      <w:r w:rsidR="003927D4">
        <w:t xml:space="preserve"> </w:t>
      </w:r>
      <w:r w:rsidR="006F66F6" w:rsidRPr="008B125E">
        <w:t>(</w:t>
      </w:r>
      <w:r w:rsidR="003927D4">
        <w:t xml:space="preserve">Meals provided: </w:t>
      </w:r>
      <w:r w:rsidR="00E24446">
        <w:t xml:space="preserve">Lunch </w:t>
      </w:r>
      <w:r w:rsidR="005E5F85">
        <w:t>and</w:t>
      </w:r>
      <w:r w:rsidR="00E24446">
        <w:t xml:space="preserve"> optional</w:t>
      </w:r>
      <w:r w:rsidR="005E5F85">
        <w:t xml:space="preserve"> </w:t>
      </w:r>
      <w:r w:rsidR="006F66F6" w:rsidRPr="008B125E">
        <w:t>BBQ dinner</w:t>
      </w:r>
      <w:r w:rsidR="003927D4">
        <w:t xml:space="preserve"> with</w:t>
      </w:r>
      <w:r w:rsidR="00E24446">
        <w:t xml:space="preserve"> fellowship time </w:t>
      </w:r>
      <w:r w:rsidR="00DB43FD" w:rsidRPr="008B125E">
        <w:t>starting</w:t>
      </w:r>
      <w:r w:rsidR="005E5F85">
        <w:t xml:space="preserve"> at 5pm</w:t>
      </w:r>
      <w:r w:rsidRPr="008B125E">
        <w:t>)</w:t>
      </w:r>
    </w:p>
    <w:p w:rsidR="0086228B" w:rsidRPr="0086228B" w:rsidRDefault="0086228B" w:rsidP="008B125E">
      <w:pPr>
        <w:spacing w:after="0" w:line="240" w:lineRule="auto"/>
        <w:ind w:left="3600" w:hanging="2880"/>
        <w:jc w:val="both"/>
        <w:rPr>
          <w:sz w:val="16"/>
          <w:szCs w:val="16"/>
        </w:rPr>
      </w:pPr>
    </w:p>
    <w:p w:rsidR="00DB43FD" w:rsidRPr="008B125E" w:rsidRDefault="00DB43FD" w:rsidP="008B125E">
      <w:pPr>
        <w:spacing w:after="0" w:line="240" w:lineRule="auto"/>
        <w:ind w:firstLine="720"/>
        <w:contextualSpacing/>
        <w:jc w:val="both"/>
        <w:rPr>
          <w:b/>
        </w:rPr>
      </w:pPr>
      <w:r w:rsidRPr="008B125E">
        <w:t>Where?</w:t>
      </w:r>
      <w:r w:rsidR="00762069" w:rsidRPr="008B125E">
        <w:t xml:space="preserve">  </w:t>
      </w:r>
      <w:r w:rsidRPr="008B125E">
        <w:t xml:space="preserve">     </w:t>
      </w:r>
      <w:r w:rsidRPr="008B125E">
        <w:tab/>
      </w:r>
      <w:r w:rsidR="00721980" w:rsidRPr="008B125E">
        <w:tab/>
      </w:r>
      <w:r w:rsidR="00721980" w:rsidRPr="008B125E">
        <w:tab/>
      </w:r>
      <w:r w:rsidR="00762069" w:rsidRPr="008B125E">
        <w:rPr>
          <w:b/>
        </w:rPr>
        <w:t>All Shep</w:t>
      </w:r>
      <w:r w:rsidRPr="008B125E">
        <w:rPr>
          <w:b/>
        </w:rPr>
        <w:t xml:space="preserve">herds Lutheran Church </w:t>
      </w:r>
    </w:p>
    <w:p w:rsidR="00DB43FD" w:rsidRPr="008B125E" w:rsidRDefault="00DB43FD" w:rsidP="008B125E">
      <w:pPr>
        <w:spacing w:after="0" w:line="240" w:lineRule="auto"/>
        <w:ind w:left="2880" w:firstLine="720"/>
        <w:contextualSpacing/>
        <w:jc w:val="both"/>
        <w:rPr>
          <w:b/>
        </w:rPr>
      </w:pPr>
      <w:r w:rsidRPr="008B125E">
        <w:rPr>
          <w:b/>
        </w:rPr>
        <w:t>6580 Columbus Pike</w:t>
      </w:r>
      <w:r w:rsidR="00762069" w:rsidRPr="008B125E">
        <w:rPr>
          <w:b/>
        </w:rPr>
        <w:t xml:space="preserve"> </w:t>
      </w:r>
    </w:p>
    <w:p w:rsidR="00762069" w:rsidRPr="008B125E" w:rsidRDefault="00762069" w:rsidP="008B125E">
      <w:pPr>
        <w:spacing w:after="0" w:line="240" w:lineRule="auto"/>
        <w:ind w:left="2880" w:firstLine="720"/>
        <w:contextualSpacing/>
        <w:jc w:val="both"/>
        <w:rPr>
          <w:b/>
        </w:rPr>
      </w:pPr>
      <w:r w:rsidRPr="008B125E">
        <w:rPr>
          <w:b/>
        </w:rPr>
        <w:t>Lewis Center, OH</w:t>
      </w:r>
      <w:r w:rsidR="00DB43FD" w:rsidRPr="008B125E">
        <w:rPr>
          <w:b/>
        </w:rPr>
        <w:t xml:space="preserve"> 43035</w:t>
      </w:r>
    </w:p>
    <w:p w:rsidR="00DB43FD" w:rsidRPr="0086228B" w:rsidRDefault="00DB43FD" w:rsidP="008B125E">
      <w:pPr>
        <w:spacing w:after="0" w:line="240" w:lineRule="auto"/>
        <w:ind w:left="1440" w:firstLine="720"/>
        <w:contextualSpacing/>
        <w:jc w:val="both"/>
        <w:rPr>
          <w:sz w:val="16"/>
          <w:szCs w:val="16"/>
        </w:rPr>
      </w:pPr>
    </w:p>
    <w:p w:rsidR="00721980" w:rsidRDefault="00762069" w:rsidP="008B125E">
      <w:pPr>
        <w:spacing w:after="0" w:line="240" w:lineRule="auto"/>
        <w:ind w:left="3600" w:hanging="2880"/>
        <w:jc w:val="both"/>
      </w:pPr>
      <w:r w:rsidRPr="008B125E">
        <w:t>Who is planning this event?</w:t>
      </w:r>
      <w:r w:rsidR="006F66F6" w:rsidRPr="008B125E">
        <w:t xml:space="preserve">  </w:t>
      </w:r>
      <w:r w:rsidR="00DB43FD" w:rsidRPr="008B125E">
        <w:tab/>
      </w:r>
      <w:r w:rsidR="006F66F6" w:rsidRPr="008B125E">
        <w:t xml:space="preserve">Practice Discipleship </w:t>
      </w:r>
      <w:r w:rsidR="00DB43FD" w:rsidRPr="008B125E">
        <w:t>Coaches and corresponding Teams/Leadership</w:t>
      </w:r>
      <w:r w:rsidR="006F66F6" w:rsidRPr="008B125E">
        <w:t xml:space="preserve"> from Southern Ohio, Northwestern Ohio and Northeastern Ohio Synods involved in the ELCA Youth Ministry Network</w:t>
      </w:r>
    </w:p>
    <w:p w:rsidR="0086228B" w:rsidRPr="0086228B" w:rsidRDefault="0086228B" w:rsidP="008B125E">
      <w:pPr>
        <w:spacing w:after="0" w:line="240" w:lineRule="auto"/>
        <w:ind w:left="3600" w:hanging="2880"/>
        <w:jc w:val="both"/>
        <w:rPr>
          <w:sz w:val="16"/>
          <w:szCs w:val="16"/>
        </w:rPr>
      </w:pPr>
    </w:p>
    <w:p w:rsidR="00721980" w:rsidRDefault="00721980" w:rsidP="008B125E">
      <w:pPr>
        <w:spacing w:after="0" w:line="240" w:lineRule="auto"/>
        <w:ind w:left="3600" w:hanging="2880"/>
        <w:contextualSpacing/>
        <w:jc w:val="both"/>
      </w:pPr>
      <w:r w:rsidRPr="008B125E">
        <w:t>How do I register?</w:t>
      </w:r>
      <w:r w:rsidRPr="008B125E">
        <w:tab/>
      </w:r>
      <w:r w:rsidR="00762069" w:rsidRPr="008B125E">
        <w:t xml:space="preserve">RSVP by August 1 </w:t>
      </w:r>
      <w:r w:rsidR="00DB43FD" w:rsidRPr="008B125E">
        <w:t>by visiting one of the following websites</w:t>
      </w:r>
      <w:r w:rsidRPr="008B125E">
        <w:t>:</w:t>
      </w:r>
    </w:p>
    <w:p w:rsidR="008B125E" w:rsidRPr="0086228B" w:rsidRDefault="008B125E" w:rsidP="008B125E">
      <w:pPr>
        <w:spacing w:after="0" w:line="240" w:lineRule="auto"/>
        <w:ind w:left="3600" w:hanging="2880"/>
        <w:contextualSpacing/>
        <w:jc w:val="both"/>
        <w:rPr>
          <w:sz w:val="16"/>
          <w:szCs w:val="16"/>
        </w:rPr>
      </w:pPr>
    </w:p>
    <w:p w:rsidR="00721980" w:rsidRPr="008B125E" w:rsidRDefault="00721980" w:rsidP="008B125E">
      <w:pPr>
        <w:spacing w:after="0" w:line="240" w:lineRule="auto"/>
        <w:ind w:left="3600" w:hanging="2880"/>
        <w:contextualSpacing/>
        <w:jc w:val="both"/>
        <w:rPr>
          <w:b/>
        </w:rPr>
      </w:pPr>
      <w:r w:rsidRPr="008B125E">
        <w:tab/>
      </w:r>
      <w:r w:rsidRPr="008B125E">
        <w:tab/>
      </w:r>
      <w:r w:rsidRPr="008B125E">
        <w:rPr>
          <w:b/>
        </w:rPr>
        <w:t xml:space="preserve">+ </w:t>
      </w:r>
      <w:r w:rsidR="0013567C">
        <w:rPr>
          <w:b/>
        </w:rPr>
        <w:t xml:space="preserve">neos-elca.org </w:t>
      </w:r>
      <w:r w:rsidRPr="008B125E">
        <w:t>(For Northeastern Ohio Synod)</w:t>
      </w:r>
    </w:p>
    <w:p w:rsidR="00721980" w:rsidRPr="008B125E" w:rsidRDefault="00721980" w:rsidP="008B125E">
      <w:pPr>
        <w:spacing w:after="0" w:line="240" w:lineRule="auto"/>
        <w:ind w:left="3600" w:hanging="2880"/>
        <w:contextualSpacing/>
        <w:jc w:val="both"/>
      </w:pPr>
      <w:r w:rsidRPr="008B125E">
        <w:tab/>
      </w:r>
      <w:r w:rsidRPr="008B125E">
        <w:tab/>
      </w:r>
      <w:r w:rsidRPr="008B125E">
        <w:rPr>
          <w:b/>
        </w:rPr>
        <w:t>+</w:t>
      </w:r>
      <w:r w:rsidRPr="008B125E">
        <w:t xml:space="preserve"> </w:t>
      </w:r>
      <w:r w:rsidR="0013567C">
        <w:rPr>
          <w:b/>
        </w:rPr>
        <w:t>nwosydn.org</w:t>
      </w:r>
      <w:r w:rsidRPr="008B125E">
        <w:rPr>
          <w:b/>
        </w:rPr>
        <w:t xml:space="preserve"> </w:t>
      </w:r>
      <w:r w:rsidRPr="008B125E">
        <w:t>(For Northwestern Ohio Synod)</w:t>
      </w:r>
    </w:p>
    <w:p w:rsidR="00721980" w:rsidRPr="008B125E" w:rsidRDefault="00721980" w:rsidP="008B125E">
      <w:pPr>
        <w:spacing w:after="0" w:line="240" w:lineRule="auto"/>
        <w:ind w:left="3600" w:hanging="2880"/>
        <w:contextualSpacing/>
        <w:jc w:val="both"/>
      </w:pPr>
      <w:r w:rsidRPr="008B125E">
        <w:rPr>
          <w:b/>
        </w:rPr>
        <w:tab/>
      </w:r>
      <w:r w:rsidRPr="008B125E">
        <w:rPr>
          <w:b/>
        </w:rPr>
        <w:tab/>
        <w:t xml:space="preserve">+ </w:t>
      </w:r>
      <w:r w:rsidR="00974EC5">
        <w:rPr>
          <w:b/>
        </w:rPr>
        <w:t>pastorbeth64@gmail.com</w:t>
      </w:r>
      <w:r w:rsidR="0013567C">
        <w:rPr>
          <w:b/>
        </w:rPr>
        <w:t xml:space="preserve"> </w:t>
      </w:r>
      <w:r w:rsidRPr="008B125E">
        <w:t>(For Southern Ohio Synod)</w:t>
      </w:r>
    </w:p>
    <w:p w:rsidR="00721980" w:rsidRPr="0086228B" w:rsidRDefault="00721980" w:rsidP="008B125E">
      <w:pPr>
        <w:spacing w:after="0" w:line="240" w:lineRule="auto"/>
        <w:ind w:left="3600" w:hanging="2880"/>
        <w:contextualSpacing/>
        <w:jc w:val="both"/>
        <w:rPr>
          <w:sz w:val="16"/>
          <w:szCs w:val="16"/>
        </w:rPr>
      </w:pPr>
    </w:p>
    <w:p w:rsidR="00DB43FD" w:rsidRDefault="00DB43FD" w:rsidP="008B125E">
      <w:pPr>
        <w:spacing w:after="0" w:line="240" w:lineRule="auto"/>
        <w:ind w:left="3600" w:hanging="2880"/>
        <w:jc w:val="both"/>
      </w:pPr>
      <w:r w:rsidRPr="008B125E">
        <w:t xml:space="preserve">How much does this cost?  </w:t>
      </w:r>
      <w:r w:rsidR="00721980" w:rsidRPr="008B125E">
        <w:tab/>
      </w:r>
      <w:r w:rsidRPr="008B125E">
        <w:t xml:space="preserve">There is </w:t>
      </w:r>
      <w:r w:rsidR="00721980" w:rsidRPr="008B125E">
        <w:rPr>
          <w:b/>
          <w:u w:val="single"/>
        </w:rPr>
        <w:t>NO COST</w:t>
      </w:r>
      <w:r w:rsidRPr="008B125E">
        <w:t xml:space="preserve"> to attend this event.  We’d like to offer this to you as a ‘thank offering’ for your faithful leadership and commitment.</w:t>
      </w:r>
    </w:p>
    <w:p w:rsidR="008B125E" w:rsidRPr="0086228B" w:rsidRDefault="008B125E" w:rsidP="008B125E">
      <w:pPr>
        <w:spacing w:after="0" w:line="240" w:lineRule="auto"/>
        <w:ind w:left="3600" w:hanging="2880"/>
        <w:jc w:val="both"/>
        <w:rPr>
          <w:sz w:val="16"/>
          <w:szCs w:val="16"/>
        </w:rPr>
      </w:pPr>
    </w:p>
    <w:p w:rsidR="006F66F6" w:rsidRDefault="006F66F6" w:rsidP="008B125E">
      <w:pPr>
        <w:spacing w:after="0" w:line="240" w:lineRule="auto"/>
        <w:jc w:val="both"/>
      </w:pPr>
      <w:r w:rsidRPr="008B125E">
        <w:t xml:space="preserve">If you have any further questions about this event, you are </w:t>
      </w:r>
      <w:r w:rsidR="0086228B">
        <w:t>more than welcome to contact one of us:</w:t>
      </w:r>
    </w:p>
    <w:p w:rsidR="0086228B" w:rsidRPr="0086228B" w:rsidRDefault="0086228B" w:rsidP="008B125E">
      <w:pPr>
        <w:spacing w:after="0" w:line="240" w:lineRule="auto"/>
        <w:jc w:val="both"/>
        <w:rPr>
          <w:sz w:val="16"/>
          <w:szCs w:val="16"/>
        </w:rPr>
      </w:pPr>
    </w:p>
    <w:p w:rsidR="0086228B" w:rsidRPr="00C318E2" w:rsidRDefault="0086228B" w:rsidP="0086228B">
      <w:pPr>
        <w:spacing w:after="0" w:line="240" w:lineRule="auto"/>
        <w:ind w:firstLine="720"/>
        <w:jc w:val="both"/>
        <w:rPr>
          <w:b/>
        </w:rPr>
      </w:pPr>
      <w:r w:rsidRPr="00C318E2">
        <w:rPr>
          <w:b/>
        </w:rPr>
        <w:t>Pastor Matt Wheeler</w:t>
      </w:r>
      <w:r w:rsidR="00317439">
        <w:rPr>
          <w:b/>
        </w:rPr>
        <w:t xml:space="preserve"> (NWOS)</w:t>
      </w:r>
      <w:r w:rsidRPr="00C318E2">
        <w:rPr>
          <w:b/>
        </w:rPr>
        <w:t xml:space="preserve"> </w:t>
      </w:r>
      <w:r w:rsidRPr="00C318E2">
        <w:rPr>
          <w:b/>
        </w:rPr>
        <w:tab/>
        <w:t>(419)560-1826 or pastor@galionfirstlutheran.org</w:t>
      </w:r>
    </w:p>
    <w:p w:rsidR="0086228B" w:rsidRPr="00C318E2" w:rsidRDefault="0086228B" w:rsidP="0086228B">
      <w:pPr>
        <w:spacing w:after="0" w:line="240" w:lineRule="auto"/>
        <w:ind w:firstLine="720"/>
        <w:jc w:val="both"/>
        <w:rPr>
          <w:b/>
        </w:rPr>
      </w:pPr>
      <w:r w:rsidRPr="00C318E2">
        <w:rPr>
          <w:b/>
        </w:rPr>
        <w:t xml:space="preserve">Pastor Beth </w:t>
      </w:r>
      <w:proofErr w:type="spellStart"/>
      <w:r w:rsidRPr="00C318E2">
        <w:rPr>
          <w:b/>
        </w:rPr>
        <w:t>Westphal</w:t>
      </w:r>
      <w:proofErr w:type="spellEnd"/>
      <w:r w:rsidR="00317439">
        <w:rPr>
          <w:b/>
        </w:rPr>
        <w:t xml:space="preserve"> (SOS)</w:t>
      </w:r>
      <w:r w:rsidRPr="00C318E2">
        <w:rPr>
          <w:b/>
        </w:rPr>
        <w:t xml:space="preserve"> </w:t>
      </w:r>
      <w:r w:rsidRPr="00C318E2">
        <w:rPr>
          <w:b/>
        </w:rPr>
        <w:tab/>
      </w:r>
      <w:r w:rsidR="00E24446">
        <w:rPr>
          <w:b/>
        </w:rPr>
        <w:t>(614)837-7041</w:t>
      </w:r>
      <w:r w:rsidR="00C318E2" w:rsidRPr="00C318E2">
        <w:rPr>
          <w:b/>
        </w:rPr>
        <w:t xml:space="preserve"> or pastorbeth</w:t>
      </w:r>
      <w:r w:rsidR="00BA3091">
        <w:rPr>
          <w:b/>
        </w:rPr>
        <w:t>64</w:t>
      </w:r>
      <w:r w:rsidR="00C318E2" w:rsidRPr="00C318E2">
        <w:rPr>
          <w:b/>
        </w:rPr>
        <w:t>@gmail.com</w:t>
      </w:r>
    </w:p>
    <w:p w:rsidR="0086228B" w:rsidRPr="00C318E2" w:rsidRDefault="0086228B" w:rsidP="0086228B">
      <w:pPr>
        <w:spacing w:after="0" w:line="240" w:lineRule="auto"/>
        <w:ind w:firstLine="720"/>
        <w:jc w:val="both"/>
        <w:rPr>
          <w:b/>
        </w:rPr>
      </w:pPr>
      <w:r w:rsidRPr="00C318E2">
        <w:rPr>
          <w:b/>
        </w:rPr>
        <w:t xml:space="preserve">Mary Ann </w:t>
      </w:r>
      <w:proofErr w:type="spellStart"/>
      <w:r w:rsidRPr="00C318E2">
        <w:rPr>
          <w:b/>
        </w:rPr>
        <w:t>Sima</w:t>
      </w:r>
      <w:proofErr w:type="spellEnd"/>
      <w:r w:rsidRPr="00C318E2">
        <w:rPr>
          <w:b/>
        </w:rPr>
        <w:t xml:space="preserve"> </w:t>
      </w:r>
      <w:r w:rsidR="00317439">
        <w:rPr>
          <w:b/>
        </w:rPr>
        <w:t>(NEOS)</w:t>
      </w:r>
      <w:r w:rsidR="00317439">
        <w:rPr>
          <w:b/>
        </w:rPr>
        <w:tab/>
      </w:r>
      <w:r w:rsidR="00C318E2">
        <w:rPr>
          <w:b/>
        </w:rPr>
        <w:tab/>
      </w:r>
      <w:r w:rsidR="0013567C" w:rsidRPr="00C318E2">
        <w:rPr>
          <w:b/>
        </w:rPr>
        <w:t xml:space="preserve">(440)655-0983 or maryasima@aol.com </w:t>
      </w:r>
    </w:p>
    <w:p w:rsidR="00762069" w:rsidRDefault="00762069" w:rsidP="008B125E">
      <w:pPr>
        <w:spacing w:after="0" w:line="240" w:lineRule="auto"/>
        <w:jc w:val="both"/>
      </w:pPr>
    </w:p>
    <w:p w:rsidR="0086228B" w:rsidRDefault="0086228B" w:rsidP="008B125E">
      <w:pPr>
        <w:spacing w:after="0" w:line="240" w:lineRule="auto"/>
        <w:jc w:val="both"/>
      </w:pPr>
      <w:r>
        <w:t>With joy and gratitude for you,</w:t>
      </w:r>
      <w:bookmarkStart w:id="0" w:name="_GoBack"/>
      <w:bookmarkEnd w:id="0"/>
    </w:p>
    <w:p w:rsidR="0086228B" w:rsidRDefault="0086228B" w:rsidP="008B125E">
      <w:pPr>
        <w:spacing w:after="0" w:line="240" w:lineRule="auto"/>
        <w:jc w:val="both"/>
      </w:pPr>
    </w:p>
    <w:p w:rsidR="0086228B" w:rsidRDefault="0086228B" w:rsidP="008B125E">
      <w:pPr>
        <w:spacing w:after="0" w:line="240" w:lineRule="auto"/>
        <w:jc w:val="both"/>
      </w:pPr>
    </w:p>
    <w:p w:rsidR="0086228B" w:rsidRDefault="0086228B" w:rsidP="008B125E">
      <w:pPr>
        <w:spacing w:after="0" w:line="240" w:lineRule="auto"/>
        <w:jc w:val="both"/>
      </w:pPr>
    </w:p>
    <w:p w:rsidR="0086228B" w:rsidRPr="008B125E" w:rsidRDefault="0086228B" w:rsidP="008B125E">
      <w:pPr>
        <w:spacing w:after="0" w:line="240" w:lineRule="auto"/>
        <w:jc w:val="both"/>
      </w:pPr>
      <w:r>
        <w:t>Pastor Matt Wheeler</w:t>
      </w:r>
    </w:p>
    <w:sectPr w:rsidR="0086228B" w:rsidRPr="008B125E" w:rsidSect="008B125E">
      <w:pgSz w:w="12240" w:h="15840"/>
      <w:pgMar w:top="144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8A"/>
    <w:rsid w:val="0004438A"/>
    <w:rsid w:val="0013567C"/>
    <w:rsid w:val="001C171F"/>
    <w:rsid w:val="00290383"/>
    <w:rsid w:val="00317439"/>
    <w:rsid w:val="003927D4"/>
    <w:rsid w:val="00462CE6"/>
    <w:rsid w:val="00485BEB"/>
    <w:rsid w:val="005E5F85"/>
    <w:rsid w:val="006F66F6"/>
    <w:rsid w:val="00721980"/>
    <w:rsid w:val="00762069"/>
    <w:rsid w:val="0086228B"/>
    <w:rsid w:val="008B125E"/>
    <w:rsid w:val="00974EC5"/>
    <w:rsid w:val="00BA3091"/>
    <w:rsid w:val="00C318E2"/>
    <w:rsid w:val="00C75527"/>
    <w:rsid w:val="00D1421D"/>
    <w:rsid w:val="00D20BFC"/>
    <w:rsid w:val="00DB43FD"/>
    <w:rsid w:val="00E2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9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9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Wheeler</dc:creator>
  <cp:lastModifiedBy>Beth</cp:lastModifiedBy>
  <cp:revision>7</cp:revision>
  <dcterms:created xsi:type="dcterms:W3CDTF">2014-06-04T16:04:00Z</dcterms:created>
  <dcterms:modified xsi:type="dcterms:W3CDTF">2014-06-07T23:36:00Z</dcterms:modified>
</cp:coreProperties>
</file>