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82D4" w14:textId="51910798" w:rsidR="000B442D" w:rsidRDefault="00D457A8" w:rsidP="00D457A8">
      <w:pPr>
        <w:jc w:val="center"/>
        <w:rPr>
          <w:b/>
          <w:sz w:val="28"/>
          <w:szCs w:val="28"/>
        </w:rPr>
      </w:pPr>
      <w:r w:rsidRPr="00D457A8">
        <w:rPr>
          <w:b/>
          <w:sz w:val="28"/>
          <w:szCs w:val="28"/>
        </w:rPr>
        <w:t>Water Damage:  What Not to Do</w:t>
      </w:r>
    </w:p>
    <w:p w14:paraId="43DD4502" w14:textId="1AAD420F" w:rsidR="00D457A8" w:rsidRDefault="00D457A8" w:rsidP="00D457A8">
      <w:pPr>
        <w:jc w:val="center"/>
        <w:rPr>
          <w:b/>
          <w:sz w:val="28"/>
          <w:szCs w:val="28"/>
        </w:rPr>
      </w:pPr>
    </w:p>
    <w:p w14:paraId="310D009B" w14:textId="304FD2B9" w:rsidR="00D457A8" w:rsidRPr="00D457A8" w:rsidRDefault="00D457A8" w:rsidP="00D457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Don’t try to vacuum water:  </w:t>
      </w:r>
      <w:r>
        <w:t>Household vacuums are not designed to remove water.  Some shop vacuums are designed for water, but it’s best not to risk it.</w:t>
      </w:r>
    </w:p>
    <w:p w14:paraId="0153DE19" w14:textId="77777777" w:rsidR="00D457A8" w:rsidRPr="00D457A8" w:rsidRDefault="00D457A8" w:rsidP="00D457A8">
      <w:pPr>
        <w:pStyle w:val="ListParagraph"/>
        <w:rPr>
          <w:b/>
        </w:rPr>
      </w:pPr>
    </w:p>
    <w:p w14:paraId="6ED56390" w14:textId="2EBB0AC2" w:rsidR="00D457A8" w:rsidRPr="00D457A8" w:rsidRDefault="00D457A8" w:rsidP="00D457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Don’t use anything electrical:  </w:t>
      </w:r>
      <w:r>
        <w:t>Don’t operate any electrical appliance while standing in or near water.  This includes fans, TVs, radios, computers or just about anything else that’s plugged in.</w:t>
      </w:r>
    </w:p>
    <w:p w14:paraId="6DE0BEE2" w14:textId="77777777" w:rsidR="00D457A8" w:rsidRPr="00D457A8" w:rsidRDefault="00D457A8" w:rsidP="00D457A8">
      <w:pPr>
        <w:pStyle w:val="ListParagraph"/>
        <w:rPr>
          <w:b/>
        </w:rPr>
      </w:pPr>
    </w:p>
    <w:p w14:paraId="589882DA" w14:textId="68E7E0D5" w:rsidR="00D457A8" w:rsidRPr="00D457A8" w:rsidRDefault="00D457A8" w:rsidP="00D457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Don’t go near outlets or plugs:</w:t>
      </w:r>
      <w:r>
        <w:t xml:space="preserve">  Don’t touch anything electrical in the area, even if there is no visible damage.  Electrical damage is often hidden behind the walls, totally invisible but quite dangerous.</w:t>
      </w:r>
    </w:p>
    <w:p w14:paraId="514D0140" w14:textId="77777777" w:rsidR="00D457A8" w:rsidRPr="00D457A8" w:rsidRDefault="00D457A8" w:rsidP="00D457A8">
      <w:pPr>
        <w:pStyle w:val="ListParagraph"/>
        <w:rPr>
          <w:b/>
        </w:rPr>
      </w:pPr>
    </w:p>
    <w:p w14:paraId="1B0C5CE8" w14:textId="4A3AD7DE" w:rsidR="00D457A8" w:rsidRPr="00D457A8" w:rsidRDefault="00D457A8" w:rsidP="00D457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Don’t go into rooms with sagging ceilings:  </w:t>
      </w:r>
      <w:r>
        <w:t>A sagging ceiling indicates a water buildup.  The ceiling could burst at any time, a real danger for anyone underneath it.</w:t>
      </w:r>
      <w:bookmarkStart w:id="0" w:name="_GoBack"/>
      <w:bookmarkEnd w:id="0"/>
    </w:p>
    <w:sectPr w:rsidR="00D457A8" w:rsidRPr="00D4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00C5D"/>
    <w:multiLevelType w:val="hybridMultilevel"/>
    <w:tmpl w:val="055A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A8"/>
    <w:rsid w:val="000B442D"/>
    <w:rsid w:val="00D4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89F3"/>
  <w15:chartTrackingRefBased/>
  <w15:docId w15:val="{80D841A3-DB68-4BBE-AD97-1D03461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Rogaliner</dc:creator>
  <cp:keywords/>
  <dc:description/>
  <cp:lastModifiedBy>Jane Rogaliner</cp:lastModifiedBy>
  <cp:revision>1</cp:revision>
  <dcterms:created xsi:type="dcterms:W3CDTF">2018-04-23T01:09:00Z</dcterms:created>
  <dcterms:modified xsi:type="dcterms:W3CDTF">2018-04-23T01:19:00Z</dcterms:modified>
</cp:coreProperties>
</file>