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BCC8BB" w14:textId="77777777" w:rsidR="008E1140" w:rsidRDefault="008E1140" w:rsidP="008E1140">
      <w:pPr>
        <w:spacing w:before="91"/>
        <w:ind w:left="3518" w:hanging="1823"/>
        <w:rPr>
          <w:b/>
          <w:sz w:val="28"/>
        </w:rPr>
      </w:pPr>
      <w:r>
        <w:rPr>
          <w:b/>
          <w:sz w:val="28"/>
        </w:rPr>
        <w:t>R</w:t>
      </w:r>
      <w:r>
        <w:rPr>
          <w:b/>
          <w:sz w:val="24"/>
        </w:rPr>
        <w:t xml:space="preserve">ESPIRATOR </w:t>
      </w:r>
      <w:r>
        <w:rPr>
          <w:b/>
          <w:sz w:val="28"/>
        </w:rPr>
        <w:t>F</w:t>
      </w:r>
      <w:r>
        <w:rPr>
          <w:b/>
          <w:sz w:val="24"/>
        </w:rPr>
        <w:t xml:space="preserve">IT </w:t>
      </w:r>
      <w:r>
        <w:rPr>
          <w:b/>
          <w:sz w:val="28"/>
        </w:rPr>
        <w:t>T</w:t>
      </w:r>
      <w:r>
        <w:rPr>
          <w:b/>
          <w:sz w:val="24"/>
        </w:rPr>
        <w:t xml:space="preserve">ESTING AND </w:t>
      </w:r>
      <w:r>
        <w:rPr>
          <w:b/>
          <w:sz w:val="28"/>
        </w:rPr>
        <w:t>A</w:t>
      </w:r>
      <w:r>
        <w:rPr>
          <w:b/>
          <w:sz w:val="24"/>
        </w:rPr>
        <w:t xml:space="preserve">SSIGNMENT </w:t>
      </w:r>
      <w:r>
        <w:rPr>
          <w:b/>
          <w:sz w:val="28"/>
        </w:rPr>
        <w:t>(Q</w:t>
      </w:r>
      <w:r>
        <w:rPr>
          <w:b/>
          <w:sz w:val="24"/>
        </w:rPr>
        <w:t>UALITATIVE</w:t>
      </w:r>
      <w:r>
        <w:rPr>
          <w:b/>
          <w:sz w:val="28"/>
        </w:rPr>
        <w:t>)</w:t>
      </w:r>
    </w:p>
    <w:p w14:paraId="6C6D7D5B" w14:textId="77777777" w:rsidR="008E1140" w:rsidRDefault="008E1140" w:rsidP="008E1140">
      <w:pPr>
        <w:pStyle w:val="BodyText"/>
        <w:spacing w:before="10"/>
        <w:rPr>
          <w:b/>
          <w:sz w:val="35"/>
        </w:rPr>
      </w:pPr>
    </w:p>
    <w:p w14:paraId="67F4BA7B" w14:textId="77777777" w:rsidR="00322AE1" w:rsidRDefault="008E1140" w:rsidP="008E1140">
      <w:pPr>
        <w:tabs>
          <w:tab w:val="left" w:pos="4326"/>
          <w:tab w:val="left" w:pos="5587"/>
          <w:tab w:val="left" w:pos="8546"/>
        </w:tabs>
        <w:spacing w:before="1" w:line="460" w:lineRule="auto"/>
        <w:ind w:left="316" w:right="270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5143833" wp14:editId="468233F2">
                <wp:simplePos x="0" y="0"/>
                <wp:positionH relativeFrom="page">
                  <wp:posOffset>1280160</wp:posOffset>
                </wp:positionH>
                <wp:positionV relativeFrom="paragraph">
                  <wp:posOffset>927735</wp:posOffset>
                </wp:positionV>
                <wp:extent cx="5194935" cy="1270"/>
                <wp:effectExtent l="13335" t="8255" r="11430" b="9525"/>
                <wp:wrapTopAndBottom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94935" cy="1270"/>
                        </a:xfrm>
                        <a:custGeom>
                          <a:avLst/>
                          <a:gdLst>
                            <a:gd name="T0" fmla="+- 0 2016 2016"/>
                            <a:gd name="T1" fmla="*/ T0 w 8181"/>
                            <a:gd name="T2" fmla="+- 0 10197 2016"/>
                            <a:gd name="T3" fmla="*/ T2 w 8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81">
                              <a:moveTo>
                                <a:pt x="0" y="0"/>
                              </a:moveTo>
                              <a:lnTo>
                                <a:pt x="818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11DA4" id="Freeform: Shape 1" o:spid="_x0000_s1026" style="position:absolute;margin-left:100.8pt;margin-top:73.05pt;width:409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p4HpQIAAKsFAAAOAAAAZHJzL2Uyb0RvYy54bWysVNtu2zAMfR+wfxD0uKGxnaaXGHWKoV2H&#10;Ad1WoNkHKLIcG5NFTVLitF8/inZSN9tehvlBoEzq8PBQ4tX1rtVsq5xvwBQ8m6ScKSOhbMy64N+X&#10;dyeXnPkgTCk0GFXwJ+X59eLtm6vO5moKNehSOYYgxuedLXgdgs2TxMtatcJPwCqDzgpcKwJu3Top&#10;negQvdXJNE3Pkw5caR1I5T3+ve2dfEH4VaVk+FZVXgWmC47cAq2O1lVck8WVyNdO2LqRAw3xDyxa&#10;0RhMeoC6FUGwjWt+g2ob6cBDFSYS2gSqqpGKasBqsvSomsdaWEW1oDjeHmTy/w9Wft0+ONaU2DvO&#10;jGixRXdOqSh4zig/y6JInfU5xj7aBxfL9PYe5A+PjuSVJ248xrBV9wVKBBObACTMrnJtPIklsx3p&#10;/3TQX+0Ck/jzLJvP5qdnnEn0ZdMLak8i8v1ZufHhkwLCEdt7H/rulWiR9uVQwRI7XbUaG/n+hKUM&#10;lT2nZej2IQxL7sPeJWyZso5dZpdULfbxEDTdBxFWlmbziz+Cne7jIth0BIYFrPcURb1nLXdmoI0W&#10;E/G5pCSUBR8FWiK5vUKIgEGxxL/EYu7j2P7MkMLhOzh+AY4zfAGrXhMrQmQWU0STdQUnLeKPFrZq&#10;CeQKR63DJC9ebcZRdHzMqnfjiZgA701vUNLIddRaA3eN1tRbbSKVeTabkTYedFNGZ2Tj3Xp1ox3b&#10;ivi26YvFINirMAcbUxJYrUT5cbCDaHRvY7xGbekex6vb3/UVlE94jR30EwMnHBo1uGfOOpwWBfc/&#10;N8IpzvRng88xMozjhTazs4spbtzYsxp7hJEIVfDAsfHRvAn9SNpY16xrzJRRuQY+4POpmnjPiV/P&#10;atjgRKBqh+kVR854T1EvM3bxCwAA//8DAFBLAwQUAAYACAAAACEA36OhBd4AAAAMAQAADwAAAGRy&#10;cy9kb3ducmV2LnhtbEyPwU6EMBCG7ya+QzMm3twWMChI2Ww2evFgXPQBCh2BSKekLbvo09v1oseZ&#10;/8s/31Tb1UzsiM6PliQkGwEMqbN6pF7C+9vTzT0wHxRpNVlCCV/oYVtfXlSq1PZEBzw2oWexhHyp&#10;JAwhzCXnvhvQKL+xM1LMPqwzKsTR9Vw7dYrlZuKpEDk3aqR4YVAz7gfsPpvFSOhNtuDjvnt9KRrx&#10;vMsKV6TfrZTXV+vuAVjANfzBcNaP6lBHp9YupD2bJKQiySMag9s8AXYmRFLcAWt/VxnwuuL/n6h/&#10;AAAA//8DAFBLAQItABQABgAIAAAAIQC2gziS/gAAAOEBAAATAAAAAAAAAAAAAAAAAAAAAABbQ29u&#10;dGVudF9UeXBlc10ueG1sUEsBAi0AFAAGAAgAAAAhADj9If/WAAAAlAEAAAsAAAAAAAAAAAAAAAAA&#10;LwEAAF9yZWxzLy5yZWxzUEsBAi0AFAAGAAgAAAAhAAHCngelAgAAqwUAAA4AAAAAAAAAAAAAAAAA&#10;LgIAAGRycy9lMm9Eb2MueG1sUEsBAi0AFAAGAAgAAAAhAN+joQXeAAAADAEAAA8AAAAAAAAAAAAA&#10;AAAA/wQAAGRycy9kb3ducmV2LnhtbFBLBQYAAAAABAAEAPMAAAAKBgAAAAA=&#10;" path="m,l8181,e" filled="f" strokeweight=".72pt">
                <v:path arrowok="t" o:connecttype="custom" o:connectlocs="0,0;5194935,0" o:connectangles="0,0"/>
                <w10:wrap type="topAndBottom" anchorx="page"/>
              </v:shape>
            </w:pict>
          </mc:Fallback>
        </mc:AlternateContent>
      </w:r>
      <w:r>
        <w:rPr>
          <w:sz w:val="20"/>
        </w:rPr>
        <w:t>Name: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Date: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</w:p>
    <w:p w14:paraId="3F6EFA94" w14:textId="5442B53B" w:rsidR="008E1140" w:rsidRDefault="008E1140" w:rsidP="008E1140">
      <w:pPr>
        <w:tabs>
          <w:tab w:val="left" w:pos="4326"/>
          <w:tab w:val="left" w:pos="5587"/>
          <w:tab w:val="left" w:pos="8546"/>
        </w:tabs>
        <w:spacing w:before="1" w:line="460" w:lineRule="auto"/>
        <w:ind w:left="316" w:right="270"/>
        <w:jc w:val="both"/>
        <w:rPr>
          <w:sz w:val="20"/>
        </w:rPr>
      </w:pPr>
      <w:r>
        <w:rPr>
          <w:sz w:val="20"/>
        </w:rPr>
        <w:t>Job</w:t>
      </w:r>
      <w:r w:rsidR="00322AE1">
        <w:rPr>
          <w:sz w:val="20"/>
        </w:rPr>
        <w:t xml:space="preserve"> </w:t>
      </w:r>
      <w:r>
        <w:rPr>
          <w:sz w:val="20"/>
        </w:rPr>
        <w:t>:</w:t>
      </w:r>
      <w:r w:rsidR="00322AE1">
        <w:rPr>
          <w:sz w:val="20"/>
        </w:rPr>
        <w:t>Description: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Glasses</w:t>
      </w:r>
      <w:r>
        <w:rPr>
          <w:spacing w:val="-8"/>
          <w:sz w:val="20"/>
        </w:rPr>
        <w:t xml:space="preserve"> </w:t>
      </w:r>
      <w:r>
        <w:rPr>
          <w:sz w:val="20"/>
        </w:rPr>
        <w:t>worn:</w:t>
      </w:r>
      <w:r>
        <w:rPr>
          <w:spacing w:val="2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Facial hair, dentures,</w:t>
      </w:r>
      <w:r>
        <w:rPr>
          <w:spacing w:val="-20"/>
          <w:sz w:val="20"/>
        </w:rPr>
        <w:t xml:space="preserve"> </w:t>
      </w:r>
      <w:r>
        <w:rPr>
          <w:sz w:val="20"/>
        </w:rPr>
        <w:t xml:space="preserve">other:    </w:t>
      </w:r>
      <w:r>
        <w:rPr>
          <w:spacing w:val="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1F8FD69C" w14:textId="77777777" w:rsidR="008E1140" w:rsidRDefault="008E1140" w:rsidP="008E1140">
      <w:pPr>
        <w:pStyle w:val="BodyText"/>
        <w:spacing w:before="5"/>
        <w:rPr>
          <w:sz w:val="6"/>
        </w:rPr>
      </w:pPr>
    </w:p>
    <w:p w14:paraId="6C28E627" w14:textId="7F3EC49E" w:rsidR="008E1140" w:rsidRDefault="008E1140" w:rsidP="008E1140">
      <w:pPr>
        <w:tabs>
          <w:tab w:val="left" w:pos="3276"/>
          <w:tab w:val="left" w:pos="5177"/>
          <w:tab w:val="left" w:pos="7236"/>
        </w:tabs>
        <w:spacing w:before="92"/>
        <w:ind w:left="316"/>
        <w:rPr>
          <w:sz w:val="28"/>
        </w:rPr>
      </w:pPr>
      <w:r>
        <w:rPr>
          <w:position w:val="2"/>
          <w:sz w:val="20"/>
        </w:rPr>
        <w:t>Test media :</w:t>
      </w:r>
      <w:r>
        <w:rPr>
          <w:position w:val="2"/>
          <w:sz w:val="20"/>
        </w:rPr>
        <w:t xml:space="preserve">  </w:t>
      </w:r>
      <w:r>
        <w:rPr>
          <w:position w:val="2"/>
          <w:sz w:val="20"/>
        </w:rPr>
        <w:t>Irritant</w:t>
      </w:r>
      <w:r>
        <w:rPr>
          <w:spacing w:val="-1"/>
          <w:position w:val="2"/>
          <w:sz w:val="20"/>
        </w:rPr>
        <w:t xml:space="preserve"> </w:t>
      </w:r>
      <w:r>
        <w:rPr>
          <w:position w:val="2"/>
          <w:sz w:val="20"/>
        </w:rPr>
        <w:t>smoke</w:t>
      </w:r>
      <w:r>
        <w:rPr>
          <w:spacing w:val="-5"/>
          <w:position w:val="2"/>
          <w:sz w:val="20"/>
        </w:rPr>
        <w:t xml:space="preserve"> </w:t>
      </w:r>
      <w:r>
        <w:rPr>
          <w:sz w:val="28"/>
        </w:rPr>
        <w:t>o</w:t>
      </w:r>
      <w:r>
        <w:rPr>
          <w:sz w:val="28"/>
        </w:rPr>
        <w:tab/>
      </w:r>
      <w:r>
        <w:rPr>
          <w:sz w:val="28"/>
        </w:rPr>
        <w:t xml:space="preserve">  </w:t>
      </w:r>
      <w:r>
        <w:rPr>
          <w:position w:val="2"/>
          <w:sz w:val="20"/>
        </w:rPr>
        <w:t>Isoamyl</w:t>
      </w:r>
      <w:r>
        <w:rPr>
          <w:spacing w:val="-4"/>
          <w:position w:val="2"/>
          <w:sz w:val="20"/>
        </w:rPr>
        <w:t xml:space="preserve"> </w:t>
      </w:r>
      <w:r>
        <w:rPr>
          <w:position w:val="2"/>
          <w:sz w:val="20"/>
        </w:rPr>
        <w:t>acetate</w:t>
      </w:r>
      <w:r>
        <w:rPr>
          <w:spacing w:val="-6"/>
          <w:position w:val="2"/>
          <w:sz w:val="20"/>
        </w:rPr>
        <w:t xml:space="preserve"> </w:t>
      </w:r>
      <w:r>
        <w:rPr>
          <w:sz w:val="28"/>
        </w:rPr>
        <w:t>o</w:t>
      </w:r>
      <w:r>
        <w:rPr>
          <w:sz w:val="28"/>
        </w:rPr>
        <w:tab/>
      </w:r>
      <w:r>
        <w:rPr>
          <w:sz w:val="28"/>
        </w:rPr>
        <w:t xml:space="preserve">      </w:t>
      </w:r>
      <w:r>
        <w:rPr>
          <w:position w:val="2"/>
          <w:sz w:val="20"/>
        </w:rPr>
        <w:t>Saccharin</w:t>
      </w:r>
      <w:r>
        <w:rPr>
          <w:spacing w:val="-6"/>
          <w:position w:val="2"/>
          <w:sz w:val="20"/>
        </w:rPr>
        <w:t xml:space="preserve"> </w:t>
      </w:r>
      <w:r>
        <w:rPr>
          <w:sz w:val="28"/>
        </w:rPr>
        <w:t>o</w:t>
      </w:r>
      <w:r>
        <w:rPr>
          <w:sz w:val="28"/>
        </w:rPr>
        <w:t xml:space="preserve">     </w:t>
      </w:r>
      <w:proofErr w:type="spellStart"/>
      <w:r>
        <w:rPr>
          <w:position w:val="2"/>
          <w:sz w:val="20"/>
        </w:rPr>
        <w:t>Bitrex</w:t>
      </w:r>
      <w:proofErr w:type="spellEnd"/>
      <w:r>
        <w:rPr>
          <w:spacing w:val="-6"/>
          <w:position w:val="2"/>
          <w:sz w:val="20"/>
        </w:rPr>
        <w:t xml:space="preserve"> </w:t>
      </w:r>
      <w:r>
        <w:rPr>
          <w:sz w:val="28"/>
        </w:rPr>
        <w:t>o</w:t>
      </w:r>
      <w:r>
        <w:rPr>
          <w:sz w:val="28"/>
        </w:rPr>
        <w:t xml:space="preserve">  </w:t>
      </w:r>
    </w:p>
    <w:p w14:paraId="78124AF2" w14:textId="77777777" w:rsidR="008E1140" w:rsidRDefault="008E1140" w:rsidP="008E1140">
      <w:pPr>
        <w:pStyle w:val="BodyText"/>
        <w:rPr>
          <w:sz w:val="20"/>
        </w:rPr>
      </w:pPr>
    </w:p>
    <w:p w14:paraId="70D20B97" w14:textId="77777777" w:rsidR="008E1140" w:rsidRDefault="008E1140" w:rsidP="008E1140">
      <w:pPr>
        <w:pStyle w:val="BodyText"/>
        <w:spacing w:before="4"/>
        <w:rPr>
          <w:sz w:val="11"/>
        </w:rPr>
      </w:pPr>
    </w:p>
    <w:tbl>
      <w:tblPr>
        <w:tblW w:w="0" w:type="auto"/>
        <w:tblInd w:w="2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4"/>
        <w:gridCol w:w="900"/>
        <w:gridCol w:w="900"/>
        <w:gridCol w:w="900"/>
        <w:gridCol w:w="901"/>
        <w:gridCol w:w="900"/>
      </w:tblGrid>
      <w:tr w:rsidR="008E1140" w14:paraId="49BE7426" w14:textId="77777777" w:rsidTr="002858FF">
        <w:trPr>
          <w:trHeight w:val="412"/>
        </w:trPr>
        <w:tc>
          <w:tcPr>
            <w:tcW w:w="3874" w:type="dxa"/>
            <w:tcBorders>
              <w:left w:val="nil"/>
              <w:right w:val="single" w:sz="2" w:space="0" w:color="000000"/>
            </w:tcBorders>
          </w:tcPr>
          <w:p w14:paraId="45138C6D" w14:textId="77777777" w:rsidR="008E1140" w:rsidRDefault="008E1140" w:rsidP="002858FF">
            <w:pPr>
              <w:pStyle w:val="TableParagraph"/>
              <w:spacing w:before="88"/>
              <w:ind w:left="1192"/>
              <w:rPr>
                <w:b/>
                <w:sz w:val="20"/>
              </w:rPr>
            </w:pPr>
            <w:r>
              <w:rPr>
                <w:b/>
                <w:sz w:val="20"/>
              </w:rPr>
              <w:t>Respirator Type</w:t>
            </w:r>
          </w:p>
        </w:tc>
        <w:tc>
          <w:tcPr>
            <w:tcW w:w="900" w:type="dxa"/>
            <w:tcBorders>
              <w:left w:val="single" w:sz="2" w:space="0" w:color="000000"/>
              <w:right w:val="single" w:sz="2" w:space="0" w:color="000000"/>
            </w:tcBorders>
          </w:tcPr>
          <w:p w14:paraId="19FF1315" w14:textId="77777777" w:rsidR="008E1140" w:rsidRDefault="008E1140" w:rsidP="00285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left w:val="single" w:sz="2" w:space="0" w:color="000000"/>
              <w:right w:val="single" w:sz="2" w:space="0" w:color="000000"/>
            </w:tcBorders>
          </w:tcPr>
          <w:p w14:paraId="698BCC2A" w14:textId="77777777" w:rsidR="008E1140" w:rsidRDefault="008E1140" w:rsidP="00285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left w:val="single" w:sz="2" w:space="0" w:color="000000"/>
              <w:right w:val="single" w:sz="2" w:space="0" w:color="000000"/>
            </w:tcBorders>
          </w:tcPr>
          <w:p w14:paraId="332468A9" w14:textId="77777777" w:rsidR="008E1140" w:rsidRDefault="008E1140" w:rsidP="00285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  <w:tcBorders>
              <w:left w:val="single" w:sz="2" w:space="0" w:color="000000"/>
              <w:right w:val="single" w:sz="2" w:space="0" w:color="000000"/>
            </w:tcBorders>
          </w:tcPr>
          <w:p w14:paraId="16CFE979" w14:textId="77777777" w:rsidR="008E1140" w:rsidRDefault="008E1140" w:rsidP="00285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left w:val="single" w:sz="2" w:space="0" w:color="000000"/>
              <w:right w:val="nil"/>
            </w:tcBorders>
          </w:tcPr>
          <w:p w14:paraId="413C84C6" w14:textId="77777777" w:rsidR="008E1140" w:rsidRDefault="008E1140" w:rsidP="002858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1140" w14:paraId="200C4C56" w14:textId="77777777" w:rsidTr="002858FF">
        <w:trPr>
          <w:trHeight w:val="402"/>
        </w:trPr>
        <w:tc>
          <w:tcPr>
            <w:tcW w:w="3874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14:paraId="2A7AB5F0" w14:textId="77777777" w:rsidR="008E1140" w:rsidRDefault="008E1140" w:rsidP="002858FF">
            <w:pPr>
              <w:pStyle w:val="TableParagraph"/>
              <w:spacing w:before="81"/>
              <w:ind w:left="100"/>
              <w:rPr>
                <w:sz w:val="20"/>
              </w:rPr>
            </w:pPr>
            <w:r>
              <w:rPr>
                <w:sz w:val="20"/>
              </w:rPr>
              <w:t>A. Compatible with eye glasses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293C0" w14:textId="77777777" w:rsidR="008E1140" w:rsidRDefault="008E1140" w:rsidP="00285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B053E" w14:textId="77777777" w:rsidR="008E1140" w:rsidRDefault="008E1140" w:rsidP="00285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4E2DC" w14:textId="77777777" w:rsidR="008E1140" w:rsidRDefault="008E1140" w:rsidP="00285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FC267" w14:textId="77777777" w:rsidR="008E1140" w:rsidRDefault="008E1140" w:rsidP="00285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52A1B0E6" w14:textId="77777777" w:rsidR="008E1140" w:rsidRDefault="008E1140" w:rsidP="002858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1140" w14:paraId="71905476" w14:textId="77777777" w:rsidTr="002858FF">
        <w:trPr>
          <w:trHeight w:val="402"/>
        </w:trPr>
        <w:tc>
          <w:tcPr>
            <w:tcW w:w="387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2D93E7C" w14:textId="77777777" w:rsidR="008E1140" w:rsidRDefault="008E1140" w:rsidP="002858FF">
            <w:pPr>
              <w:pStyle w:val="TableParagraph"/>
              <w:spacing w:before="81"/>
              <w:ind w:left="100"/>
              <w:rPr>
                <w:sz w:val="20"/>
              </w:rPr>
            </w:pPr>
            <w:r>
              <w:rPr>
                <w:sz w:val="20"/>
              </w:rPr>
              <w:t>B. Test exercises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EDA36" w14:textId="77777777" w:rsidR="008E1140" w:rsidRDefault="008E1140" w:rsidP="00285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6282E" w14:textId="77777777" w:rsidR="008E1140" w:rsidRDefault="008E1140" w:rsidP="00285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02907" w14:textId="77777777" w:rsidR="008E1140" w:rsidRDefault="008E1140" w:rsidP="00285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2D3D9" w14:textId="77777777" w:rsidR="008E1140" w:rsidRDefault="008E1140" w:rsidP="00285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7611A8" w14:textId="77777777" w:rsidR="008E1140" w:rsidRDefault="008E1140" w:rsidP="002858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1140" w14:paraId="254F5828" w14:textId="77777777" w:rsidTr="002858FF">
        <w:trPr>
          <w:trHeight w:val="403"/>
        </w:trPr>
        <w:tc>
          <w:tcPr>
            <w:tcW w:w="387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9052B6D" w14:textId="77777777" w:rsidR="008E1140" w:rsidRDefault="008E1140" w:rsidP="002858FF">
            <w:pPr>
              <w:pStyle w:val="TableParagraph"/>
              <w:spacing w:before="81"/>
              <w:ind w:left="381"/>
              <w:rPr>
                <w:sz w:val="20"/>
              </w:rPr>
            </w:pPr>
            <w:r>
              <w:rPr>
                <w:sz w:val="20"/>
              </w:rPr>
              <w:t>1. head stationary, normal breathing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FD87A" w14:textId="77777777" w:rsidR="008E1140" w:rsidRDefault="008E1140" w:rsidP="00285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09F09" w14:textId="77777777" w:rsidR="008E1140" w:rsidRDefault="008E1140" w:rsidP="00285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1C029" w14:textId="77777777" w:rsidR="008E1140" w:rsidRDefault="008E1140" w:rsidP="00285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5BEF5" w14:textId="77777777" w:rsidR="008E1140" w:rsidRDefault="008E1140" w:rsidP="00285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ECBA395" w14:textId="77777777" w:rsidR="008E1140" w:rsidRDefault="008E1140" w:rsidP="002858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1140" w14:paraId="07680A83" w14:textId="77777777" w:rsidTr="002858FF">
        <w:trPr>
          <w:trHeight w:val="402"/>
        </w:trPr>
        <w:tc>
          <w:tcPr>
            <w:tcW w:w="387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FF5C5E1" w14:textId="77777777" w:rsidR="008E1140" w:rsidRDefault="008E1140" w:rsidP="002858FF">
            <w:pPr>
              <w:pStyle w:val="TableParagraph"/>
              <w:spacing w:before="81"/>
              <w:ind w:left="381"/>
              <w:rPr>
                <w:sz w:val="20"/>
              </w:rPr>
            </w:pPr>
            <w:r>
              <w:rPr>
                <w:sz w:val="20"/>
              </w:rPr>
              <w:t>2. head stationary, deep breathing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5304A" w14:textId="77777777" w:rsidR="008E1140" w:rsidRDefault="008E1140" w:rsidP="00285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A61EC" w14:textId="77777777" w:rsidR="008E1140" w:rsidRDefault="008E1140" w:rsidP="00285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B68CF" w14:textId="77777777" w:rsidR="008E1140" w:rsidRDefault="008E1140" w:rsidP="00285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0B161" w14:textId="77777777" w:rsidR="008E1140" w:rsidRDefault="008E1140" w:rsidP="00285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731AA89" w14:textId="77777777" w:rsidR="008E1140" w:rsidRDefault="008E1140" w:rsidP="002858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1140" w14:paraId="28F4F3F7" w14:textId="77777777" w:rsidTr="002858FF">
        <w:trPr>
          <w:trHeight w:val="402"/>
        </w:trPr>
        <w:tc>
          <w:tcPr>
            <w:tcW w:w="387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D67F4AB" w14:textId="77777777" w:rsidR="008E1140" w:rsidRDefault="008E1140" w:rsidP="002858FF">
            <w:pPr>
              <w:pStyle w:val="TableParagraph"/>
              <w:spacing w:before="81"/>
              <w:ind w:left="381"/>
              <w:rPr>
                <w:sz w:val="20"/>
              </w:rPr>
            </w:pPr>
            <w:r>
              <w:rPr>
                <w:sz w:val="20"/>
              </w:rPr>
              <w:t>3. head turning side to side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21CFC" w14:textId="77777777" w:rsidR="008E1140" w:rsidRDefault="008E1140" w:rsidP="00285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ED9B9" w14:textId="77777777" w:rsidR="008E1140" w:rsidRDefault="008E1140" w:rsidP="00285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35072" w14:textId="77777777" w:rsidR="008E1140" w:rsidRDefault="008E1140" w:rsidP="00285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1EEC5" w14:textId="77777777" w:rsidR="008E1140" w:rsidRDefault="008E1140" w:rsidP="00285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1D1CEBD" w14:textId="77777777" w:rsidR="008E1140" w:rsidRDefault="008E1140" w:rsidP="002858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1140" w14:paraId="2FEDD6D3" w14:textId="77777777" w:rsidTr="002858FF">
        <w:trPr>
          <w:trHeight w:val="403"/>
        </w:trPr>
        <w:tc>
          <w:tcPr>
            <w:tcW w:w="387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8401343" w14:textId="77777777" w:rsidR="008E1140" w:rsidRDefault="008E1140" w:rsidP="002858FF">
            <w:pPr>
              <w:pStyle w:val="TableParagraph"/>
              <w:spacing w:before="81"/>
              <w:ind w:left="381"/>
              <w:rPr>
                <w:sz w:val="20"/>
              </w:rPr>
            </w:pPr>
            <w:r>
              <w:rPr>
                <w:sz w:val="20"/>
              </w:rPr>
              <w:t>4. head moving up and down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FC496" w14:textId="77777777" w:rsidR="008E1140" w:rsidRDefault="008E1140" w:rsidP="00285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580C4" w14:textId="77777777" w:rsidR="008E1140" w:rsidRDefault="008E1140" w:rsidP="00285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9A39D" w14:textId="77777777" w:rsidR="008E1140" w:rsidRDefault="008E1140" w:rsidP="00285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691A9" w14:textId="77777777" w:rsidR="008E1140" w:rsidRDefault="008E1140" w:rsidP="00285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48EA8C8" w14:textId="77777777" w:rsidR="008E1140" w:rsidRDefault="008E1140" w:rsidP="002858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1140" w14:paraId="16361FBA" w14:textId="77777777" w:rsidTr="002858FF">
        <w:trPr>
          <w:trHeight w:val="602"/>
        </w:trPr>
        <w:tc>
          <w:tcPr>
            <w:tcW w:w="387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2573225" w14:textId="77777777" w:rsidR="008E1140" w:rsidRDefault="008E1140" w:rsidP="002858FF">
            <w:pPr>
              <w:pStyle w:val="TableParagraph"/>
              <w:spacing w:before="81" w:line="226" w:lineRule="exact"/>
              <w:ind w:left="381"/>
              <w:rPr>
                <w:sz w:val="20"/>
              </w:rPr>
            </w:pPr>
            <w:r>
              <w:rPr>
                <w:sz w:val="20"/>
              </w:rPr>
              <w:t>5. talking (rainbow passage)</w:t>
            </w:r>
          </w:p>
          <w:p w14:paraId="762B98F1" w14:textId="77777777" w:rsidR="008E1140" w:rsidRDefault="008E1140" w:rsidP="002858FF">
            <w:pPr>
              <w:pStyle w:val="TableParagraph"/>
              <w:spacing w:line="203" w:lineRule="exact"/>
              <w:ind w:left="640"/>
              <w:rPr>
                <w:sz w:val="18"/>
              </w:rPr>
            </w:pPr>
            <w:r>
              <w:rPr>
                <w:sz w:val="18"/>
              </w:rPr>
              <w:t>see Appendix H*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75E26" w14:textId="77777777" w:rsidR="008E1140" w:rsidRDefault="008E1140" w:rsidP="00285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39061" w14:textId="77777777" w:rsidR="008E1140" w:rsidRDefault="008E1140" w:rsidP="00285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69209" w14:textId="77777777" w:rsidR="008E1140" w:rsidRDefault="008E1140" w:rsidP="00285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D3C79" w14:textId="77777777" w:rsidR="008E1140" w:rsidRDefault="008E1140" w:rsidP="00285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C65BDFA" w14:textId="77777777" w:rsidR="008E1140" w:rsidRDefault="008E1140" w:rsidP="002858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1140" w14:paraId="2818B45D" w14:textId="77777777" w:rsidTr="002858FF">
        <w:trPr>
          <w:trHeight w:val="403"/>
        </w:trPr>
        <w:tc>
          <w:tcPr>
            <w:tcW w:w="387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56BD872" w14:textId="77777777" w:rsidR="008E1140" w:rsidRDefault="008E1140" w:rsidP="002858FF">
            <w:pPr>
              <w:pStyle w:val="TableParagraph"/>
              <w:spacing w:before="81"/>
              <w:ind w:left="100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Comfort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B57E6" w14:textId="77777777" w:rsidR="008E1140" w:rsidRDefault="008E1140" w:rsidP="00285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7B4CD" w14:textId="77777777" w:rsidR="008E1140" w:rsidRDefault="008E1140" w:rsidP="00285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FD054" w14:textId="77777777" w:rsidR="008E1140" w:rsidRDefault="008E1140" w:rsidP="00285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7CE4D" w14:textId="77777777" w:rsidR="008E1140" w:rsidRDefault="008E1140" w:rsidP="00285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524B1F" w14:textId="77777777" w:rsidR="008E1140" w:rsidRDefault="008E1140" w:rsidP="002858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1140" w14:paraId="66449BF0" w14:textId="77777777" w:rsidTr="002858FF">
        <w:trPr>
          <w:trHeight w:val="402"/>
        </w:trPr>
        <w:tc>
          <w:tcPr>
            <w:tcW w:w="387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6CC0DEE" w14:textId="77777777" w:rsidR="008E1140" w:rsidRDefault="008E1140" w:rsidP="002858FF">
            <w:pPr>
              <w:pStyle w:val="TableParagraph"/>
              <w:spacing w:before="81"/>
              <w:ind w:left="381"/>
              <w:rPr>
                <w:sz w:val="20"/>
              </w:rPr>
            </w:pPr>
            <w:r>
              <w:rPr>
                <w:sz w:val="20"/>
              </w:rPr>
              <w:t>1. very comfortable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F3B80" w14:textId="77777777" w:rsidR="008E1140" w:rsidRDefault="008E1140" w:rsidP="00285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A87C0" w14:textId="77777777" w:rsidR="008E1140" w:rsidRDefault="008E1140" w:rsidP="00285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69A1B" w14:textId="77777777" w:rsidR="008E1140" w:rsidRDefault="008E1140" w:rsidP="00285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2D0FB" w14:textId="77777777" w:rsidR="008E1140" w:rsidRDefault="008E1140" w:rsidP="00285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37F87E" w14:textId="77777777" w:rsidR="008E1140" w:rsidRDefault="008E1140" w:rsidP="002858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1140" w14:paraId="2125C929" w14:textId="77777777" w:rsidTr="002858FF">
        <w:trPr>
          <w:trHeight w:val="403"/>
        </w:trPr>
        <w:tc>
          <w:tcPr>
            <w:tcW w:w="387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11F3FCB" w14:textId="77777777" w:rsidR="008E1140" w:rsidRDefault="008E1140" w:rsidP="002858FF">
            <w:pPr>
              <w:pStyle w:val="TableParagraph"/>
              <w:spacing w:before="81"/>
              <w:ind w:left="381"/>
              <w:rPr>
                <w:sz w:val="20"/>
              </w:rPr>
            </w:pPr>
            <w:r>
              <w:rPr>
                <w:sz w:val="20"/>
              </w:rPr>
              <w:t>2. comfortable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F4761" w14:textId="77777777" w:rsidR="008E1140" w:rsidRDefault="008E1140" w:rsidP="00285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23F29" w14:textId="77777777" w:rsidR="008E1140" w:rsidRDefault="008E1140" w:rsidP="00285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DE974" w14:textId="77777777" w:rsidR="008E1140" w:rsidRDefault="008E1140" w:rsidP="00285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1CDA7" w14:textId="77777777" w:rsidR="008E1140" w:rsidRDefault="008E1140" w:rsidP="00285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E6B3038" w14:textId="77777777" w:rsidR="008E1140" w:rsidRDefault="008E1140" w:rsidP="002858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1140" w14:paraId="5A6AC49A" w14:textId="77777777" w:rsidTr="002858FF">
        <w:trPr>
          <w:trHeight w:val="402"/>
        </w:trPr>
        <w:tc>
          <w:tcPr>
            <w:tcW w:w="387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1A2E444" w14:textId="77777777" w:rsidR="008E1140" w:rsidRDefault="008E1140" w:rsidP="002858FF">
            <w:pPr>
              <w:pStyle w:val="TableParagraph"/>
              <w:spacing w:before="81"/>
              <w:ind w:left="381"/>
              <w:rPr>
                <w:sz w:val="20"/>
              </w:rPr>
            </w:pPr>
            <w:r>
              <w:rPr>
                <w:sz w:val="20"/>
              </w:rPr>
              <w:t>3. barely comfortable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BCB4A" w14:textId="77777777" w:rsidR="008E1140" w:rsidRDefault="008E1140" w:rsidP="00285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28D68" w14:textId="77777777" w:rsidR="008E1140" w:rsidRDefault="008E1140" w:rsidP="00285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7991B" w14:textId="77777777" w:rsidR="008E1140" w:rsidRDefault="008E1140" w:rsidP="00285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9A834" w14:textId="77777777" w:rsidR="008E1140" w:rsidRDefault="008E1140" w:rsidP="00285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606B56C" w14:textId="77777777" w:rsidR="008E1140" w:rsidRDefault="008E1140" w:rsidP="002858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1140" w14:paraId="66164E93" w14:textId="77777777" w:rsidTr="002858FF">
        <w:trPr>
          <w:trHeight w:val="403"/>
        </w:trPr>
        <w:tc>
          <w:tcPr>
            <w:tcW w:w="387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D053604" w14:textId="77777777" w:rsidR="008E1140" w:rsidRDefault="008E1140" w:rsidP="002858FF">
            <w:pPr>
              <w:pStyle w:val="TableParagraph"/>
              <w:spacing w:before="81"/>
              <w:ind w:left="381"/>
              <w:rPr>
                <w:sz w:val="20"/>
              </w:rPr>
            </w:pPr>
            <w:r>
              <w:rPr>
                <w:sz w:val="20"/>
              </w:rPr>
              <w:t>4. uncomfortable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60AC6" w14:textId="77777777" w:rsidR="008E1140" w:rsidRDefault="008E1140" w:rsidP="00285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8272C" w14:textId="77777777" w:rsidR="008E1140" w:rsidRDefault="008E1140" w:rsidP="00285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38347" w14:textId="77777777" w:rsidR="008E1140" w:rsidRDefault="008E1140" w:rsidP="00285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FE86E" w14:textId="77777777" w:rsidR="008E1140" w:rsidRDefault="008E1140" w:rsidP="00285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B6468D3" w14:textId="77777777" w:rsidR="008E1140" w:rsidRDefault="008E1140" w:rsidP="002858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1140" w14:paraId="20159683" w14:textId="77777777" w:rsidTr="002858FF">
        <w:trPr>
          <w:trHeight w:val="402"/>
        </w:trPr>
        <w:tc>
          <w:tcPr>
            <w:tcW w:w="3874" w:type="dxa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 w14:paraId="00D15B23" w14:textId="77777777" w:rsidR="008E1140" w:rsidRDefault="008E1140" w:rsidP="002858FF">
            <w:pPr>
              <w:pStyle w:val="TableParagraph"/>
              <w:spacing w:before="81"/>
              <w:ind w:left="381"/>
              <w:rPr>
                <w:sz w:val="20"/>
              </w:rPr>
            </w:pPr>
            <w:r>
              <w:rPr>
                <w:sz w:val="20"/>
              </w:rPr>
              <w:t>5. intolerable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AA1F93F" w14:textId="77777777" w:rsidR="008E1140" w:rsidRDefault="008E1140" w:rsidP="00285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2E3D42F" w14:textId="77777777" w:rsidR="008E1140" w:rsidRDefault="008E1140" w:rsidP="00285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94FDC79" w14:textId="77777777" w:rsidR="008E1140" w:rsidRDefault="008E1140" w:rsidP="00285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CA0026" w14:textId="77777777" w:rsidR="008E1140" w:rsidRDefault="008E1140" w:rsidP="00285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5B7484C0" w14:textId="77777777" w:rsidR="008E1140" w:rsidRDefault="008E1140" w:rsidP="002858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73BF47B" w14:textId="77777777" w:rsidR="008E1140" w:rsidRDefault="008E1140" w:rsidP="008E1140">
      <w:pPr>
        <w:spacing w:before="196"/>
        <w:ind w:left="316"/>
        <w:rPr>
          <w:b/>
          <w:sz w:val="20"/>
        </w:rPr>
      </w:pPr>
      <w:r>
        <w:rPr>
          <w:b/>
          <w:sz w:val="20"/>
        </w:rPr>
        <w:t>Assigned Equipment</w:t>
      </w:r>
    </w:p>
    <w:p w14:paraId="521F0B2B" w14:textId="77777777" w:rsidR="008E1140" w:rsidRDefault="008E1140" w:rsidP="008E1140">
      <w:pPr>
        <w:tabs>
          <w:tab w:val="left" w:pos="2785"/>
          <w:tab w:val="left" w:pos="4356"/>
          <w:tab w:val="left" w:pos="5047"/>
          <w:tab w:val="left" w:pos="6206"/>
          <w:tab w:val="left" w:pos="7157"/>
          <w:tab w:val="left" w:pos="8546"/>
        </w:tabs>
        <w:spacing w:before="193" w:line="439" w:lineRule="auto"/>
        <w:ind w:left="316" w:right="271"/>
        <w:rPr>
          <w:sz w:val="20"/>
        </w:rPr>
      </w:pPr>
      <w:r>
        <w:rPr>
          <w:sz w:val="20"/>
        </w:rPr>
        <w:t>Type: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Manufacturer:</w:t>
      </w:r>
      <w:r>
        <w:rPr>
          <w:sz w:val="20"/>
        </w:rPr>
        <w:tab/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Model: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Tested</w:t>
      </w:r>
      <w:r>
        <w:rPr>
          <w:spacing w:val="-1"/>
          <w:sz w:val="20"/>
        </w:rPr>
        <w:t xml:space="preserve"> </w:t>
      </w:r>
      <w:r>
        <w:rPr>
          <w:spacing w:val="-3"/>
          <w:sz w:val="20"/>
        </w:rPr>
        <w:t xml:space="preserve">by:  </w:t>
      </w:r>
      <w:r>
        <w:rPr>
          <w:spacing w:val="-13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0BFC4D76" w14:textId="4210590E" w:rsidR="008E1140" w:rsidRDefault="008E1140" w:rsidP="008E1140">
      <w:pPr>
        <w:spacing w:before="5" w:line="232" w:lineRule="auto"/>
        <w:ind w:left="316" w:right="278"/>
        <w:rPr>
          <w:sz w:val="18"/>
        </w:rPr>
      </w:pPr>
      <w:r>
        <w:rPr>
          <w:sz w:val="18"/>
        </w:rPr>
        <w:t xml:space="preserve">*Note: </w:t>
      </w:r>
      <w:r w:rsidR="00322AE1">
        <w:rPr>
          <w:sz w:val="18"/>
        </w:rPr>
        <w:t xml:space="preserve">More Information </w:t>
      </w:r>
      <w:r>
        <w:rPr>
          <w:sz w:val="18"/>
        </w:rPr>
        <w:t xml:space="preserve">can be found in the </w:t>
      </w:r>
      <w:r>
        <w:rPr>
          <w:i/>
          <w:sz w:val="18"/>
        </w:rPr>
        <w:t>Guide to Respiratory Protection at Work</w:t>
      </w:r>
      <w:r>
        <w:rPr>
          <w:sz w:val="18"/>
        </w:rPr>
        <w:t>, published by Cal/OSHA.</w:t>
      </w:r>
    </w:p>
    <w:p w14:paraId="69345D5D" w14:textId="77777777" w:rsidR="008E1140" w:rsidRDefault="008E1140" w:rsidP="008E1140">
      <w:pPr>
        <w:pStyle w:val="BodyText"/>
        <w:spacing w:before="4"/>
        <w:rPr>
          <w:sz w:val="23"/>
        </w:rPr>
      </w:pPr>
    </w:p>
    <w:p w14:paraId="18EEAD27" w14:textId="77777777" w:rsidR="008E1140" w:rsidRDefault="008E1140" w:rsidP="008E1140">
      <w:pPr>
        <w:ind w:left="316"/>
        <w:rPr>
          <w:sz w:val="18"/>
        </w:rPr>
      </w:pPr>
      <w:r>
        <w:rPr>
          <w:sz w:val="18"/>
        </w:rPr>
        <w:t>Make additional copies of this form as needed.</w:t>
      </w:r>
    </w:p>
    <w:p w14:paraId="4975809E" w14:textId="77777777" w:rsidR="009E681B" w:rsidRDefault="009E681B"/>
    <w:sectPr w:rsidR="009E6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140"/>
    <w:rsid w:val="00322AE1"/>
    <w:rsid w:val="008E1140"/>
    <w:rsid w:val="009E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F926B"/>
  <w15:chartTrackingRefBased/>
  <w15:docId w15:val="{F0C11DC6-9FBD-43A0-80EC-9B31B2FE9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1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E114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E1140"/>
    <w:rPr>
      <w:rFonts w:ascii="Arial" w:eastAsia="Arial" w:hAnsi="Arial" w:cs="Arial"/>
      <w:sz w:val="24"/>
      <w:szCs w:val="24"/>
      <w:lang w:bidi="en-US"/>
    </w:rPr>
  </w:style>
  <w:style w:type="paragraph" w:customStyle="1" w:styleId="TableParagraph">
    <w:name w:val="Table Paragraph"/>
    <w:basedOn w:val="Normal"/>
    <w:uiPriority w:val="1"/>
    <w:qFormat/>
    <w:rsid w:val="008E1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Mack</dc:creator>
  <cp:keywords/>
  <dc:description/>
  <cp:lastModifiedBy>Deborah Mack</cp:lastModifiedBy>
  <cp:revision>2</cp:revision>
  <dcterms:created xsi:type="dcterms:W3CDTF">2020-05-15T00:03:00Z</dcterms:created>
  <dcterms:modified xsi:type="dcterms:W3CDTF">2020-05-15T00:07:00Z</dcterms:modified>
</cp:coreProperties>
</file>