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C9362" w14:textId="09849B3A" w:rsidR="003435B1" w:rsidRPr="005F486C" w:rsidRDefault="005F486C" w:rsidP="005F486C">
      <w:pPr>
        <w:spacing w:line="480" w:lineRule="auto"/>
        <w:jc w:val="center"/>
        <w:rPr>
          <w:rFonts w:ascii="Times New Roman" w:hAnsi="Times New Roman" w:cs="Times New Roman"/>
        </w:rPr>
      </w:pPr>
      <w:r w:rsidRPr="005F486C">
        <w:rPr>
          <w:rFonts w:ascii="Times New Roman" w:hAnsi="Times New Roman" w:cs="Times New Roman"/>
        </w:rPr>
        <w:t>Agenda</w:t>
      </w:r>
    </w:p>
    <w:p w14:paraId="4CD04DE5" w14:textId="19BE5ED0" w:rsidR="005F486C" w:rsidRPr="005F486C" w:rsidRDefault="005F486C" w:rsidP="005F486C">
      <w:pPr>
        <w:spacing w:line="480" w:lineRule="auto"/>
        <w:jc w:val="center"/>
        <w:rPr>
          <w:rFonts w:ascii="Times New Roman" w:hAnsi="Times New Roman" w:cs="Times New Roman"/>
        </w:rPr>
      </w:pPr>
      <w:r w:rsidRPr="005F486C">
        <w:rPr>
          <w:rFonts w:ascii="Times New Roman" w:hAnsi="Times New Roman" w:cs="Times New Roman"/>
        </w:rPr>
        <w:t xml:space="preserve">CSCA Public Relations Interest Group Meeting </w:t>
      </w:r>
    </w:p>
    <w:p w14:paraId="37480557" w14:textId="7628E1DB" w:rsidR="005F486C" w:rsidRDefault="005F486C" w:rsidP="005F486C">
      <w:pPr>
        <w:spacing w:line="480" w:lineRule="auto"/>
        <w:jc w:val="center"/>
        <w:rPr>
          <w:rFonts w:ascii="Times New Roman" w:hAnsi="Times New Roman" w:cs="Times New Roman"/>
        </w:rPr>
      </w:pPr>
      <w:r w:rsidRPr="005F486C">
        <w:rPr>
          <w:rFonts w:ascii="Times New Roman" w:hAnsi="Times New Roman" w:cs="Times New Roman"/>
        </w:rPr>
        <w:t>April 4, 2019 | 2:00 p.m. | D</w:t>
      </w:r>
      <w:r w:rsidRPr="005F486C">
        <w:rPr>
          <w:rFonts w:ascii="Times New Roman" w:hAnsi="Times New Roman" w:cs="Times New Roman"/>
          <w:bCs/>
        </w:rPr>
        <w:t>oubleTree by Hilton Hotel Omaha Downtown</w:t>
      </w:r>
      <w:r w:rsidRPr="005F486C">
        <w:rPr>
          <w:rFonts w:ascii="Times New Roman" w:hAnsi="Times New Roman" w:cs="Times New Roman"/>
        </w:rPr>
        <w:t xml:space="preserve"> Lincoln Room</w:t>
      </w:r>
    </w:p>
    <w:p w14:paraId="196D8134" w14:textId="77777777" w:rsidR="00CE0FAF" w:rsidRDefault="00CE0FAF" w:rsidP="005F486C">
      <w:pPr>
        <w:spacing w:line="480" w:lineRule="auto"/>
        <w:jc w:val="center"/>
        <w:rPr>
          <w:rFonts w:ascii="Times New Roman" w:hAnsi="Times New Roman" w:cs="Times New Roman"/>
        </w:rPr>
      </w:pPr>
    </w:p>
    <w:p w14:paraId="48864C39" w14:textId="138EAD79" w:rsidR="000C66FC" w:rsidRDefault="000C66FC" w:rsidP="005F48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minutes from 2018 meeting </w:t>
      </w:r>
    </w:p>
    <w:p w14:paraId="01C41AAF" w14:textId="6EA19963" w:rsidR="00E64CE6" w:rsidRDefault="00E64CE6" w:rsidP="005F48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Reports from this year’s conference </w:t>
      </w:r>
    </w:p>
    <w:p w14:paraId="5574E9E7" w14:textId="2E6E891B" w:rsidR="00E64CE6" w:rsidRDefault="00DB3F94" w:rsidP="005F48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 Paper and Top Student </w:t>
      </w:r>
      <w:r w:rsidR="000C66FC">
        <w:rPr>
          <w:rFonts w:ascii="Times New Roman" w:hAnsi="Times New Roman" w:cs="Times New Roman"/>
        </w:rPr>
        <w:t xml:space="preserve">Paper </w:t>
      </w:r>
      <w:r w:rsidR="00E64CE6">
        <w:rPr>
          <w:rFonts w:ascii="Times New Roman" w:hAnsi="Times New Roman" w:cs="Times New Roman"/>
        </w:rPr>
        <w:t xml:space="preserve">Awards </w:t>
      </w:r>
    </w:p>
    <w:p w14:paraId="3AEAEB0B" w14:textId="618EA567" w:rsidR="005F486C" w:rsidRDefault="005F486C" w:rsidP="005F48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 Millar Top Paper Award Update </w:t>
      </w:r>
    </w:p>
    <w:p w14:paraId="386C3D08" w14:textId="648CC28A" w:rsidR="000C66FC" w:rsidRDefault="000C66FC" w:rsidP="000C66F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Funding approved – moved to executive committee </w:t>
      </w:r>
    </w:p>
    <w:p w14:paraId="071002E0" w14:textId="61323254" w:rsidR="000C66FC" w:rsidRDefault="000C66FC" w:rsidP="000C66F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solidifying this award for 2020</w:t>
      </w:r>
    </w:p>
    <w:p w14:paraId="79906F74" w14:textId="77777777" w:rsidR="000C66FC" w:rsidRDefault="005F486C" w:rsidP="005F48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Membership Update </w:t>
      </w:r>
    </w:p>
    <w:p w14:paraId="3FA1CFBC" w14:textId="7E4313C1" w:rsidR="000C66FC" w:rsidRDefault="000C66FC" w:rsidP="000C66F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Flagged for low membership after 2018 conference</w:t>
      </w:r>
    </w:p>
    <w:p w14:paraId="6E59D9E8" w14:textId="74347F49" w:rsidR="000C66FC" w:rsidRDefault="000C66FC" w:rsidP="000C66F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membership remains low – will recount in July</w:t>
      </w:r>
      <w:bookmarkStart w:id="0" w:name="_GoBack"/>
      <w:bookmarkEnd w:id="0"/>
    </w:p>
    <w:p w14:paraId="0D7C3A36" w14:textId="0E85D750" w:rsidR="005F486C" w:rsidRDefault="000C66FC" w:rsidP="000C66F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</w:t>
      </w:r>
      <w:r w:rsidR="005F486C">
        <w:rPr>
          <w:rFonts w:ascii="Times New Roman" w:hAnsi="Times New Roman" w:cs="Times New Roman"/>
        </w:rPr>
        <w:t xml:space="preserve"> Rebrand</w:t>
      </w:r>
      <w:r>
        <w:rPr>
          <w:rFonts w:ascii="Times New Roman" w:hAnsi="Times New Roman" w:cs="Times New Roman"/>
        </w:rPr>
        <w:t xml:space="preserve">ing </w:t>
      </w:r>
      <w:r w:rsidR="005F486C">
        <w:rPr>
          <w:rFonts w:ascii="Times New Roman" w:hAnsi="Times New Roman" w:cs="Times New Roman"/>
        </w:rPr>
        <w:t xml:space="preserve">the Interest Group </w:t>
      </w:r>
    </w:p>
    <w:p w14:paraId="36337D98" w14:textId="4E1B75DF" w:rsidR="00DB3F94" w:rsidRPr="00DB3F94" w:rsidRDefault="00E64CE6" w:rsidP="00DB3F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Elections </w:t>
      </w:r>
      <w:r w:rsidR="000C66FC">
        <w:rPr>
          <w:rFonts w:ascii="Times New Roman" w:hAnsi="Times New Roman" w:cs="Times New Roman"/>
        </w:rPr>
        <w:t>– Secretary for 2020</w:t>
      </w:r>
    </w:p>
    <w:p w14:paraId="651E6E11" w14:textId="36FAEB3F" w:rsidR="00E64CE6" w:rsidRDefault="00E64CE6" w:rsidP="005F486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topics to cover in 2020</w:t>
      </w:r>
    </w:p>
    <w:p w14:paraId="7BF80DAC" w14:textId="4B4527B2" w:rsidR="00DB3F94" w:rsidRPr="00DB3F94" w:rsidRDefault="00E64CE6" w:rsidP="00DB3F9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Business </w:t>
      </w:r>
    </w:p>
    <w:sectPr w:rsidR="00DB3F94" w:rsidRPr="00DB3F94" w:rsidSect="00876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71AAA"/>
    <w:multiLevelType w:val="hybridMultilevel"/>
    <w:tmpl w:val="22E643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6C"/>
    <w:rsid w:val="000C66FC"/>
    <w:rsid w:val="005F486C"/>
    <w:rsid w:val="00876D64"/>
    <w:rsid w:val="00CE0FAF"/>
    <w:rsid w:val="00DB3F94"/>
    <w:rsid w:val="00DF678A"/>
    <w:rsid w:val="00E6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02FD5"/>
  <w15:chartTrackingRefBased/>
  <w15:docId w15:val="{C472C198-6E7E-2949-9416-37C8DD37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545</Characters>
  <Application>Microsoft Office Word</Application>
  <DocSecurity>0</DocSecurity>
  <Lines>9</Lines>
  <Paragraphs>4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2019-03-24T19:46:00Z</dcterms:created>
  <dcterms:modified xsi:type="dcterms:W3CDTF">2019-03-26T18:16:00Z</dcterms:modified>
</cp:coreProperties>
</file>