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D6A5" w14:textId="77777777" w:rsidR="005B71F9" w:rsidRPr="00E174FF" w:rsidRDefault="00B06321" w:rsidP="00B06321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>FLM Workshop</w:t>
      </w:r>
      <w:r w:rsidR="005B71F9" w:rsidRPr="00E174FF">
        <w:rPr>
          <w:rFonts w:ascii="Aptos" w:hAnsi="Aptos"/>
          <w:b/>
          <w:bCs/>
        </w:rPr>
        <w:t>:</w:t>
      </w:r>
    </w:p>
    <w:p w14:paraId="08406ECB" w14:textId="179B703D" w:rsidR="00B06321" w:rsidRPr="00E174FF" w:rsidRDefault="00B06321" w:rsidP="00B06321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 xml:space="preserve">December </w:t>
      </w:r>
      <w:r w:rsidR="00E174FF" w:rsidRPr="00E174FF">
        <w:rPr>
          <w:rFonts w:ascii="Aptos" w:hAnsi="Aptos"/>
          <w:b/>
          <w:bCs/>
        </w:rPr>
        <w:t>9</w:t>
      </w:r>
      <w:r w:rsidR="005B71F9" w:rsidRPr="00E174FF">
        <w:rPr>
          <w:rFonts w:ascii="Aptos" w:hAnsi="Aptos"/>
          <w:b/>
          <w:bCs/>
        </w:rPr>
        <w:t>, 202</w:t>
      </w:r>
      <w:r w:rsidR="00E174FF" w:rsidRPr="00E174FF">
        <w:rPr>
          <w:rFonts w:ascii="Aptos" w:hAnsi="Aptos"/>
          <w:b/>
          <w:bCs/>
        </w:rPr>
        <w:t>5</w:t>
      </w:r>
      <w:r w:rsidR="005B71F9" w:rsidRPr="00E174FF">
        <w:rPr>
          <w:rFonts w:ascii="Aptos" w:hAnsi="Aptos"/>
          <w:b/>
          <w:bCs/>
        </w:rPr>
        <w:t xml:space="preserve"> -</w:t>
      </w:r>
      <w:r w:rsidRPr="00E174FF">
        <w:rPr>
          <w:rFonts w:ascii="Aptos" w:hAnsi="Aptos"/>
          <w:b/>
          <w:bCs/>
        </w:rPr>
        <w:t xml:space="preserve"> Management vs Leadership </w:t>
      </w:r>
      <w:r w:rsidR="00E174FF" w:rsidRPr="00E174FF">
        <w:rPr>
          <w:rFonts w:ascii="Aptos" w:hAnsi="Aptos"/>
          <w:b/>
          <w:bCs/>
        </w:rPr>
        <w:t>with Beth Chitnis</w:t>
      </w:r>
    </w:p>
    <w:p w14:paraId="5070C99C" w14:textId="77777777" w:rsidR="00B06321" w:rsidRPr="00E174FF" w:rsidRDefault="00B06321" w:rsidP="00B06321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>Agenda:</w:t>
      </w:r>
    </w:p>
    <w:p w14:paraId="2930BC42" w14:textId="77777777" w:rsidR="00B06321" w:rsidRPr="00E174FF" w:rsidRDefault="00B06321" w:rsidP="00B06321">
      <w:pPr>
        <w:numPr>
          <w:ilvl w:val="0"/>
          <w:numId w:val="1"/>
        </w:numPr>
        <w:rPr>
          <w:rFonts w:ascii="Aptos" w:hAnsi="Aptos"/>
        </w:rPr>
      </w:pPr>
      <w:r w:rsidRPr="00E174FF">
        <w:rPr>
          <w:rFonts w:ascii="Aptos" w:hAnsi="Aptos"/>
        </w:rPr>
        <w:t>Leadership vs Management – The essential difference</w:t>
      </w:r>
    </w:p>
    <w:p w14:paraId="3A027554" w14:textId="77777777" w:rsidR="00B06321" w:rsidRPr="00E174FF" w:rsidRDefault="00B06321" w:rsidP="006E2860">
      <w:pPr>
        <w:numPr>
          <w:ilvl w:val="0"/>
          <w:numId w:val="1"/>
        </w:numPr>
        <w:rPr>
          <w:rFonts w:ascii="Aptos" w:hAnsi="Aptos"/>
        </w:rPr>
      </w:pPr>
      <w:r w:rsidRPr="00E174FF">
        <w:rPr>
          <w:rFonts w:ascii="Aptos" w:hAnsi="Aptos"/>
        </w:rPr>
        <w:t>Top Leadership Skills for Business</w:t>
      </w:r>
    </w:p>
    <w:p w14:paraId="2C33B13A" w14:textId="190D9B10" w:rsidR="00B06321" w:rsidRPr="00E174FF" w:rsidRDefault="00B06321" w:rsidP="006E2860">
      <w:pPr>
        <w:numPr>
          <w:ilvl w:val="0"/>
          <w:numId w:val="1"/>
        </w:numPr>
        <w:rPr>
          <w:rFonts w:ascii="Aptos" w:hAnsi="Aptos"/>
        </w:rPr>
      </w:pPr>
      <w:r w:rsidRPr="00E174FF">
        <w:rPr>
          <w:rFonts w:ascii="Aptos" w:hAnsi="Aptos"/>
        </w:rPr>
        <w:t>How to Improve Your Leadership Skills</w:t>
      </w:r>
    </w:p>
    <w:p w14:paraId="3758528A" w14:textId="31B5F2E3" w:rsidR="00B06321" w:rsidRPr="00E174FF" w:rsidRDefault="00B06321" w:rsidP="00B06321">
      <w:pPr>
        <w:rPr>
          <w:rFonts w:ascii="Aptos" w:hAnsi="Aptos"/>
        </w:rPr>
      </w:pPr>
      <w:r w:rsidRPr="00E174FF">
        <w:rPr>
          <w:rFonts w:ascii="Aptos" w:hAnsi="Aptos"/>
          <w:b/>
          <w:bCs/>
        </w:rPr>
        <w:t>Leading and managing is like riding a bike.</w:t>
      </w:r>
      <w:r w:rsidRPr="00E174FF">
        <w:rPr>
          <w:rFonts w:ascii="Aptos" w:hAnsi="Aptos"/>
        </w:rPr>
        <w:t> </w:t>
      </w:r>
    </w:p>
    <w:p w14:paraId="48D38901" w14:textId="17FC0FC8" w:rsidR="00B06321" w:rsidRPr="00E174FF" w:rsidRDefault="00B06321" w:rsidP="00B06321">
      <w:pPr>
        <w:rPr>
          <w:rFonts w:ascii="Aptos" w:hAnsi="Aptos"/>
        </w:rPr>
      </w:pPr>
      <w:r w:rsidRPr="00E174FF">
        <w:rPr>
          <w:rFonts w:ascii="Aptos" w:hAnsi="Aptos"/>
        </w:rPr>
        <w:t xml:space="preserve">The front wheel steers and sets the direction. </w:t>
      </w:r>
      <w:r w:rsidR="005B71F9" w:rsidRPr="00E174FF">
        <w:rPr>
          <w:rFonts w:ascii="Aptos" w:hAnsi="Aptos"/>
        </w:rPr>
        <w:t>L</w:t>
      </w:r>
      <w:r w:rsidRPr="00E174FF">
        <w:rPr>
          <w:rFonts w:ascii="Aptos" w:hAnsi="Aptos"/>
        </w:rPr>
        <w:t>eadership</w:t>
      </w:r>
      <w:r w:rsidR="005B71F9" w:rsidRPr="00E174FF">
        <w:rPr>
          <w:rFonts w:ascii="Aptos" w:hAnsi="Aptos"/>
        </w:rPr>
        <w:t xml:space="preserve"> </w:t>
      </w:r>
      <w:r w:rsidRPr="00E174FF">
        <w:rPr>
          <w:rFonts w:ascii="Aptos" w:hAnsi="Aptos"/>
        </w:rPr>
        <w:t>provides vision and direction to the organization</w:t>
      </w:r>
      <w:r w:rsidR="005B71F9" w:rsidRPr="00E174FF">
        <w:rPr>
          <w:rFonts w:ascii="Aptos" w:hAnsi="Aptos"/>
        </w:rPr>
        <w:t xml:space="preserve">, </w:t>
      </w:r>
      <w:r w:rsidRPr="00E174FF">
        <w:rPr>
          <w:rFonts w:ascii="Aptos" w:hAnsi="Aptos"/>
        </w:rPr>
        <w:t>determining where the organization is going, why we’re going there, what we are going to accomplish, and when it’s going to happen.  </w:t>
      </w:r>
    </w:p>
    <w:p w14:paraId="6F03424F" w14:textId="3C422508" w:rsidR="00B06321" w:rsidRPr="00E174FF" w:rsidRDefault="00B06321" w:rsidP="00B06321">
      <w:pPr>
        <w:rPr>
          <w:rFonts w:ascii="Aptos" w:hAnsi="Aptos"/>
        </w:rPr>
      </w:pPr>
      <w:r w:rsidRPr="00E174FF">
        <w:rPr>
          <w:rFonts w:ascii="Aptos" w:hAnsi="Aptos"/>
        </w:rPr>
        <w:t xml:space="preserve">The back wheel is what powers the bike. </w:t>
      </w:r>
      <w:r w:rsidR="005B71F9" w:rsidRPr="00E174FF">
        <w:rPr>
          <w:rFonts w:ascii="Aptos" w:hAnsi="Aptos"/>
        </w:rPr>
        <w:t xml:space="preserve">This is </w:t>
      </w:r>
      <w:r w:rsidRPr="00E174FF">
        <w:rPr>
          <w:rFonts w:ascii="Aptos" w:hAnsi="Aptos"/>
        </w:rPr>
        <w:t>management</w:t>
      </w:r>
      <w:r w:rsidR="005B71F9" w:rsidRPr="00E174FF">
        <w:rPr>
          <w:rFonts w:ascii="Aptos" w:hAnsi="Aptos"/>
        </w:rPr>
        <w:t xml:space="preserve">, </w:t>
      </w:r>
      <w:r w:rsidRPr="00E174FF">
        <w:rPr>
          <w:rFonts w:ascii="Aptos" w:hAnsi="Aptos"/>
        </w:rPr>
        <w:t>setting processes that determine how things get done, how much it will cost, and who is going to do it. </w:t>
      </w:r>
    </w:p>
    <w:p w14:paraId="17FF1C7C" w14:textId="719561F8" w:rsidR="00B06321" w:rsidRPr="00E174FF" w:rsidRDefault="00B06321" w:rsidP="00B06321">
      <w:pPr>
        <w:rPr>
          <w:rFonts w:ascii="Aptos" w:hAnsi="Aptos"/>
        </w:rPr>
      </w:pPr>
      <w:r w:rsidRPr="00E174FF">
        <w:rPr>
          <w:rFonts w:ascii="Aptos" w:hAnsi="Aptos"/>
        </w:rPr>
        <w:t>Manager is a title. It’s a role and set of responsibilities. Having th</w:t>
      </w:r>
      <w:r w:rsidR="005B71F9" w:rsidRPr="00E174FF">
        <w:rPr>
          <w:rFonts w:ascii="Aptos" w:hAnsi="Aptos"/>
        </w:rPr>
        <w:t xml:space="preserve">is title </w:t>
      </w:r>
      <w:r w:rsidRPr="00E174FF">
        <w:rPr>
          <w:rFonts w:ascii="Aptos" w:hAnsi="Aptos"/>
        </w:rPr>
        <w:t xml:space="preserve">does not make you a leader. </w:t>
      </w:r>
    </w:p>
    <w:p w14:paraId="30F4823C" w14:textId="0958E4B5" w:rsidR="00B06321" w:rsidRPr="00E174FF" w:rsidRDefault="00B06321" w:rsidP="00B06321">
      <w:pPr>
        <w:rPr>
          <w:rFonts w:ascii="Aptos" w:hAnsi="Aptos"/>
        </w:rPr>
      </w:pPr>
      <w:r w:rsidRPr="00E174FF">
        <w:rPr>
          <w:rFonts w:ascii="Aptos" w:hAnsi="Aptos"/>
        </w:rPr>
        <w:t xml:space="preserve">Leadership is the result of action. If you act in a way that inspires, encourages, or engages others, you are a leader. </w:t>
      </w:r>
    </w:p>
    <w:p w14:paraId="221AAA14" w14:textId="40540773" w:rsidR="00B06321" w:rsidRPr="00E174FF" w:rsidRDefault="00B06321" w:rsidP="005B71F9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E174FF">
        <w:rPr>
          <w:rFonts w:ascii="Aptos" w:hAnsi="Aptos"/>
        </w:rPr>
        <w:t xml:space="preserve">The manager administers; the leader innovates </w:t>
      </w:r>
    </w:p>
    <w:p w14:paraId="73FB8752" w14:textId="5D44A6DC" w:rsidR="00B06321" w:rsidRPr="00E174FF" w:rsidRDefault="00B06321" w:rsidP="005B71F9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E174FF">
        <w:rPr>
          <w:rFonts w:ascii="Aptos" w:hAnsi="Aptos"/>
        </w:rPr>
        <w:t xml:space="preserve">The manager maintains; the leader develops </w:t>
      </w:r>
    </w:p>
    <w:p w14:paraId="13834EA0" w14:textId="3E5EAF9A" w:rsidR="00B06321" w:rsidRPr="00E174FF" w:rsidRDefault="00B06321" w:rsidP="00B6417F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E174FF">
        <w:rPr>
          <w:rFonts w:ascii="Aptos" w:hAnsi="Aptos"/>
        </w:rPr>
        <w:t xml:space="preserve">The manager focuses on systems and structure; the leader focuses on outcomes </w:t>
      </w:r>
    </w:p>
    <w:p w14:paraId="2F6C1117" w14:textId="5DFA6DF3" w:rsidR="00B06321" w:rsidRPr="00E174FF" w:rsidRDefault="00B06321" w:rsidP="00B6417F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E174FF">
        <w:rPr>
          <w:rFonts w:ascii="Aptos" w:hAnsi="Aptos"/>
        </w:rPr>
        <w:t xml:space="preserve">Managers pursue goals to reach a certain outcome. </w:t>
      </w:r>
    </w:p>
    <w:p w14:paraId="5FD86556" w14:textId="23D474C1" w:rsidR="00B06321" w:rsidRPr="00E174FF" w:rsidRDefault="00B06321" w:rsidP="00B6417F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E174FF">
        <w:rPr>
          <w:rFonts w:ascii="Aptos" w:hAnsi="Aptos"/>
        </w:rPr>
        <w:t>Leaders</w:t>
      </w:r>
      <w:r w:rsidR="00B6417F" w:rsidRPr="00E174FF">
        <w:rPr>
          <w:rFonts w:ascii="Aptos" w:hAnsi="Aptos"/>
        </w:rPr>
        <w:t xml:space="preserve"> focus on </w:t>
      </w:r>
      <w:r w:rsidRPr="00E174FF">
        <w:rPr>
          <w:rFonts w:ascii="Aptos" w:hAnsi="Aptos"/>
        </w:rPr>
        <w:t>finding ways to align and influence</w:t>
      </w:r>
      <w:r w:rsidR="00B6417F" w:rsidRPr="00E174FF">
        <w:rPr>
          <w:rFonts w:ascii="Aptos" w:hAnsi="Aptos"/>
        </w:rPr>
        <w:t xml:space="preserve">. </w:t>
      </w:r>
    </w:p>
    <w:p w14:paraId="32BB5CB6" w14:textId="449A3275" w:rsidR="00D63565" w:rsidRPr="00E174FF" w:rsidRDefault="00B06321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>Question #1 for the group</w:t>
      </w:r>
    </w:p>
    <w:p w14:paraId="3413EC56" w14:textId="3F09A335" w:rsidR="00B06321" w:rsidRPr="00E174FF" w:rsidRDefault="007A249B" w:rsidP="00B06321">
      <w:pPr>
        <w:rPr>
          <w:rFonts w:ascii="Aptos" w:hAnsi="Aptos"/>
        </w:rPr>
      </w:pPr>
      <w:r w:rsidRPr="00E174FF">
        <w:rPr>
          <w:rFonts w:ascii="Aptos" w:hAnsi="Aptos"/>
        </w:rPr>
        <w:t xml:space="preserve">Describe a recent scenario </w:t>
      </w:r>
      <w:r w:rsidR="00BB7C6B" w:rsidRPr="00E174FF">
        <w:rPr>
          <w:rFonts w:ascii="Aptos" w:hAnsi="Aptos"/>
        </w:rPr>
        <w:t xml:space="preserve">where you were responsible for doing both, forming the vision and organizing </w:t>
      </w:r>
      <w:r w:rsidR="00FA2AFA" w:rsidRPr="00E174FF">
        <w:rPr>
          <w:rFonts w:ascii="Aptos" w:hAnsi="Aptos"/>
        </w:rPr>
        <w:t xml:space="preserve">the people, process to achieve it. </w:t>
      </w:r>
      <w:r w:rsidR="00D314AF" w:rsidRPr="00E174FF">
        <w:rPr>
          <w:rFonts w:ascii="Aptos" w:hAnsi="Aptos"/>
        </w:rPr>
        <w:t>Which aspect was more challenging?</w:t>
      </w:r>
    </w:p>
    <w:p w14:paraId="0FD51C67" w14:textId="3412EFD6" w:rsidR="00F2612F" w:rsidRPr="00E174FF" w:rsidRDefault="00EE5608" w:rsidP="00B06321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>5</w:t>
      </w:r>
      <w:r w:rsidR="00F2612F" w:rsidRPr="00E174FF">
        <w:rPr>
          <w:rFonts w:ascii="Aptos" w:hAnsi="Aptos"/>
          <w:b/>
          <w:bCs/>
        </w:rPr>
        <w:t xml:space="preserve"> Top Leadership Skills for Business</w:t>
      </w:r>
    </w:p>
    <w:p w14:paraId="4CC2EA92" w14:textId="1D5AFBB0" w:rsidR="00F2612F" w:rsidRPr="00E174FF" w:rsidRDefault="00F2612F" w:rsidP="00F2612F">
      <w:pPr>
        <w:rPr>
          <w:rFonts w:ascii="Aptos" w:hAnsi="Aptos"/>
        </w:rPr>
      </w:pPr>
      <w:r w:rsidRPr="00E174FF">
        <w:rPr>
          <w:rFonts w:ascii="Aptos" w:hAnsi="Aptos"/>
        </w:rPr>
        <w:t>Leadership skills need to be developed to be effective</w:t>
      </w:r>
      <w:r w:rsidR="00B6417F" w:rsidRPr="00E174FF">
        <w:rPr>
          <w:rFonts w:ascii="Aptos" w:hAnsi="Aptos"/>
        </w:rPr>
        <w:t xml:space="preserve">, </w:t>
      </w:r>
      <w:r w:rsidRPr="00E174FF">
        <w:rPr>
          <w:rFonts w:ascii="Aptos" w:hAnsi="Aptos"/>
        </w:rPr>
        <w:t xml:space="preserve">you also need to cultivate an environment that </w:t>
      </w:r>
      <w:r w:rsidR="00B6417F" w:rsidRPr="00E174FF">
        <w:rPr>
          <w:rFonts w:ascii="Aptos" w:hAnsi="Aptos"/>
        </w:rPr>
        <w:t>enables</w:t>
      </w:r>
      <w:r w:rsidRPr="00E174FF">
        <w:rPr>
          <w:rFonts w:ascii="Aptos" w:hAnsi="Aptos"/>
        </w:rPr>
        <w:t xml:space="preserve"> those around you to thrive.</w:t>
      </w:r>
    </w:p>
    <w:p w14:paraId="5D6F22E2" w14:textId="77777777" w:rsidR="00F2612F" w:rsidRPr="00E174FF" w:rsidRDefault="00F2612F" w:rsidP="00F2612F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</w:rPr>
        <w:t>Emotional intelligence</w:t>
      </w:r>
    </w:p>
    <w:p w14:paraId="0B9A2B92" w14:textId="77777777" w:rsidR="00F2612F" w:rsidRPr="00E174FF" w:rsidRDefault="00F2612F" w:rsidP="00F2612F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</w:rPr>
        <w:t>Communication</w:t>
      </w:r>
    </w:p>
    <w:p w14:paraId="34862FFF" w14:textId="0D9F4801" w:rsidR="00F2612F" w:rsidRPr="00E174FF" w:rsidRDefault="00F2612F" w:rsidP="00F2612F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</w:rPr>
        <w:lastRenderedPageBreak/>
        <w:t>Empowerment</w:t>
      </w:r>
    </w:p>
    <w:p w14:paraId="1AEC06B5" w14:textId="77777777" w:rsidR="00F2612F" w:rsidRPr="00E174FF" w:rsidRDefault="00F2612F" w:rsidP="00F2612F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</w:rPr>
        <w:t>Decision Making</w:t>
      </w:r>
    </w:p>
    <w:p w14:paraId="3FD4A3A6" w14:textId="7B5466CE" w:rsidR="00F2612F" w:rsidRPr="00E174FF" w:rsidRDefault="00F2612F" w:rsidP="004A6340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</w:rPr>
        <w:t>Resilience</w:t>
      </w:r>
    </w:p>
    <w:p w14:paraId="4A073B1D" w14:textId="6E945492" w:rsidR="00F2612F" w:rsidRPr="00E174FF" w:rsidRDefault="00B6417F" w:rsidP="00B6417F">
      <w:pPr>
        <w:rPr>
          <w:rFonts w:ascii="Aptos" w:hAnsi="Aptos"/>
        </w:rPr>
      </w:pPr>
      <w:r w:rsidRPr="00E174FF">
        <w:rPr>
          <w:rFonts w:ascii="Aptos" w:hAnsi="Aptos"/>
        </w:rPr>
        <w:t>Four areas of e</w:t>
      </w:r>
      <w:r w:rsidR="00F2612F" w:rsidRPr="00E174FF">
        <w:rPr>
          <w:rFonts w:ascii="Aptos" w:hAnsi="Aptos"/>
        </w:rPr>
        <w:t xml:space="preserve">motional intelligence: self-awareness, self-management, social awareness, and relationship management. </w:t>
      </w:r>
    </w:p>
    <w:p w14:paraId="5614134F" w14:textId="40C7B129" w:rsidR="00F2612F" w:rsidRPr="00E174FF" w:rsidRDefault="00F2612F" w:rsidP="00031C53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Self-awareness: </w:t>
      </w:r>
      <w:r w:rsidRPr="00E174FF">
        <w:rPr>
          <w:rFonts w:ascii="Aptos" w:hAnsi="Aptos"/>
        </w:rPr>
        <w:t>The ability to recognize your own strengths, weaknesses, and emotions. Ask others to provide feedback on you</w:t>
      </w:r>
    </w:p>
    <w:p w14:paraId="0B615F01" w14:textId="77777777" w:rsidR="00B6417F" w:rsidRPr="00E174FF" w:rsidRDefault="00F2612F" w:rsidP="00470B6A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Self-management: </w:t>
      </w:r>
      <w:r w:rsidRPr="00E174FF">
        <w:rPr>
          <w:rFonts w:ascii="Aptos" w:hAnsi="Aptos"/>
        </w:rPr>
        <w:t xml:space="preserve">The ability to regulate your emotions, especially during periods of high stress. </w:t>
      </w:r>
      <w:r w:rsidR="00B6417F" w:rsidRPr="00E174FF">
        <w:rPr>
          <w:rFonts w:ascii="Aptos" w:hAnsi="Aptos"/>
        </w:rPr>
        <w:t xml:space="preserve">Take a break before </w:t>
      </w:r>
      <w:proofErr w:type="gramStart"/>
      <w:r w:rsidR="00B6417F" w:rsidRPr="00E174FF">
        <w:rPr>
          <w:rFonts w:ascii="Aptos" w:hAnsi="Aptos"/>
        </w:rPr>
        <w:t>taking action</w:t>
      </w:r>
      <w:proofErr w:type="gramEnd"/>
      <w:r w:rsidR="00B6417F" w:rsidRPr="00E174FF">
        <w:rPr>
          <w:rFonts w:ascii="Aptos" w:hAnsi="Aptos"/>
        </w:rPr>
        <w:t>. D</w:t>
      </w:r>
      <w:r w:rsidRPr="00E174FF">
        <w:rPr>
          <w:rFonts w:ascii="Aptos" w:hAnsi="Aptos"/>
        </w:rPr>
        <w:t>raft the message but save it to send later</w:t>
      </w:r>
      <w:r w:rsidR="00B6417F" w:rsidRPr="00E174FF">
        <w:rPr>
          <w:rFonts w:ascii="Aptos" w:hAnsi="Aptos"/>
        </w:rPr>
        <w:t xml:space="preserve">. </w:t>
      </w:r>
    </w:p>
    <w:p w14:paraId="0AF30C9E" w14:textId="2402A883" w:rsidR="00F2612F" w:rsidRPr="00E174FF" w:rsidRDefault="00F2612F" w:rsidP="00F44D3B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Social awareness: </w:t>
      </w:r>
      <w:r w:rsidRPr="00E174FF">
        <w:rPr>
          <w:rFonts w:ascii="Aptos" w:hAnsi="Aptos"/>
        </w:rPr>
        <w:t xml:space="preserve">The ability to recognize others’ emotions. This is also often referred to as the ability to exhibit empathy. </w:t>
      </w:r>
      <w:r w:rsidR="00B6417F" w:rsidRPr="00E174FF">
        <w:rPr>
          <w:rFonts w:ascii="Aptos" w:hAnsi="Aptos"/>
        </w:rPr>
        <w:t xml:space="preserve">Read the room, see the body language and </w:t>
      </w:r>
      <w:r w:rsidRPr="00E174FF">
        <w:rPr>
          <w:rFonts w:ascii="Aptos" w:hAnsi="Aptos"/>
        </w:rPr>
        <w:t>facial expressions</w:t>
      </w:r>
      <w:r w:rsidR="00B6417F" w:rsidRPr="00E174FF">
        <w:rPr>
          <w:rFonts w:ascii="Aptos" w:hAnsi="Aptos"/>
        </w:rPr>
        <w:t xml:space="preserve">. </w:t>
      </w:r>
    </w:p>
    <w:p w14:paraId="2937BCBA" w14:textId="77777777" w:rsidR="00F2612F" w:rsidRPr="00E174FF" w:rsidRDefault="00F2612F" w:rsidP="00F2612F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Relationship management: </w:t>
      </w:r>
      <w:r w:rsidRPr="00E174FF">
        <w:rPr>
          <w:rFonts w:ascii="Aptos" w:hAnsi="Aptos"/>
        </w:rPr>
        <w:t>The ability to manage relationships with others through influencing, coaching, mentoring, and resolving conflict.</w:t>
      </w:r>
    </w:p>
    <w:p w14:paraId="5A4FEF4E" w14:textId="49E36760" w:rsidR="00F2612F" w:rsidRPr="00E174FF" w:rsidRDefault="00F2612F" w:rsidP="00EC3833">
      <w:pPr>
        <w:rPr>
          <w:rFonts w:ascii="Aptos" w:hAnsi="Aptos"/>
        </w:rPr>
      </w:pPr>
      <w:r w:rsidRPr="00E174FF">
        <w:rPr>
          <w:rFonts w:ascii="Aptos" w:hAnsi="Aptos"/>
        </w:rPr>
        <w:t xml:space="preserve">Conflict management is a crucial element of emotional intelligence. Many managers tend to shy away from </w:t>
      </w:r>
      <w:r w:rsidR="00B6417F" w:rsidRPr="00E174FF">
        <w:rPr>
          <w:rFonts w:ascii="Aptos" w:hAnsi="Aptos"/>
        </w:rPr>
        <w:t>difficult</w:t>
      </w:r>
      <w:r w:rsidRPr="00E174FF">
        <w:rPr>
          <w:rFonts w:ascii="Aptos" w:hAnsi="Aptos"/>
        </w:rPr>
        <w:t xml:space="preserve"> conversations</w:t>
      </w:r>
      <w:r w:rsidR="00B6417F" w:rsidRPr="00E174FF">
        <w:rPr>
          <w:rFonts w:ascii="Aptos" w:hAnsi="Aptos"/>
        </w:rPr>
        <w:t xml:space="preserve">, but by addressing them you </w:t>
      </w:r>
      <w:r w:rsidR="00EC3833" w:rsidRPr="00E174FF">
        <w:rPr>
          <w:rFonts w:ascii="Aptos" w:hAnsi="Aptos"/>
        </w:rPr>
        <w:t>increase relationship</w:t>
      </w:r>
      <w:r w:rsidR="00B6417F" w:rsidRPr="00E174FF">
        <w:rPr>
          <w:rFonts w:ascii="Aptos" w:hAnsi="Aptos"/>
        </w:rPr>
        <w:t xml:space="preserve"> building. </w:t>
      </w:r>
    </w:p>
    <w:p w14:paraId="7FCA9386" w14:textId="77777777" w:rsidR="00EC3833" w:rsidRPr="00E174FF" w:rsidRDefault="00F2612F" w:rsidP="00EC3833">
      <w:pPr>
        <w:rPr>
          <w:rFonts w:ascii="Aptos" w:hAnsi="Aptos"/>
        </w:rPr>
      </w:pPr>
      <w:r w:rsidRPr="00E174FF">
        <w:rPr>
          <w:rFonts w:ascii="Aptos" w:hAnsi="Aptos"/>
        </w:rPr>
        <w:t>Emotional intelligence is a critical skill for all leaders. Developing your emotional intelligence can help you create a positive environment</w:t>
      </w:r>
      <w:r w:rsidR="00EC3833" w:rsidRPr="00E174FF">
        <w:rPr>
          <w:rFonts w:ascii="Aptos" w:hAnsi="Aptos"/>
        </w:rPr>
        <w:t xml:space="preserve">. </w:t>
      </w:r>
    </w:p>
    <w:p w14:paraId="04E79E39" w14:textId="5FA74858" w:rsidR="0055624B" w:rsidRPr="00E174FF" w:rsidRDefault="00CD0826" w:rsidP="00EC3833">
      <w:pPr>
        <w:rPr>
          <w:rFonts w:ascii="Aptos" w:hAnsi="Aptos"/>
        </w:rPr>
      </w:pPr>
      <w:r w:rsidRPr="00E174FF">
        <w:rPr>
          <w:rFonts w:ascii="Aptos" w:hAnsi="Aptos"/>
          <w:b/>
          <w:bCs/>
        </w:rPr>
        <w:t>Emotional Intelligence Test</w:t>
      </w:r>
      <w:r w:rsidRPr="00E174FF">
        <w:rPr>
          <w:rFonts w:ascii="Aptos" w:hAnsi="Aptos"/>
        </w:rPr>
        <w:t xml:space="preserve">: </w:t>
      </w:r>
      <w:r w:rsidRPr="00E174FF">
        <w:rPr>
          <w:rFonts w:ascii="Aptos" w:hAnsi="Aptos"/>
        </w:rPr>
        <w:br/>
      </w:r>
      <w:hyperlink r:id="rId8" w:anchor="Emotional_Intelligence_Test" w:history="1">
        <w:r w:rsidRPr="00011B37">
          <w:rPr>
            <w:rStyle w:val="Hyperlink"/>
            <w:rFonts w:ascii="Aptos" w:hAnsi="Aptos"/>
          </w:rPr>
          <w:t>https://icebreakerideas.com/emotional-intelligence-test/#Emotional_Intelligence_Test</w:t>
        </w:r>
      </w:hyperlink>
    </w:p>
    <w:p w14:paraId="3291F2D6" w14:textId="53B5EA3A" w:rsidR="00F2612F" w:rsidRPr="00E174FF" w:rsidRDefault="00EC3833" w:rsidP="00EC3833">
      <w:pPr>
        <w:rPr>
          <w:rFonts w:ascii="Aptos" w:hAnsi="Aptos"/>
        </w:rPr>
      </w:pPr>
      <w:r w:rsidRPr="00E174FF">
        <w:rPr>
          <w:rFonts w:ascii="Aptos" w:hAnsi="Aptos"/>
        </w:rPr>
        <w:t>I</w:t>
      </w:r>
      <w:r w:rsidR="00F2612F" w:rsidRPr="00E174FF">
        <w:rPr>
          <w:rFonts w:ascii="Aptos" w:hAnsi="Aptos"/>
        </w:rPr>
        <w:t>ndicators</w:t>
      </w:r>
      <w:r w:rsidRPr="00E174FF">
        <w:rPr>
          <w:rFonts w:ascii="Aptos" w:hAnsi="Aptos"/>
        </w:rPr>
        <w:t xml:space="preserve"> of </w:t>
      </w:r>
      <w:r w:rsidR="00F2612F" w:rsidRPr="00E174FF">
        <w:rPr>
          <w:rFonts w:ascii="Aptos" w:hAnsi="Aptos"/>
        </w:rPr>
        <w:t>low emotional intelligence</w:t>
      </w:r>
      <w:r w:rsidRPr="00E174FF">
        <w:rPr>
          <w:rFonts w:ascii="Aptos" w:hAnsi="Aptos"/>
        </w:rPr>
        <w:t>:</w:t>
      </w:r>
    </w:p>
    <w:p w14:paraId="241DCA92" w14:textId="77777777" w:rsidR="00F2612F" w:rsidRPr="00E174FF" w:rsidRDefault="00F2612F" w:rsidP="00F2612F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</w:rPr>
        <w:t>Difficulty managing people</w:t>
      </w:r>
    </w:p>
    <w:p w14:paraId="25F0F9D0" w14:textId="04C13728" w:rsidR="00F2612F" w:rsidRPr="00E174FF" w:rsidRDefault="00EC3833" w:rsidP="00F2612F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</w:rPr>
        <w:t xml:space="preserve">Difficulty expressing </w:t>
      </w:r>
      <w:r w:rsidR="00F2612F" w:rsidRPr="00E174FF">
        <w:rPr>
          <w:rFonts w:ascii="Aptos" w:hAnsi="Aptos"/>
        </w:rPr>
        <w:t>emotions</w:t>
      </w:r>
    </w:p>
    <w:p w14:paraId="28AC71F0" w14:textId="3BCA37F5" w:rsidR="00F2612F" w:rsidRPr="00E174FF" w:rsidRDefault="00EC3833" w:rsidP="00F2612F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</w:rPr>
        <w:t>N</w:t>
      </w:r>
      <w:r w:rsidR="00F2612F" w:rsidRPr="00E174FF">
        <w:rPr>
          <w:rFonts w:ascii="Aptos" w:hAnsi="Aptos"/>
        </w:rPr>
        <w:t>o active listening</w:t>
      </w:r>
    </w:p>
    <w:p w14:paraId="7A9BC1B3" w14:textId="619094C7" w:rsidR="00F2612F" w:rsidRPr="00E174FF" w:rsidRDefault="00EC3833" w:rsidP="00F2612F">
      <w:pPr>
        <w:numPr>
          <w:ilvl w:val="0"/>
          <w:numId w:val="3"/>
        </w:numPr>
        <w:rPr>
          <w:rFonts w:ascii="Aptos" w:hAnsi="Aptos"/>
        </w:rPr>
      </w:pPr>
      <w:r w:rsidRPr="00E174FF">
        <w:rPr>
          <w:rFonts w:ascii="Aptos" w:hAnsi="Aptos"/>
        </w:rPr>
        <w:t>N</w:t>
      </w:r>
      <w:r w:rsidR="00F2612F" w:rsidRPr="00E174FF">
        <w:rPr>
          <w:rFonts w:ascii="Aptos" w:hAnsi="Aptos"/>
        </w:rPr>
        <w:t>egativity</w:t>
      </w:r>
    </w:p>
    <w:p w14:paraId="762D4F81" w14:textId="77777777" w:rsidR="00C66A61" w:rsidRPr="00E174FF" w:rsidRDefault="00C66A61" w:rsidP="003719D6">
      <w:pPr>
        <w:rPr>
          <w:rFonts w:ascii="Aptos" w:hAnsi="Aptos"/>
          <w:b/>
          <w:bCs/>
        </w:rPr>
      </w:pPr>
    </w:p>
    <w:p w14:paraId="71A8569B" w14:textId="77777777" w:rsidR="00C66A61" w:rsidRPr="00E174FF" w:rsidRDefault="00C66A61" w:rsidP="003719D6">
      <w:pPr>
        <w:rPr>
          <w:rFonts w:ascii="Aptos" w:hAnsi="Aptos"/>
          <w:b/>
          <w:bCs/>
        </w:rPr>
      </w:pPr>
    </w:p>
    <w:p w14:paraId="7A7387CE" w14:textId="435010FB" w:rsidR="003719D6" w:rsidRPr="00E174FF" w:rsidRDefault="003719D6" w:rsidP="003719D6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lastRenderedPageBreak/>
        <w:t>Effective Communication for Leaders</w:t>
      </w:r>
    </w:p>
    <w:p w14:paraId="79FAC30C" w14:textId="3363484C" w:rsidR="00810FC0" w:rsidRPr="00E174FF" w:rsidRDefault="003719D6" w:rsidP="00810FC0">
      <w:pPr>
        <w:rPr>
          <w:rFonts w:ascii="Aptos" w:hAnsi="Aptos"/>
        </w:rPr>
      </w:pPr>
      <w:r w:rsidRPr="00E174FF">
        <w:rPr>
          <w:rFonts w:ascii="Aptos" w:hAnsi="Aptos"/>
        </w:rPr>
        <w:t>Communication is a vital skill to motivate others to work towards shared goals</w:t>
      </w:r>
      <w:r w:rsidR="00B93045" w:rsidRPr="00E174FF">
        <w:rPr>
          <w:rFonts w:ascii="Aptos" w:hAnsi="Aptos"/>
        </w:rPr>
        <w:t>.</w:t>
      </w:r>
      <w:r w:rsidR="00D71BB1" w:rsidRPr="00E174FF">
        <w:rPr>
          <w:rFonts w:ascii="Aptos" w:hAnsi="Aptos"/>
        </w:rPr>
        <w:t xml:space="preserve"> </w:t>
      </w:r>
      <w:r w:rsidR="00810FC0" w:rsidRPr="00E174FF">
        <w:rPr>
          <w:rFonts w:ascii="Aptos" w:hAnsi="Aptos"/>
        </w:rPr>
        <w:t>C</w:t>
      </w:r>
      <w:r w:rsidR="00684DF8" w:rsidRPr="00E174FF">
        <w:rPr>
          <w:rFonts w:ascii="Aptos" w:hAnsi="Aptos"/>
        </w:rPr>
        <w:t xml:space="preserve">ommunication is one of the most important skills for a leader, it motivates others to work towards shared goals. </w:t>
      </w:r>
      <w:r w:rsidR="00810FC0" w:rsidRPr="00E174FF">
        <w:rPr>
          <w:rFonts w:ascii="Aptos" w:hAnsi="Aptos"/>
        </w:rPr>
        <w:t xml:space="preserve"> </w:t>
      </w:r>
    </w:p>
    <w:p w14:paraId="6CDFA311" w14:textId="5DFA8718" w:rsidR="003719D6" w:rsidRPr="00E174FF" w:rsidRDefault="00810FC0" w:rsidP="00435C71">
      <w:pPr>
        <w:rPr>
          <w:rFonts w:ascii="Aptos" w:hAnsi="Aptos"/>
        </w:rPr>
      </w:pPr>
      <w:r w:rsidRPr="00E174FF">
        <w:rPr>
          <w:rFonts w:ascii="Aptos" w:hAnsi="Aptos"/>
        </w:rPr>
        <w:t xml:space="preserve">The ability to effectively communicate with others also affects how tasks are accomplished and done correctly. </w:t>
      </w:r>
      <w:r w:rsidR="00D71BB1" w:rsidRPr="00E174FF">
        <w:rPr>
          <w:rFonts w:ascii="Aptos" w:hAnsi="Aptos"/>
        </w:rPr>
        <w:t>Com</w:t>
      </w:r>
      <w:r w:rsidR="0077460F" w:rsidRPr="00E174FF">
        <w:rPr>
          <w:rFonts w:ascii="Aptos" w:hAnsi="Aptos"/>
        </w:rPr>
        <w:t>p</w:t>
      </w:r>
      <w:r w:rsidR="00D71BB1" w:rsidRPr="00E174FF">
        <w:rPr>
          <w:rFonts w:ascii="Aptos" w:hAnsi="Aptos"/>
        </w:rPr>
        <w:t xml:space="preserve">onents of effective </w:t>
      </w:r>
      <w:r w:rsidR="00D612F3" w:rsidRPr="00E174FF">
        <w:rPr>
          <w:rFonts w:ascii="Aptos" w:hAnsi="Aptos"/>
        </w:rPr>
        <w:t>communication include:</w:t>
      </w:r>
    </w:p>
    <w:p w14:paraId="2444B061" w14:textId="77777777" w:rsidR="00F14B3E" w:rsidRPr="00E174FF" w:rsidRDefault="00F14B3E" w:rsidP="00F14B3E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Adaptability: </w:t>
      </w:r>
      <w:r w:rsidRPr="00E174FF">
        <w:rPr>
          <w:rFonts w:ascii="Aptos" w:hAnsi="Aptos"/>
        </w:rPr>
        <w:t xml:space="preserve">The ability to adapt your communication style to different situations. </w:t>
      </w:r>
    </w:p>
    <w:p w14:paraId="7A2F3CD2" w14:textId="77777777" w:rsidR="00F14B3E" w:rsidRPr="00E174FF" w:rsidRDefault="00F14B3E" w:rsidP="00F14B3E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Active listening: </w:t>
      </w:r>
      <w:r w:rsidRPr="00E174FF">
        <w:rPr>
          <w:rFonts w:ascii="Aptos" w:hAnsi="Aptos"/>
        </w:rPr>
        <w:t xml:space="preserve">The ability to remain attentive during conversation, using both verbal and non-verbal forms of communication. </w:t>
      </w:r>
    </w:p>
    <w:p w14:paraId="013D49DA" w14:textId="77777777" w:rsidR="00F14B3E" w:rsidRPr="00E174FF" w:rsidRDefault="00F14B3E" w:rsidP="00F14B3E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Transparency: </w:t>
      </w:r>
      <w:r w:rsidRPr="00E174FF">
        <w:rPr>
          <w:rFonts w:ascii="Aptos" w:hAnsi="Aptos"/>
        </w:rPr>
        <w:t xml:space="preserve">The ability to communicate your goals, challenges, and strategy in an open transparent way. </w:t>
      </w:r>
    </w:p>
    <w:p w14:paraId="2746EE50" w14:textId="77777777" w:rsidR="00F14B3E" w:rsidRPr="00E174FF" w:rsidRDefault="00F14B3E" w:rsidP="00F14B3E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>Clarity:</w:t>
      </w:r>
      <w:r w:rsidRPr="00E174FF">
        <w:rPr>
          <w:rFonts w:ascii="Aptos" w:hAnsi="Aptos"/>
        </w:rPr>
        <w:t xml:space="preserve"> The ability to provide detail to motivate.  </w:t>
      </w:r>
    </w:p>
    <w:p w14:paraId="67313CCB" w14:textId="77777777" w:rsidR="00F14B3E" w:rsidRPr="00E174FF" w:rsidRDefault="00F14B3E" w:rsidP="00F14B3E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Inquisitiveness: </w:t>
      </w:r>
      <w:r w:rsidRPr="00E174FF">
        <w:rPr>
          <w:rFonts w:ascii="Aptos" w:hAnsi="Aptos"/>
        </w:rPr>
        <w:t xml:space="preserve">The ability to ask open-ended questions to increase discussion. </w:t>
      </w:r>
    </w:p>
    <w:p w14:paraId="66F612E5" w14:textId="7F5B9368" w:rsidR="00F14B3E" w:rsidRPr="00E174FF" w:rsidRDefault="00F14B3E" w:rsidP="00F14B3E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>Empathy</w:t>
      </w:r>
      <w:r w:rsidRPr="00E174FF">
        <w:rPr>
          <w:rFonts w:ascii="Aptos" w:hAnsi="Aptos"/>
        </w:rPr>
        <w:t xml:space="preserve">: The ability to recognize the </w:t>
      </w:r>
      <w:proofErr w:type="gramStart"/>
      <w:r w:rsidRPr="00E174FF">
        <w:rPr>
          <w:rFonts w:ascii="Aptos" w:hAnsi="Aptos"/>
        </w:rPr>
        <w:t>emotions with those</w:t>
      </w:r>
      <w:proofErr w:type="gramEnd"/>
      <w:r w:rsidRPr="00E174FF">
        <w:rPr>
          <w:rFonts w:ascii="Aptos" w:hAnsi="Aptos"/>
        </w:rPr>
        <w:t xml:space="preserve"> you communicate </w:t>
      </w:r>
      <w:r w:rsidR="00810FC0" w:rsidRPr="00E174FF">
        <w:rPr>
          <w:rFonts w:ascii="Aptos" w:hAnsi="Aptos"/>
        </w:rPr>
        <w:t>with and</w:t>
      </w:r>
      <w:r w:rsidRPr="00E174FF">
        <w:rPr>
          <w:rFonts w:ascii="Aptos" w:hAnsi="Aptos"/>
        </w:rPr>
        <w:t xml:space="preserve"> easily adjust your communication style. </w:t>
      </w:r>
    </w:p>
    <w:p w14:paraId="093FC6F1" w14:textId="77777777" w:rsidR="00F14B3E" w:rsidRPr="00E174FF" w:rsidRDefault="00F14B3E" w:rsidP="00F14B3E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Body language: </w:t>
      </w:r>
      <w:r w:rsidRPr="00E174FF">
        <w:rPr>
          <w:rFonts w:ascii="Aptos" w:hAnsi="Aptos"/>
        </w:rPr>
        <w:t>The ability to use</w:t>
      </w:r>
      <w:r w:rsidRPr="00E174FF">
        <w:rPr>
          <w:rFonts w:ascii="Aptos" w:hAnsi="Aptos"/>
          <w:b/>
          <w:bCs/>
        </w:rPr>
        <w:t xml:space="preserve"> </w:t>
      </w:r>
      <w:r w:rsidRPr="00E174FF">
        <w:rPr>
          <w:rFonts w:ascii="Aptos" w:hAnsi="Aptos"/>
        </w:rPr>
        <w:t>body language that builds rapport and makes others feel comfortable sharing opinions.</w:t>
      </w:r>
    </w:p>
    <w:p w14:paraId="0DA1B433" w14:textId="43FE8D6A" w:rsidR="00C66A61" w:rsidRPr="00E174FF" w:rsidRDefault="00C66A61" w:rsidP="00CC3E27">
      <w:pPr>
        <w:rPr>
          <w:rFonts w:ascii="Aptos" w:hAnsi="Aptos"/>
        </w:rPr>
      </w:pPr>
      <w:r w:rsidRPr="00E174FF">
        <w:rPr>
          <w:rFonts w:ascii="Aptos" w:hAnsi="Aptos"/>
          <w:b/>
          <w:bCs/>
        </w:rPr>
        <w:t>Question for the group:</w:t>
      </w:r>
      <w:r w:rsidRPr="00E174FF">
        <w:rPr>
          <w:rFonts w:ascii="Aptos" w:hAnsi="Aptos"/>
        </w:rPr>
        <w:t xml:space="preserve"> Which communication skill resonated with you the most?</w:t>
      </w:r>
    </w:p>
    <w:p w14:paraId="19A50107" w14:textId="0764D8CA" w:rsidR="003719D6" w:rsidRPr="00E174FF" w:rsidRDefault="003719D6" w:rsidP="003719D6">
      <w:pPr>
        <w:ind w:left="360"/>
        <w:rPr>
          <w:rFonts w:ascii="Aptos" w:hAnsi="Aptos"/>
        </w:rPr>
      </w:pPr>
      <w:r w:rsidRPr="00E174FF">
        <w:rPr>
          <w:rFonts w:ascii="Aptos" w:hAnsi="Aptos"/>
        </w:rPr>
        <w:t xml:space="preserve">Poor communication in the workplace can </w:t>
      </w:r>
      <w:r w:rsidR="00EC3833" w:rsidRPr="00E174FF">
        <w:rPr>
          <w:rFonts w:ascii="Aptos" w:hAnsi="Aptos"/>
        </w:rPr>
        <w:t xml:space="preserve">result in: </w:t>
      </w:r>
    </w:p>
    <w:p w14:paraId="6A252EB3" w14:textId="77777777" w:rsidR="003719D6" w:rsidRPr="00E174FF" w:rsidRDefault="003719D6" w:rsidP="003719D6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</w:rPr>
        <w:t xml:space="preserve">A delay or failure to complete projects </w:t>
      </w:r>
    </w:p>
    <w:p w14:paraId="2F7D7BF8" w14:textId="77777777" w:rsidR="003719D6" w:rsidRPr="00E174FF" w:rsidRDefault="003719D6" w:rsidP="003719D6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</w:rPr>
        <w:t xml:space="preserve">Low morale </w:t>
      </w:r>
    </w:p>
    <w:p w14:paraId="7C09A4FE" w14:textId="77777777" w:rsidR="003719D6" w:rsidRPr="00E174FF" w:rsidRDefault="003719D6" w:rsidP="003719D6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</w:rPr>
        <w:t xml:space="preserve">Missed performance goals </w:t>
      </w:r>
    </w:p>
    <w:p w14:paraId="190BA48E" w14:textId="77777777" w:rsidR="003719D6" w:rsidRPr="00E174FF" w:rsidRDefault="003719D6" w:rsidP="003719D6">
      <w:pPr>
        <w:numPr>
          <w:ilvl w:val="0"/>
          <w:numId w:val="9"/>
        </w:numPr>
        <w:rPr>
          <w:rFonts w:ascii="Aptos" w:hAnsi="Aptos"/>
        </w:rPr>
      </w:pPr>
      <w:r w:rsidRPr="00E174FF">
        <w:rPr>
          <w:rFonts w:ascii="Aptos" w:hAnsi="Aptos"/>
        </w:rPr>
        <w:t>Lost sales</w:t>
      </w:r>
    </w:p>
    <w:p w14:paraId="192FBAA4" w14:textId="2F2F308B" w:rsidR="003719D6" w:rsidRPr="00E174FF" w:rsidRDefault="003719D6" w:rsidP="003719D6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>Empower</w:t>
      </w:r>
      <w:r w:rsidR="00540919" w:rsidRPr="00E174FF">
        <w:rPr>
          <w:rFonts w:ascii="Aptos" w:hAnsi="Aptos"/>
          <w:b/>
          <w:bCs/>
        </w:rPr>
        <w:t>ment</w:t>
      </w:r>
    </w:p>
    <w:p w14:paraId="29A7860C" w14:textId="0DAF4A96" w:rsidR="003719D6" w:rsidRPr="00E174FF" w:rsidRDefault="005A09EB" w:rsidP="003719D6">
      <w:pPr>
        <w:rPr>
          <w:rFonts w:ascii="Aptos" w:hAnsi="Aptos"/>
        </w:rPr>
      </w:pPr>
      <w:r w:rsidRPr="00E174FF">
        <w:rPr>
          <w:rFonts w:ascii="Aptos" w:hAnsi="Aptos"/>
        </w:rPr>
        <w:t xml:space="preserve">Don’t </w:t>
      </w:r>
      <w:r w:rsidR="00DD334A" w:rsidRPr="00E174FF">
        <w:rPr>
          <w:rFonts w:ascii="Aptos" w:hAnsi="Aptos"/>
        </w:rPr>
        <w:t>micromanage, a</w:t>
      </w:r>
      <w:r w:rsidR="003719D6" w:rsidRPr="00E174FF">
        <w:rPr>
          <w:rFonts w:ascii="Aptos" w:hAnsi="Aptos"/>
        </w:rPr>
        <w:t xml:space="preserve">n effective leader </w:t>
      </w:r>
      <w:r w:rsidR="009F42AA" w:rsidRPr="00E174FF">
        <w:rPr>
          <w:rFonts w:ascii="Aptos" w:hAnsi="Aptos"/>
        </w:rPr>
        <w:t>empowers</w:t>
      </w:r>
      <w:r w:rsidR="003719D6" w:rsidRPr="00E174FF">
        <w:rPr>
          <w:rFonts w:ascii="Aptos" w:hAnsi="Aptos"/>
        </w:rPr>
        <w:t xml:space="preserve"> employees to do what they were hired for. </w:t>
      </w:r>
      <w:r w:rsidR="00330834" w:rsidRPr="00E174FF">
        <w:rPr>
          <w:rFonts w:ascii="Aptos" w:hAnsi="Aptos"/>
        </w:rPr>
        <w:t xml:space="preserve">Rather, be the </w:t>
      </w:r>
      <w:r w:rsidR="00DD334A" w:rsidRPr="00E174FF">
        <w:rPr>
          <w:rFonts w:ascii="Aptos" w:hAnsi="Aptos"/>
        </w:rPr>
        <w:t xml:space="preserve">architect of the team. </w:t>
      </w:r>
      <w:r w:rsidR="00330834" w:rsidRPr="00E174FF">
        <w:rPr>
          <w:rFonts w:ascii="Aptos" w:hAnsi="Aptos"/>
        </w:rPr>
        <w:t xml:space="preserve">It improves </w:t>
      </w:r>
      <w:r w:rsidR="0021014B" w:rsidRPr="00E174FF">
        <w:rPr>
          <w:rFonts w:ascii="Aptos" w:hAnsi="Aptos"/>
        </w:rPr>
        <w:t xml:space="preserve">team </w:t>
      </w:r>
      <w:r w:rsidR="00330834" w:rsidRPr="00E174FF">
        <w:rPr>
          <w:rFonts w:ascii="Aptos" w:hAnsi="Aptos"/>
        </w:rPr>
        <w:t>p</w:t>
      </w:r>
      <w:r w:rsidR="0021014B" w:rsidRPr="00E174FF">
        <w:rPr>
          <w:rFonts w:ascii="Aptos" w:hAnsi="Aptos"/>
        </w:rPr>
        <w:t>erformance, engagement</w:t>
      </w:r>
      <w:r w:rsidR="00C66A61" w:rsidRPr="00E174FF">
        <w:rPr>
          <w:rFonts w:ascii="Aptos" w:hAnsi="Aptos"/>
        </w:rPr>
        <w:t xml:space="preserve">, and </w:t>
      </w:r>
      <w:r w:rsidR="00CC3E27" w:rsidRPr="00E174FF">
        <w:rPr>
          <w:rFonts w:ascii="Aptos" w:hAnsi="Aptos"/>
        </w:rPr>
        <w:t>frees</w:t>
      </w:r>
      <w:r w:rsidR="009F42AA" w:rsidRPr="00E174FF">
        <w:rPr>
          <w:rFonts w:ascii="Aptos" w:hAnsi="Aptos"/>
        </w:rPr>
        <w:t xml:space="preserve"> up time to </w:t>
      </w:r>
      <w:r w:rsidR="003719D6" w:rsidRPr="00E174FF">
        <w:rPr>
          <w:rFonts w:ascii="Aptos" w:hAnsi="Aptos"/>
        </w:rPr>
        <w:t xml:space="preserve">improve time management. </w:t>
      </w:r>
    </w:p>
    <w:p w14:paraId="07490698" w14:textId="27899844" w:rsidR="00C06EC8" w:rsidRPr="00CC3E27" w:rsidRDefault="00C06EC8" w:rsidP="003719D6">
      <w:pPr>
        <w:rPr>
          <w:rFonts w:ascii="Aptos" w:hAnsi="Aptos"/>
          <w:b/>
          <w:bCs/>
        </w:rPr>
      </w:pPr>
      <w:r w:rsidRPr="00CC3E27">
        <w:rPr>
          <w:rFonts w:ascii="Aptos" w:hAnsi="Aptos"/>
          <w:b/>
          <w:bCs/>
        </w:rPr>
        <w:t>Paradox of Management</w:t>
      </w:r>
    </w:p>
    <w:p w14:paraId="64B5B1C1" w14:textId="198CA445" w:rsidR="00C06EC8" w:rsidRPr="00E174FF" w:rsidRDefault="00CA6474" w:rsidP="00C46DF1">
      <w:pPr>
        <w:pStyle w:val="ListParagraph"/>
        <w:numPr>
          <w:ilvl w:val="0"/>
          <w:numId w:val="18"/>
        </w:numPr>
        <w:rPr>
          <w:rFonts w:ascii="Aptos" w:hAnsi="Aptos"/>
        </w:rPr>
      </w:pPr>
      <w:r w:rsidRPr="00E174FF">
        <w:rPr>
          <w:rFonts w:ascii="Aptos" w:hAnsi="Aptos"/>
        </w:rPr>
        <w:t xml:space="preserve">Paradox of </w:t>
      </w:r>
      <w:r w:rsidR="003D51A9" w:rsidRPr="00E174FF">
        <w:rPr>
          <w:rFonts w:ascii="Aptos" w:hAnsi="Aptos"/>
        </w:rPr>
        <w:t>A</w:t>
      </w:r>
      <w:r w:rsidRPr="00E174FF">
        <w:rPr>
          <w:rFonts w:ascii="Aptos" w:hAnsi="Aptos"/>
        </w:rPr>
        <w:t xml:space="preserve">uthority: </w:t>
      </w:r>
      <w:r w:rsidR="003D51A9" w:rsidRPr="00E174FF">
        <w:rPr>
          <w:rFonts w:ascii="Aptos" w:hAnsi="Aptos"/>
        </w:rPr>
        <w:t>you’re</w:t>
      </w:r>
      <w:r w:rsidRPr="00E174FF">
        <w:rPr>
          <w:rFonts w:ascii="Aptos" w:hAnsi="Aptos"/>
        </w:rPr>
        <w:t xml:space="preserve"> responsible for the commitments of the team </w:t>
      </w:r>
    </w:p>
    <w:p w14:paraId="0F5C53A4" w14:textId="071CC106" w:rsidR="005A586F" w:rsidRPr="00E174FF" w:rsidRDefault="00C46DF1" w:rsidP="005A586F">
      <w:pPr>
        <w:pStyle w:val="ListParagraph"/>
        <w:numPr>
          <w:ilvl w:val="0"/>
          <w:numId w:val="18"/>
        </w:numPr>
        <w:rPr>
          <w:rFonts w:ascii="Aptos" w:hAnsi="Aptos"/>
        </w:rPr>
      </w:pPr>
      <w:r w:rsidRPr="00E174FF">
        <w:rPr>
          <w:rFonts w:ascii="Aptos" w:hAnsi="Aptos"/>
        </w:rPr>
        <w:lastRenderedPageBreak/>
        <w:t xml:space="preserve">Paradox of Focus: </w:t>
      </w:r>
      <w:r w:rsidR="003D51A9" w:rsidRPr="00E174FF">
        <w:rPr>
          <w:rFonts w:ascii="Aptos" w:hAnsi="Aptos"/>
        </w:rPr>
        <w:t xml:space="preserve">Ability to delegate and </w:t>
      </w:r>
      <w:r w:rsidR="006816EA" w:rsidRPr="00E174FF">
        <w:rPr>
          <w:rFonts w:ascii="Aptos" w:hAnsi="Aptos"/>
        </w:rPr>
        <w:t xml:space="preserve">act of trust, </w:t>
      </w:r>
      <w:r w:rsidR="003D51A9" w:rsidRPr="00E174FF">
        <w:rPr>
          <w:rFonts w:ascii="Aptos" w:hAnsi="Aptos"/>
        </w:rPr>
        <w:t xml:space="preserve">the </w:t>
      </w:r>
      <w:r w:rsidR="00055BDA" w:rsidRPr="00E174FF">
        <w:rPr>
          <w:rFonts w:ascii="Aptos" w:hAnsi="Aptos"/>
        </w:rPr>
        <w:t>belief that</w:t>
      </w:r>
      <w:r w:rsidR="003D51A9" w:rsidRPr="00E174FF">
        <w:rPr>
          <w:rFonts w:ascii="Aptos" w:hAnsi="Aptos"/>
        </w:rPr>
        <w:t xml:space="preserve"> the person knows the right thing to do</w:t>
      </w:r>
    </w:p>
    <w:p w14:paraId="3F538650" w14:textId="6C857E2A" w:rsidR="00CA6474" w:rsidRPr="00E174FF" w:rsidRDefault="000C5C64" w:rsidP="005A586F">
      <w:pPr>
        <w:pStyle w:val="ListParagraph"/>
        <w:numPr>
          <w:ilvl w:val="0"/>
          <w:numId w:val="18"/>
        </w:numPr>
        <w:rPr>
          <w:rFonts w:ascii="Aptos" w:hAnsi="Aptos"/>
        </w:rPr>
      </w:pPr>
      <w:r w:rsidRPr="00E174FF">
        <w:rPr>
          <w:rFonts w:ascii="Aptos" w:hAnsi="Aptos"/>
        </w:rPr>
        <w:t xml:space="preserve">Paradox of </w:t>
      </w:r>
      <w:r w:rsidR="00A16B2E" w:rsidRPr="00E174FF">
        <w:rPr>
          <w:rFonts w:ascii="Aptos" w:hAnsi="Aptos"/>
        </w:rPr>
        <w:t xml:space="preserve">Team: </w:t>
      </w:r>
      <w:r w:rsidR="00E3349B" w:rsidRPr="00E174FF">
        <w:rPr>
          <w:rFonts w:ascii="Aptos" w:hAnsi="Aptos"/>
        </w:rPr>
        <w:t xml:space="preserve">create a team, </w:t>
      </w:r>
      <w:r w:rsidR="00A16B2E" w:rsidRPr="00E174FF">
        <w:rPr>
          <w:rFonts w:ascii="Aptos" w:hAnsi="Aptos"/>
        </w:rPr>
        <w:t>without losing site of the individuals involved</w:t>
      </w:r>
      <w:r w:rsidR="005A586F" w:rsidRPr="00E174FF">
        <w:rPr>
          <w:rFonts w:ascii="Aptos" w:hAnsi="Aptos"/>
        </w:rPr>
        <w:t>, where do their passions lie and where do they fit within the team. This frees up the leader to drive growth</w:t>
      </w:r>
    </w:p>
    <w:p w14:paraId="26320731" w14:textId="78DE23D8" w:rsidR="00727039" w:rsidRPr="00E174FF" w:rsidRDefault="009F42AA" w:rsidP="003719D6">
      <w:pPr>
        <w:rPr>
          <w:rFonts w:ascii="Aptos" w:hAnsi="Aptos"/>
        </w:rPr>
      </w:pPr>
      <w:r w:rsidRPr="00E174FF">
        <w:rPr>
          <w:rFonts w:ascii="Aptos" w:hAnsi="Aptos"/>
        </w:rPr>
        <w:t>R</w:t>
      </w:r>
      <w:r w:rsidR="003719D6" w:rsidRPr="00E174FF">
        <w:rPr>
          <w:rFonts w:ascii="Aptos" w:hAnsi="Aptos"/>
        </w:rPr>
        <w:t xml:space="preserve">esearch has shown that organizations with highly empowered employees </w:t>
      </w:r>
      <w:r w:rsidRPr="00E174FF">
        <w:rPr>
          <w:rFonts w:ascii="Aptos" w:hAnsi="Aptos"/>
        </w:rPr>
        <w:t xml:space="preserve">have </w:t>
      </w:r>
      <w:r w:rsidR="003719D6" w:rsidRPr="00E174FF">
        <w:rPr>
          <w:rFonts w:ascii="Aptos" w:hAnsi="Aptos"/>
        </w:rPr>
        <w:t>greater job satisfaction, which leads to lower levels of turnover and higher levels of engagement.</w:t>
      </w:r>
    </w:p>
    <w:p w14:paraId="161132CE" w14:textId="1EB15EE8" w:rsidR="00727039" w:rsidRPr="00E174FF" w:rsidRDefault="00727039" w:rsidP="003719D6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>Decision Making</w:t>
      </w:r>
    </w:p>
    <w:p w14:paraId="6042526B" w14:textId="54158A6D" w:rsidR="00727039" w:rsidRPr="00E174FF" w:rsidRDefault="00447E3C" w:rsidP="00727039">
      <w:pPr>
        <w:rPr>
          <w:rFonts w:ascii="Aptos" w:hAnsi="Aptos"/>
        </w:rPr>
      </w:pPr>
      <w:r w:rsidRPr="00E174FF">
        <w:rPr>
          <w:rFonts w:ascii="Aptos" w:hAnsi="Aptos"/>
        </w:rPr>
        <w:t>Decisions</w:t>
      </w:r>
      <w:r w:rsidR="008C556A" w:rsidRPr="00E174FF">
        <w:rPr>
          <w:rFonts w:ascii="Aptos" w:hAnsi="Aptos"/>
        </w:rPr>
        <w:t xml:space="preserve"> can determine the success of leaders. </w:t>
      </w:r>
      <w:r w:rsidR="00FC19F6" w:rsidRPr="00E174FF">
        <w:rPr>
          <w:rFonts w:ascii="Aptos" w:hAnsi="Aptos"/>
        </w:rPr>
        <w:t xml:space="preserve"> Leaders need to understand their ability to influence, consider alternative perspective</w:t>
      </w:r>
      <w:r w:rsidRPr="00E174FF">
        <w:rPr>
          <w:rFonts w:ascii="Aptos" w:hAnsi="Aptos"/>
        </w:rPr>
        <w:t>s</w:t>
      </w:r>
      <w:r w:rsidR="00FC19F6" w:rsidRPr="00E174FF">
        <w:rPr>
          <w:rFonts w:ascii="Aptos" w:hAnsi="Aptos"/>
        </w:rPr>
        <w:t xml:space="preserve"> and diverse thinking. </w:t>
      </w:r>
      <w:r w:rsidRPr="00E174FF">
        <w:rPr>
          <w:rFonts w:ascii="Aptos" w:hAnsi="Aptos"/>
        </w:rPr>
        <w:t>They need to be able to clearly</w:t>
      </w:r>
      <w:r w:rsidR="00727039" w:rsidRPr="00E174FF">
        <w:rPr>
          <w:rFonts w:ascii="Aptos" w:hAnsi="Aptos"/>
        </w:rPr>
        <w:t xml:space="preserve"> define the </w:t>
      </w:r>
      <w:r w:rsidR="003217DF" w:rsidRPr="00E174FF">
        <w:rPr>
          <w:rFonts w:ascii="Aptos" w:hAnsi="Aptos"/>
        </w:rPr>
        <w:t>problem,</w:t>
      </w:r>
      <w:r w:rsidR="00727039" w:rsidRPr="00E174FF">
        <w:rPr>
          <w:rFonts w:ascii="Aptos" w:hAnsi="Aptos"/>
        </w:rPr>
        <w:t xml:space="preserve"> </w:t>
      </w:r>
      <w:r w:rsidR="009F42AA" w:rsidRPr="00E174FF">
        <w:rPr>
          <w:rFonts w:ascii="Aptos" w:hAnsi="Aptos"/>
        </w:rPr>
        <w:t xml:space="preserve">so </w:t>
      </w:r>
      <w:r w:rsidR="00727039" w:rsidRPr="00E174FF">
        <w:rPr>
          <w:rFonts w:ascii="Aptos" w:hAnsi="Aptos"/>
        </w:rPr>
        <w:t>everyone involved agrees on what needs to be solved.</w:t>
      </w:r>
    </w:p>
    <w:p w14:paraId="6B60C789" w14:textId="2A749342" w:rsidR="00727039" w:rsidRPr="00E174FF" w:rsidRDefault="00727039" w:rsidP="00727039">
      <w:pPr>
        <w:rPr>
          <w:rFonts w:ascii="Aptos" w:hAnsi="Aptos"/>
        </w:rPr>
      </w:pPr>
      <w:r w:rsidRPr="00E174FF">
        <w:rPr>
          <w:rFonts w:ascii="Aptos" w:hAnsi="Aptos"/>
        </w:rPr>
        <w:t xml:space="preserve">Structure your </w:t>
      </w:r>
      <w:r w:rsidR="003217DF" w:rsidRPr="00E174FF">
        <w:rPr>
          <w:rFonts w:ascii="Aptos" w:hAnsi="Aptos"/>
        </w:rPr>
        <w:t>t</w:t>
      </w:r>
      <w:r w:rsidRPr="00E174FF">
        <w:rPr>
          <w:rFonts w:ascii="Aptos" w:hAnsi="Aptos"/>
        </w:rPr>
        <w:t xml:space="preserve">eam: </w:t>
      </w:r>
      <w:r w:rsidR="009F42AA" w:rsidRPr="00E174FF">
        <w:rPr>
          <w:rFonts w:ascii="Aptos" w:hAnsi="Aptos"/>
        </w:rPr>
        <w:t xml:space="preserve">have the right people in place to </w:t>
      </w:r>
      <w:r w:rsidRPr="00E174FF">
        <w:rPr>
          <w:rFonts w:ascii="Aptos" w:hAnsi="Aptos"/>
        </w:rPr>
        <w:t xml:space="preserve">navigate the process. </w:t>
      </w:r>
    </w:p>
    <w:p w14:paraId="7AD3B0F3" w14:textId="64CD8022" w:rsidR="00727039" w:rsidRPr="00E174FF" w:rsidRDefault="00727039" w:rsidP="00727039">
      <w:pPr>
        <w:rPr>
          <w:rFonts w:ascii="Aptos" w:hAnsi="Aptos"/>
        </w:rPr>
      </w:pPr>
      <w:r w:rsidRPr="00E174FF">
        <w:rPr>
          <w:rFonts w:ascii="Aptos" w:hAnsi="Aptos"/>
        </w:rPr>
        <w:t xml:space="preserve">Consider the </w:t>
      </w:r>
      <w:r w:rsidR="003217DF" w:rsidRPr="00E174FF">
        <w:rPr>
          <w:rFonts w:ascii="Aptos" w:hAnsi="Aptos"/>
        </w:rPr>
        <w:t>t</w:t>
      </w:r>
      <w:r w:rsidRPr="00E174FF">
        <w:rPr>
          <w:rFonts w:ascii="Aptos" w:hAnsi="Aptos"/>
        </w:rPr>
        <w:t xml:space="preserve">imeframe: </w:t>
      </w:r>
      <w:r w:rsidR="009F42AA" w:rsidRPr="00E174FF">
        <w:rPr>
          <w:rFonts w:ascii="Aptos" w:hAnsi="Aptos"/>
        </w:rPr>
        <w:t xml:space="preserve">consider the </w:t>
      </w:r>
      <w:r w:rsidRPr="00E174FF">
        <w:rPr>
          <w:rFonts w:ascii="Aptos" w:hAnsi="Aptos"/>
        </w:rPr>
        <w:t>urgency and importance of making the decision</w:t>
      </w:r>
    </w:p>
    <w:p w14:paraId="263866EB" w14:textId="77D18E4C" w:rsidR="00727039" w:rsidRPr="00E174FF" w:rsidRDefault="00727039" w:rsidP="00727039">
      <w:pPr>
        <w:rPr>
          <w:rFonts w:ascii="Aptos" w:hAnsi="Aptos"/>
        </w:rPr>
      </w:pPr>
      <w:r w:rsidRPr="00E174FF">
        <w:rPr>
          <w:rFonts w:ascii="Aptos" w:hAnsi="Aptos"/>
        </w:rPr>
        <w:t xml:space="preserve">Establish your </w:t>
      </w:r>
      <w:r w:rsidR="003217DF" w:rsidRPr="00E174FF">
        <w:rPr>
          <w:rFonts w:ascii="Aptos" w:hAnsi="Aptos"/>
        </w:rPr>
        <w:t>a</w:t>
      </w:r>
      <w:r w:rsidRPr="00E174FF">
        <w:rPr>
          <w:rFonts w:ascii="Aptos" w:hAnsi="Aptos"/>
        </w:rPr>
        <w:t xml:space="preserve">pproach: assign the roles everyone will </w:t>
      </w:r>
      <w:r w:rsidR="009F42AA" w:rsidRPr="00E174FF">
        <w:rPr>
          <w:rFonts w:ascii="Aptos" w:hAnsi="Aptos"/>
        </w:rPr>
        <w:t xml:space="preserve">have in the process. </w:t>
      </w:r>
      <w:r w:rsidRPr="00E174FF">
        <w:rPr>
          <w:rFonts w:ascii="Aptos" w:hAnsi="Aptos"/>
        </w:rPr>
        <w:t>Examples include:</w:t>
      </w:r>
    </w:p>
    <w:p w14:paraId="23725917" w14:textId="37758684" w:rsidR="004A3DB8" w:rsidRPr="00E174FF" w:rsidRDefault="003217DF" w:rsidP="003217DF">
      <w:pPr>
        <w:rPr>
          <w:rFonts w:ascii="Aptos" w:hAnsi="Aptos"/>
        </w:rPr>
      </w:pPr>
      <w:r w:rsidRPr="00E174FF">
        <w:rPr>
          <w:rFonts w:ascii="Aptos" w:hAnsi="Aptos"/>
        </w:rPr>
        <w:t>E</w:t>
      </w:r>
      <w:r w:rsidR="00727039" w:rsidRPr="00E174FF">
        <w:rPr>
          <w:rFonts w:ascii="Aptos" w:hAnsi="Aptos"/>
        </w:rPr>
        <w:t xml:space="preserve">ncourage </w:t>
      </w:r>
      <w:r w:rsidRPr="00E174FF">
        <w:rPr>
          <w:rFonts w:ascii="Aptos" w:hAnsi="Aptos"/>
        </w:rPr>
        <w:t>d</w:t>
      </w:r>
      <w:r w:rsidR="00727039" w:rsidRPr="00E174FF">
        <w:rPr>
          <w:rFonts w:ascii="Aptos" w:hAnsi="Aptos"/>
        </w:rPr>
        <w:t xml:space="preserve">iscussion and </w:t>
      </w:r>
      <w:r w:rsidRPr="00E174FF">
        <w:rPr>
          <w:rFonts w:ascii="Aptos" w:hAnsi="Aptos"/>
        </w:rPr>
        <w:t>d</w:t>
      </w:r>
      <w:r w:rsidR="00727039" w:rsidRPr="00E174FF">
        <w:rPr>
          <w:rFonts w:ascii="Aptos" w:hAnsi="Aptos"/>
        </w:rPr>
        <w:t>ebate:</w:t>
      </w:r>
      <w:r w:rsidR="00290E52" w:rsidRPr="00E174FF">
        <w:rPr>
          <w:rFonts w:ascii="Aptos" w:hAnsi="Aptos"/>
        </w:rPr>
        <w:t xml:space="preserve"> </w:t>
      </w:r>
      <w:r w:rsidR="00727039" w:rsidRPr="00E174FF">
        <w:rPr>
          <w:rFonts w:ascii="Aptos" w:hAnsi="Aptos"/>
        </w:rPr>
        <w:t>ensure that all sides of a decision are being considered</w:t>
      </w:r>
    </w:p>
    <w:p w14:paraId="558446B7" w14:textId="01BFE1C7" w:rsidR="00727039" w:rsidRPr="00E174FF" w:rsidRDefault="003217DF" w:rsidP="003217DF">
      <w:pPr>
        <w:rPr>
          <w:rFonts w:ascii="Aptos" w:hAnsi="Aptos"/>
        </w:rPr>
      </w:pPr>
      <w:r w:rsidRPr="00E174FF">
        <w:rPr>
          <w:rFonts w:ascii="Aptos" w:hAnsi="Aptos"/>
        </w:rPr>
        <w:t>Navigate g</w:t>
      </w:r>
      <w:r w:rsidR="00727039" w:rsidRPr="00E174FF">
        <w:rPr>
          <w:rFonts w:ascii="Aptos" w:hAnsi="Aptos"/>
        </w:rPr>
        <w:t xml:space="preserve">roup </w:t>
      </w:r>
      <w:r w:rsidRPr="00E174FF">
        <w:rPr>
          <w:rFonts w:ascii="Aptos" w:hAnsi="Aptos"/>
        </w:rPr>
        <w:t>d</w:t>
      </w:r>
      <w:r w:rsidR="00727039" w:rsidRPr="00E174FF">
        <w:rPr>
          <w:rFonts w:ascii="Aptos" w:hAnsi="Aptos"/>
        </w:rPr>
        <w:t>ynamics: each member added to a group increases the complexity of the process</w:t>
      </w:r>
    </w:p>
    <w:p w14:paraId="6E3B0375" w14:textId="1F65E8B4" w:rsidR="00290E52" w:rsidRPr="00E174FF" w:rsidRDefault="00727039" w:rsidP="00290E52">
      <w:pPr>
        <w:rPr>
          <w:rFonts w:ascii="Aptos" w:hAnsi="Aptos"/>
        </w:rPr>
      </w:pPr>
      <w:r w:rsidRPr="00E174FF">
        <w:rPr>
          <w:rFonts w:ascii="Aptos" w:hAnsi="Aptos"/>
        </w:rPr>
        <w:t xml:space="preserve">Ensure the </w:t>
      </w:r>
      <w:r w:rsidR="003217DF" w:rsidRPr="00E174FF">
        <w:rPr>
          <w:rFonts w:ascii="Aptos" w:hAnsi="Aptos"/>
        </w:rPr>
        <w:t>p</w:t>
      </w:r>
      <w:r w:rsidRPr="00E174FF">
        <w:rPr>
          <w:rFonts w:ascii="Aptos" w:hAnsi="Aptos"/>
        </w:rPr>
        <w:t xml:space="preserve">ieces are in </w:t>
      </w:r>
      <w:r w:rsidR="003217DF" w:rsidRPr="00E174FF">
        <w:rPr>
          <w:rFonts w:ascii="Aptos" w:hAnsi="Aptos"/>
        </w:rPr>
        <w:t>p</w:t>
      </w:r>
      <w:r w:rsidRPr="00E174FF">
        <w:rPr>
          <w:rFonts w:ascii="Aptos" w:hAnsi="Aptos"/>
        </w:rPr>
        <w:t xml:space="preserve">lace for </w:t>
      </w:r>
      <w:r w:rsidR="003217DF" w:rsidRPr="00E174FF">
        <w:rPr>
          <w:rFonts w:ascii="Aptos" w:hAnsi="Aptos"/>
        </w:rPr>
        <w:t>i</w:t>
      </w:r>
      <w:r w:rsidRPr="00E174FF">
        <w:rPr>
          <w:rFonts w:ascii="Aptos" w:hAnsi="Aptos"/>
        </w:rPr>
        <w:t xml:space="preserve">mplementation: </w:t>
      </w:r>
    </w:p>
    <w:p w14:paraId="783A6FE2" w14:textId="356D0583" w:rsidR="00727039" w:rsidRPr="00E174FF" w:rsidRDefault="00727039" w:rsidP="00290E52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E174FF">
        <w:rPr>
          <w:rFonts w:ascii="Aptos" w:hAnsi="Aptos"/>
        </w:rPr>
        <w:t>Shared goals presented at the onset</w:t>
      </w:r>
    </w:p>
    <w:p w14:paraId="74E32324" w14:textId="287FC89E" w:rsidR="00727039" w:rsidRPr="00E174FF" w:rsidRDefault="00727039" w:rsidP="00727039">
      <w:pPr>
        <w:numPr>
          <w:ilvl w:val="0"/>
          <w:numId w:val="12"/>
        </w:numPr>
        <w:rPr>
          <w:rFonts w:ascii="Aptos" w:hAnsi="Aptos"/>
        </w:rPr>
      </w:pPr>
      <w:r w:rsidRPr="00E174FF">
        <w:rPr>
          <w:rFonts w:ascii="Aptos" w:hAnsi="Aptos"/>
        </w:rPr>
        <w:t>Alternative options are given consideration</w:t>
      </w:r>
    </w:p>
    <w:p w14:paraId="48C8079A" w14:textId="3A10EF9C" w:rsidR="00727039" w:rsidRPr="00E174FF" w:rsidRDefault="00290E52" w:rsidP="00727039">
      <w:pPr>
        <w:numPr>
          <w:ilvl w:val="0"/>
          <w:numId w:val="12"/>
        </w:numPr>
        <w:rPr>
          <w:rFonts w:ascii="Aptos" w:hAnsi="Aptos"/>
        </w:rPr>
      </w:pPr>
      <w:r w:rsidRPr="00E174FF">
        <w:rPr>
          <w:rFonts w:ascii="Aptos" w:hAnsi="Aptos"/>
        </w:rPr>
        <w:t>E</w:t>
      </w:r>
      <w:r w:rsidR="00727039" w:rsidRPr="00E174FF">
        <w:rPr>
          <w:rFonts w:ascii="Aptos" w:hAnsi="Aptos"/>
        </w:rPr>
        <w:t>xploring consequences of decisions</w:t>
      </w:r>
    </w:p>
    <w:p w14:paraId="4CCF5CDA" w14:textId="5C6A4291" w:rsidR="00727039" w:rsidRPr="00E174FF" w:rsidRDefault="00727039" w:rsidP="00727039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>Resilienc</w:t>
      </w:r>
      <w:r w:rsidR="003130B5" w:rsidRPr="00E174FF">
        <w:rPr>
          <w:rFonts w:ascii="Aptos" w:hAnsi="Aptos"/>
          <w:b/>
          <w:bCs/>
        </w:rPr>
        <w:t>y</w:t>
      </w:r>
    </w:p>
    <w:p w14:paraId="4A2A051D" w14:textId="6448E8B2" w:rsidR="00727039" w:rsidRPr="00E174FF" w:rsidRDefault="00727039" w:rsidP="00727039">
      <w:pPr>
        <w:rPr>
          <w:rFonts w:ascii="Aptos" w:hAnsi="Aptos"/>
        </w:rPr>
      </w:pPr>
      <w:r w:rsidRPr="00E174FF">
        <w:rPr>
          <w:rFonts w:ascii="Aptos" w:hAnsi="Aptos"/>
        </w:rPr>
        <w:t xml:space="preserve">As a leader, you must </w:t>
      </w:r>
      <w:r w:rsidR="004B16AF" w:rsidRPr="00E174FF">
        <w:rPr>
          <w:rFonts w:ascii="Aptos" w:hAnsi="Aptos"/>
        </w:rPr>
        <w:t xml:space="preserve">be able to bounce back from setbacks, </w:t>
      </w:r>
      <w:r w:rsidR="00D55395" w:rsidRPr="00E174FF">
        <w:rPr>
          <w:rFonts w:ascii="Aptos" w:hAnsi="Aptos"/>
        </w:rPr>
        <w:t>recognize the fluid nature</w:t>
      </w:r>
      <w:r w:rsidR="00D44BA8" w:rsidRPr="00E174FF">
        <w:rPr>
          <w:rFonts w:ascii="Aptos" w:hAnsi="Aptos"/>
        </w:rPr>
        <w:t xml:space="preserve">, </w:t>
      </w:r>
      <w:r w:rsidRPr="00E174FF">
        <w:rPr>
          <w:rFonts w:ascii="Aptos" w:hAnsi="Aptos"/>
        </w:rPr>
        <w:t>remain flexible and resilient and possess critical problem-solving skills</w:t>
      </w:r>
      <w:r w:rsidR="00BD5CD7" w:rsidRPr="00E174FF">
        <w:rPr>
          <w:rFonts w:ascii="Aptos" w:hAnsi="Aptos"/>
        </w:rPr>
        <w:t xml:space="preserve">. Leaders must be able </w:t>
      </w:r>
      <w:r w:rsidR="00804430" w:rsidRPr="00E174FF">
        <w:rPr>
          <w:rFonts w:ascii="Aptos" w:hAnsi="Aptos"/>
        </w:rPr>
        <w:t>to</w:t>
      </w:r>
      <w:r w:rsidRPr="00E174FF">
        <w:rPr>
          <w:rFonts w:ascii="Aptos" w:hAnsi="Aptos"/>
        </w:rPr>
        <w:t xml:space="preserve"> adjust to changing scenarios and guide </w:t>
      </w:r>
      <w:r w:rsidR="00804430" w:rsidRPr="00E174FF">
        <w:rPr>
          <w:rFonts w:ascii="Aptos" w:hAnsi="Aptos"/>
        </w:rPr>
        <w:t>the</w:t>
      </w:r>
      <w:r w:rsidRPr="00E174FF">
        <w:rPr>
          <w:rFonts w:ascii="Aptos" w:hAnsi="Aptos"/>
        </w:rPr>
        <w:t xml:space="preserve"> team to new courses of action. </w:t>
      </w:r>
    </w:p>
    <w:p w14:paraId="49131548" w14:textId="5056BC56" w:rsidR="00727039" w:rsidRPr="00E174FF" w:rsidRDefault="00290E52" w:rsidP="00727039">
      <w:pPr>
        <w:rPr>
          <w:rFonts w:ascii="Aptos" w:hAnsi="Aptos"/>
        </w:rPr>
      </w:pPr>
      <w:r w:rsidRPr="00E174FF">
        <w:rPr>
          <w:rFonts w:ascii="Aptos" w:hAnsi="Aptos"/>
        </w:rPr>
        <w:t>W</w:t>
      </w:r>
      <w:r w:rsidR="00727039" w:rsidRPr="00E174FF">
        <w:rPr>
          <w:rFonts w:ascii="Aptos" w:hAnsi="Aptos"/>
        </w:rPr>
        <w:t>ays to build resilience in your leadership style</w:t>
      </w:r>
      <w:r w:rsidRPr="00E174FF">
        <w:rPr>
          <w:rFonts w:ascii="Aptos" w:hAnsi="Aptos"/>
        </w:rPr>
        <w:t>:</w:t>
      </w:r>
    </w:p>
    <w:p w14:paraId="179CEF1F" w14:textId="5365E968" w:rsidR="00727039" w:rsidRPr="00E174FF" w:rsidRDefault="00727039" w:rsidP="00727039">
      <w:pPr>
        <w:numPr>
          <w:ilvl w:val="0"/>
          <w:numId w:val="13"/>
        </w:numPr>
        <w:rPr>
          <w:rFonts w:ascii="Aptos" w:hAnsi="Aptos"/>
        </w:rPr>
      </w:pPr>
      <w:r w:rsidRPr="00E174FF">
        <w:rPr>
          <w:rFonts w:ascii="Aptos" w:hAnsi="Aptos"/>
        </w:rPr>
        <w:t xml:space="preserve">Reflect on a situation and assessing options before acting </w:t>
      </w:r>
    </w:p>
    <w:p w14:paraId="428FBF31" w14:textId="6CAF9510" w:rsidR="00290E52" w:rsidRPr="00E174FF" w:rsidRDefault="00727039" w:rsidP="00290E52">
      <w:pPr>
        <w:numPr>
          <w:ilvl w:val="0"/>
          <w:numId w:val="13"/>
        </w:numPr>
        <w:rPr>
          <w:rFonts w:ascii="Aptos" w:hAnsi="Aptos"/>
        </w:rPr>
      </w:pPr>
      <w:r w:rsidRPr="00E174FF">
        <w:rPr>
          <w:rFonts w:ascii="Aptos" w:hAnsi="Aptos"/>
        </w:rPr>
        <w:t>Striv</w:t>
      </w:r>
      <w:r w:rsidR="00290E52" w:rsidRPr="00E174FF">
        <w:rPr>
          <w:rFonts w:ascii="Aptos" w:hAnsi="Aptos"/>
        </w:rPr>
        <w:t>e</w:t>
      </w:r>
      <w:r w:rsidRPr="00E174FF">
        <w:rPr>
          <w:rFonts w:ascii="Aptos" w:hAnsi="Aptos"/>
        </w:rPr>
        <w:t xml:space="preserve"> to continuously learn and improve yourself and your team </w:t>
      </w:r>
    </w:p>
    <w:p w14:paraId="3D290BAB" w14:textId="7FAD160E" w:rsidR="00727039" w:rsidRPr="00E174FF" w:rsidRDefault="00FC6D86" w:rsidP="00727039">
      <w:pPr>
        <w:numPr>
          <w:ilvl w:val="0"/>
          <w:numId w:val="13"/>
        </w:numPr>
        <w:rPr>
          <w:rFonts w:ascii="Aptos" w:hAnsi="Aptos"/>
        </w:rPr>
      </w:pPr>
      <w:r w:rsidRPr="00E174FF">
        <w:rPr>
          <w:rFonts w:ascii="Aptos" w:hAnsi="Aptos"/>
        </w:rPr>
        <w:lastRenderedPageBreak/>
        <w:t>Always remain purpose-driven</w:t>
      </w:r>
      <w:r w:rsidR="00727039" w:rsidRPr="00E174FF">
        <w:rPr>
          <w:rFonts w:ascii="Aptos" w:hAnsi="Aptos"/>
        </w:rPr>
        <w:t xml:space="preserve">, even during stressful situations </w:t>
      </w:r>
    </w:p>
    <w:p w14:paraId="4099210D" w14:textId="0FEA17C0" w:rsidR="005368FC" w:rsidRPr="00E174FF" w:rsidRDefault="005C4773" w:rsidP="005368FC">
      <w:pPr>
        <w:jc w:val="both"/>
        <w:rPr>
          <w:rFonts w:ascii="Aptos" w:hAnsi="Aptos"/>
        </w:rPr>
      </w:pPr>
      <w:r w:rsidRPr="00CC3E27">
        <w:rPr>
          <w:rFonts w:ascii="Aptos" w:hAnsi="Aptos"/>
          <w:b/>
          <w:bCs/>
        </w:rPr>
        <w:t xml:space="preserve">Question </w:t>
      </w:r>
      <w:r w:rsidR="00C34136" w:rsidRPr="00CC3E27">
        <w:rPr>
          <w:rFonts w:ascii="Aptos" w:hAnsi="Aptos"/>
          <w:b/>
          <w:bCs/>
        </w:rPr>
        <w:t>for the group</w:t>
      </w:r>
      <w:r w:rsidR="00C34136" w:rsidRPr="00E174FF">
        <w:rPr>
          <w:rFonts w:ascii="Aptos" w:hAnsi="Aptos"/>
        </w:rPr>
        <w:t>: what are the most impactful traits that</w:t>
      </w:r>
      <w:r w:rsidR="005368FC" w:rsidRPr="00E174FF">
        <w:rPr>
          <w:rFonts w:ascii="Aptos" w:hAnsi="Aptos"/>
        </w:rPr>
        <w:t xml:space="preserve"> </w:t>
      </w:r>
      <w:r w:rsidR="00C34136" w:rsidRPr="00E174FF">
        <w:rPr>
          <w:rFonts w:ascii="Aptos" w:hAnsi="Aptos"/>
        </w:rPr>
        <w:t xml:space="preserve">have shaped your own leadership style? </w:t>
      </w:r>
      <w:r w:rsidR="005368FC" w:rsidRPr="00E174FF">
        <w:rPr>
          <w:rFonts w:ascii="Aptos" w:hAnsi="Aptos"/>
        </w:rPr>
        <w:t xml:space="preserve">Describe a scenario where you had to execute </w:t>
      </w:r>
      <w:r w:rsidR="00CC3E27" w:rsidRPr="00E174FF">
        <w:rPr>
          <w:rFonts w:ascii="Aptos" w:hAnsi="Aptos"/>
        </w:rPr>
        <w:t>a specific</w:t>
      </w:r>
      <w:r w:rsidR="005368FC" w:rsidRPr="00E174FF">
        <w:rPr>
          <w:rFonts w:ascii="Aptos" w:hAnsi="Aptos"/>
        </w:rPr>
        <w:t>, challenging leadership skill</w:t>
      </w:r>
    </w:p>
    <w:p w14:paraId="192AF6A6" w14:textId="0962A2A3" w:rsidR="00774E6A" w:rsidRPr="00E174FF" w:rsidRDefault="00774E6A" w:rsidP="00C34136">
      <w:pPr>
        <w:jc w:val="both"/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>Build your network before you need your network</w:t>
      </w:r>
    </w:p>
    <w:p w14:paraId="6AB18146" w14:textId="20450CFB" w:rsidR="00727039" w:rsidRPr="00E174FF" w:rsidRDefault="00290E52" w:rsidP="00C34136">
      <w:pPr>
        <w:jc w:val="both"/>
        <w:rPr>
          <w:rFonts w:ascii="Aptos" w:hAnsi="Aptos"/>
        </w:rPr>
      </w:pPr>
      <w:r w:rsidRPr="00E174FF">
        <w:rPr>
          <w:rFonts w:ascii="Aptos" w:hAnsi="Aptos"/>
        </w:rPr>
        <w:t xml:space="preserve">Build </w:t>
      </w:r>
      <w:r w:rsidR="00727039" w:rsidRPr="00E174FF">
        <w:rPr>
          <w:rFonts w:ascii="Aptos" w:hAnsi="Aptos"/>
        </w:rPr>
        <w:t xml:space="preserve">strong relationships with friends, colleagues, and mentors you can leverage during times of crisis </w:t>
      </w:r>
    </w:p>
    <w:p w14:paraId="36B958AF" w14:textId="4C37F19A" w:rsidR="00727039" w:rsidRPr="00E174FF" w:rsidRDefault="00727039" w:rsidP="00290E52">
      <w:pPr>
        <w:rPr>
          <w:rFonts w:ascii="Aptos" w:hAnsi="Aptos"/>
        </w:rPr>
      </w:pPr>
      <w:r w:rsidRPr="00E174FF">
        <w:rPr>
          <w:rFonts w:ascii="Aptos" w:hAnsi="Aptos"/>
        </w:rPr>
        <w:t>By cultivating a support network and remaining focused on their goals, leaders can bounce back from se</w:t>
      </w:r>
      <w:r w:rsidR="00290E52" w:rsidRPr="00E174FF">
        <w:rPr>
          <w:rFonts w:ascii="Aptos" w:hAnsi="Aptos"/>
        </w:rPr>
        <w:t>t</w:t>
      </w:r>
      <w:r w:rsidRPr="00E174FF">
        <w:rPr>
          <w:rFonts w:ascii="Aptos" w:hAnsi="Aptos"/>
        </w:rPr>
        <w:t>backs and adapt to changing circumstances.</w:t>
      </w:r>
    </w:p>
    <w:p w14:paraId="7F8C0DE2" w14:textId="3FEBC01F" w:rsidR="00727039" w:rsidRPr="00E174FF" w:rsidRDefault="00727039" w:rsidP="00290E52">
      <w:pPr>
        <w:rPr>
          <w:rFonts w:ascii="Aptos" w:hAnsi="Aptos"/>
        </w:rPr>
      </w:pPr>
      <w:r w:rsidRPr="00E174FF">
        <w:rPr>
          <w:rFonts w:ascii="Aptos" w:hAnsi="Aptos"/>
        </w:rPr>
        <w:t xml:space="preserve">You </w:t>
      </w:r>
      <w:proofErr w:type="gramStart"/>
      <w:r w:rsidRPr="00E174FF">
        <w:rPr>
          <w:rFonts w:ascii="Aptos" w:hAnsi="Aptos"/>
        </w:rPr>
        <w:t>have to</w:t>
      </w:r>
      <w:proofErr w:type="gramEnd"/>
      <w:r w:rsidRPr="00E174FF">
        <w:rPr>
          <w:rFonts w:ascii="Aptos" w:hAnsi="Aptos"/>
        </w:rPr>
        <w:t xml:space="preserve"> build your network before you need your network.  </w:t>
      </w:r>
      <w:r w:rsidR="00290E52" w:rsidRPr="00E174FF">
        <w:rPr>
          <w:rFonts w:ascii="Aptos" w:hAnsi="Aptos"/>
        </w:rPr>
        <w:t xml:space="preserve">A network is </w:t>
      </w:r>
      <w:r w:rsidRPr="00E174FF">
        <w:rPr>
          <w:rFonts w:ascii="Aptos" w:hAnsi="Aptos"/>
        </w:rPr>
        <w:t>like a bank account, set it up, make some deposits (by helping others in your network) before you try to make a withdrawal, or else there may not be anything in there when you need it.</w:t>
      </w:r>
    </w:p>
    <w:p w14:paraId="0CFA811D" w14:textId="77777777" w:rsidR="00727039" w:rsidRPr="00E174FF" w:rsidRDefault="00727039" w:rsidP="00727039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>How to Improve Your Leadership Skills</w:t>
      </w:r>
    </w:p>
    <w:p w14:paraId="437AF92A" w14:textId="77777777" w:rsidR="003925F3" w:rsidRPr="00E174FF" w:rsidRDefault="003925F3" w:rsidP="003925F3">
      <w:pPr>
        <w:pStyle w:val="ListParagraph"/>
        <w:numPr>
          <w:ilvl w:val="0"/>
          <w:numId w:val="12"/>
        </w:numPr>
        <w:rPr>
          <w:rFonts w:ascii="Aptos" w:hAnsi="Aptos"/>
          <w:b/>
          <w:bCs/>
        </w:rPr>
      </w:pPr>
      <w:r w:rsidRPr="00E174FF">
        <w:rPr>
          <w:rFonts w:ascii="Aptos" w:hAnsi="Aptos"/>
        </w:rPr>
        <w:t>Determine your leadership style and where you want to be</w:t>
      </w:r>
    </w:p>
    <w:p w14:paraId="12ED4020" w14:textId="77777777" w:rsidR="00E613FE" w:rsidRPr="00E174FF" w:rsidRDefault="003925F3" w:rsidP="00420C7C">
      <w:pPr>
        <w:pStyle w:val="ListParagraph"/>
        <w:numPr>
          <w:ilvl w:val="0"/>
          <w:numId w:val="12"/>
        </w:numPr>
        <w:rPr>
          <w:rFonts w:ascii="Aptos" w:hAnsi="Aptos"/>
          <w:b/>
          <w:bCs/>
        </w:rPr>
      </w:pPr>
      <w:r w:rsidRPr="00E174FF">
        <w:rPr>
          <w:rFonts w:ascii="Aptos" w:hAnsi="Aptos"/>
        </w:rPr>
        <w:t>Look for the right strategy to develop your skills</w:t>
      </w:r>
    </w:p>
    <w:p w14:paraId="50D81712" w14:textId="77777777" w:rsidR="00E613FE" w:rsidRPr="00E174FF" w:rsidRDefault="00E613FE" w:rsidP="00E613FE">
      <w:pPr>
        <w:pStyle w:val="ListParagraph"/>
        <w:rPr>
          <w:rFonts w:ascii="Aptos" w:hAnsi="Aptos"/>
          <w:b/>
          <w:bCs/>
        </w:rPr>
      </w:pPr>
    </w:p>
    <w:p w14:paraId="12391842" w14:textId="32C1D368" w:rsidR="00727039" w:rsidRPr="00E174FF" w:rsidRDefault="00727039" w:rsidP="00E613FE">
      <w:pPr>
        <w:rPr>
          <w:rFonts w:ascii="Aptos" w:hAnsi="Aptos"/>
          <w:b/>
          <w:bCs/>
        </w:rPr>
      </w:pPr>
      <w:r w:rsidRPr="00E174FF">
        <w:rPr>
          <w:rFonts w:ascii="Aptos" w:hAnsi="Aptos"/>
          <w:b/>
          <w:bCs/>
        </w:rPr>
        <w:t xml:space="preserve">What Are the Different Leadership Styles? </w:t>
      </w:r>
    </w:p>
    <w:p w14:paraId="33646376" w14:textId="714084BB" w:rsidR="00727039" w:rsidRPr="00E174FF" w:rsidRDefault="00727039" w:rsidP="00727039">
      <w:pPr>
        <w:rPr>
          <w:rFonts w:ascii="Aptos" w:hAnsi="Aptos"/>
        </w:rPr>
      </w:pPr>
      <w:r w:rsidRPr="00E174FF">
        <w:rPr>
          <w:rFonts w:ascii="Aptos" w:hAnsi="Aptos"/>
          <w:b/>
          <w:bCs/>
        </w:rPr>
        <w:t>Approachability:</w:t>
      </w:r>
      <w:r w:rsidRPr="00E174FF">
        <w:rPr>
          <w:rFonts w:ascii="Aptos" w:hAnsi="Aptos"/>
        </w:rPr>
        <w:t xml:space="preserve"> Being an approachable leader means </w:t>
      </w:r>
      <w:r w:rsidR="00F75FBB" w:rsidRPr="00E174FF">
        <w:rPr>
          <w:rFonts w:ascii="Aptos" w:hAnsi="Aptos"/>
        </w:rPr>
        <w:t>showing openness</w:t>
      </w:r>
      <w:r w:rsidRPr="00E174FF">
        <w:rPr>
          <w:rFonts w:ascii="Aptos" w:hAnsi="Aptos"/>
        </w:rPr>
        <w:t xml:space="preserve"> and </w:t>
      </w:r>
      <w:r w:rsidR="00480696" w:rsidRPr="00E174FF">
        <w:rPr>
          <w:rFonts w:ascii="Aptos" w:hAnsi="Aptos"/>
        </w:rPr>
        <w:t>having empathy</w:t>
      </w:r>
      <w:r w:rsidRPr="00E174FF">
        <w:rPr>
          <w:rFonts w:ascii="Aptos" w:hAnsi="Aptos"/>
        </w:rPr>
        <w:t xml:space="preserve"> in your interactions.</w:t>
      </w:r>
    </w:p>
    <w:p w14:paraId="2D486449" w14:textId="6188DDEA" w:rsidR="00727039" w:rsidRPr="00E174FF" w:rsidRDefault="00727039" w:rsidP="00727039">
      <w:pPr>
        <w:rPr>
          <w:rFonts w:ascii="Aptos" w:hAnsi="Aptos"/>
        </w:rPr>
      </w:pPr>
      <w:r w:rsidRPr="00E174FF">
        <w:rPr>
          <w:rFonts w:ascii="Aptos" w:hAnsi="Aptos"/>
          <w:b/>
          <w:bCs/>
        </w:rPr>
        <w:t>Credibility:</w:t>
      </w:r>
      <w:r w:rsidRPr="00E174FF">
        <w:rPr>
          <w:rFonts w:ascii="Aptos" w:hAnsi="Aptos"/>
        </w:rPr>
        <w:t xml:space="preserve"> </w:t>
      </w:r>
      <w:r w:rsidR="00F75FBB" w:rsidRPr="00E174FF">
        <w:rPr>
          <w:rFonts w:ascii="Aptos" w:hAnsi="Aptos"/>
        </w:rPr>
        <w:t>Gain trust, a</w:t>
      </w:r>
      <w:r w:rsidRPr="00E174FF">
        <w:rPr>
          <w:rFonts w:ascii="Aptos" w:hAnsi="Aptos"/>
        </w:rPr>
        <w:t xml:space="preserve"> credible leader can set a plan and guide others in the right direction.</w:t>
      </w:r>
    </w:p>
    <w:p w14:paraId="4D3C03C2" w14:textId="550C85B5" w:rsidR="00727039" w:rsidRPr="00E174FF" w:rsidRDefault="00727039" w:rsidP="00727039">
      <w:p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Aspiration: </w:t>
      </w:r>
      <w:r w:rsidR="00F75FBB" w:rsidRPr="00E174FF">
        <w:rPr>
          <w:rFonts w:ascii="Aptos" w:hAnsi="Aptos"/>
        </w:rPr>
        <w:t>Set a</w:t>
      </w:r>
      <w:r w:rsidRPr="00E174FF">
        <w:rPr>
          <w:rFonts w:ascii="Aptos" w:hAnsi="Aptos"/>
        </w:rPr>
        <w:t xml:space="preserve"> clear vision </w:t>
      </w:r>
      <w:r w:rsidR="00F75FBB" w:rsidRPr="00E174FF">
        <w:rPr>
          <w:rFonts w:ascii="Aptos" w:hAnsi="Aptos"/>
        </w:rPr>
        <w:t xml:space="preserve">with high </w:t>
      </w:r>
      <w:r w:rsidRPr="00E174FF">
        <w:rPr>
          <w:rFonts w:ascii="Aptos" w:hAnsi="Aptos"/>
        </w:rPr>
        <w:t xml:space="preserve">expectations, which motivates team members to perform to their fullest potential. </w:t>
      </w:r>
    </w:p>
    <w:p w14:paraId="5C11A2B2" w14:textId="77777777" w:rsidR="00727039" w:rsidRPr="00E174FF" w:rsidRDefault="00727039" w:rsidP="00727039">
      <w:p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Leaders are Readers: </w:t>
      </w:r>
      <w:r w:rsidRPr="00E174FF">
        <w:rPr>
          <w:rFonts w:ascii="Aptos" w:hAnsi="Aptos"/>
        </w:rPr>
        <w:t>recommendations for leadership books</w:t>
      </w:r>
    </w:p>
    <w:p w14:paraId="711A022E" w14:textId="77777777" w:rsidR="005A4A5C" w:rsidRPr="00E174FF" w:rsidRDefault="00C72219" w:rsidP="005A4A5C">
      <w:pPr>
        <w:pStyle w:val="ListParagraph"/>
        <w:numPr>
          <w:ilvl w:val="0"/>
          <w:numId w:val="19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 xml:space="preserve">The Motive - </w:t>
      </w:r>
      <w:r w:rsidRPr="00E174FF">
        <w:rPr>
          <w:rFonts w:ascii="Aptos" w:hAnsi="Aptos"/>
        </w:rPr>
        <w:t>Focus: leadership responsibility</w:t>
      </w:r>
    </w:p>
    <w:p w14:paraId="64FC4876" w14:textId="77777777" w:rsidR="004D70B3" w:rsidRPr="00E174FF" w:rsidRDefault="005B71F9" w:rsidP="004D70B3">
      <w:pPr>
        <w:pStyle w:val="ListParagraph"/>
        <w:numPr>
          <w:ilvl w:val="0"/>
          <w:numId w:val="19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>Start with Why</w:t>
      </w:r>
      <w:r w:rsidR="004D70B3" w:rsidRPr="00E174FF">
        <w:rPr>
          <w:rFonts w:ascii="Aptos" w:hAnsi="Aptos"/>
          <w:b/>
          <w:bCs/>
        </w:rPr>
        <w:t xml:space="preserve"> </w:t>
      </w:r>
      <w:r w:rsidR="004D70B3" w:rsidRPr="00E174FF">
        <w:rPr>
          <w:rFonts w:ascii="Aptos" w:hAnsi="Aptos"/>
        </w:rPr>
        <w:t>– Focus: Lead with purpose</w:t>
      </w:r>
      <w:r w:rsidRPr="00E174FF">
        <w:rPr>
          <w:rFonts w:ascii="Aptos" w:hAnsi="Aptos"/>
        </w:rPr>
        <w:t>  </w:t>
      </w:r>
    </w:p>
    <w:p w14:paraId="40EBC61F" w14:textId="1A1938AC" w:rsidR="005B71F9" w:rsidRPr="00E174FF" w:rsidRDefault="005B71F9" w:rsidP="004D70B3">
      <w:pPr>
        <w:pStyle w:val="ListParagraph"/>
        <w:numPr>
          <w:ilvl w:val="0"/>
          <w:numId w:val="19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>Dare to Lead</w:t>
      </w:r>
      <w:r w:rsidR="00CE1491" w:rsidRPr="00E174FF">
        <w:rPr>
          <w:rFonts w:ascii="Aptos" w:hAnsi="Aptos"/>
          <w:b/>
          <w:bCs/>
        </w:rPr>
        <w:t xml:space="preserve"> </w:t>
      </w:r>
      <w:r w:rsidR="00CE1491" w:rsidRPr="00E174FF">
        <w:rPr>
          <w:rFonts w:ascii="Aptos" w:hAnsi="Aptos"/>
        </w:rPr>
        <w:t>– Focus: Team culture</w:t>
      </w:r>
      <w:r w:rsidRPr="00E174FF">
        <w:rPr>
          <w:rFonts w:ascii="Aptos" w:hAnsi="Aptos"/>
        </w:rPr>
        <w:t>  </w:t>
      </w:r>
    </w:p>
    <w:p w14:paraId="66A3DD85" w14:textId="699EFA9B" w:rsidR="005B71F9" w:rsidRPr="00E174FF" w:rsidRDefault="005B71F9" w:rsidP="00E755C7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E174FF">
        <w:rPr>
          <w:rFonts w:ascii="Aptos" w:hAnsi="Aptos"/>
          <w:b/>
          <w:bCs/>
        </w:rPr>
        <w:t>Radical Candor</w:t>
      </w:r>
      <w:r w:rsidR="005A4A5C" w:rsidRPr="00E174FF">
        <w:rPr>
          <w:rFonts w:ascii="Aptos" w:hAnsi="Aptos"/>
          <w:b/>
          <w:bCs/>
        </w:rPr>
        <w:t xml:space="preserve"> </w:t>
      </w:r>
      <w:r w:rsidR="005A4A5C" w:rsidRPr="00E174FF">
        <w:rPr>
          <w:rFonts w:ascii="Aptos" w:hAnsi="Aptos"/>
        </w:rPr>
        <w:t>- Focus: communication</w:t>
      </w:r>
      <w:r w:rsidR="00B03D57" w:rsidRPr="00E174FF">
        <w:rPr>
          <w:rFonts w:ascii="Aptos" w:hAnsi="Aptos"/>
        </w:rPr>
        <w:t xml:space="preserve"> </w:t>
      </w:r>
    </w:p>
    <w:p w14:paraId="2F66A460" w14:textId="5C3D3843" w:rsidR="009A2D98" w:rsidRPr="00E174FF" w:rsidRDefault="009A2D98" w:rsidP="009A2D98">
      <w:pPr>
        <w:rPr>
          <w:rFonts w:ascii="Aptos" w:hAnsi="Aptos"/>
        </w:rPr>
      </w:pPr>
      <w:r w:rsidRPr="00E174FF">
        <w:rPr>
          <w:rFonts w:ascii="Aptos" w:hAnsi="Aptos"/>
        </w:rPr>
        <w:t xml:space="preserve">Leaders are Listeners: </w:t>
      </w:r>
      <w:proofErr w:type="spellStart"/>
      <w:r w:rsidRPr="00E174FF">
        <w:rPr>
          <w:rFonts w:ascii="Aptos" w:hAnsi="Aptos"/>
        </w:rPr>
        <w:t>recommendaed</w:t>
      </w:r>
      <w:proofErr w:type="spellEnd"/>
      <w:r w:rsidRPr="00E174FF">
        <w:rPr>
          <w:rFonts w:ascii="Aptos" w:hAnsi="Aptos"/>
        </w:rPr>
        <w:t xml:space="preserve"> podcasts</w:t>
      </w:r>
    </w:p>
    <w:p w14:paraId="3EB9A17A" w14:textId="6F3C04D8" w:rsidR="009A2D98" w:rsidRPr="00E174FF" w:rsidRDefault="00517284" w:rsidP="009A2D98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E174FF">
        <w:rPr>
          <w:rFonts w:ascii="Aptos" w:hAnsi="Aptos"/>
        </w:rPr>
        <w:t>Rethinking</w:t>
      </w:r>
      <w:r w:rsidR="009A2D98" w:rsidRPr="00E174FF">
        <w:rPr>
          <w:rFonts w:ascii="Aptos" w:hAnsi="Aptos"/>
        </w:rPr>
        <w:t xml:space="preserve"> </w:t>
      </w:r>
      <w:r w:rsidR="00AF62AF" w:rsidRPr="00E174FF">
        <w:rPr>
          <w:rFonts w:ascii="Aptos" w:hAnsi="Aptos"/>
        </w:rPr>
        <w:t>with Adam Grant</w:t>
      </w:r>
    </w:p>
    <w:p w14:paraId="004CA707" w14:textId="7F672FED" w:rsidR="00AF62AF" w:rsidRPr="00E174FF" w:rsidRDefault="00AF62AF" w:rsidP="009A2D98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E174FF">
        <w:rPr>
          <w:rFonts w:ascii="Aptos" w:hAnsi="Aptos"/>
        </w:rPr>
        <w:t>Idea Cast</w:t>
      </w:r>
    </w:p>
    <w:p w14:paraId="76BF2E71" w14:textId="55B3093A" w:rsidR="00AF62AF" w:rsidRPr="00E174FF" w:rsidRDefault="00AF62AF" w:rsidP="009A2D98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E174FF">
        <w:rPr>
          <w:rFonts w:ascii="Aptos" w:hAnsi="Aptos"/>
        </w:rPr>
        <w:lastRenderedPageBreak/>
        <w:t>The Andy Stanley Leadership</w:t>
      </w:r>
      <w:r w:rsidR="00CA341C" w:rsidRPr="00E174FF">
        <w:rPr>
          <w:rFonts w:ascii="Aptos" w:hAnsi="Aptos"/>
        </w:rPr>
        <w:t xml:space="preserve"> Podcast</w:t>
      </w:r>
    </w:p>
    <w:p w14:paraId="54D25701" w14:textId="207C0B2A" w:rsidR="00CA341C" w:rsidRPr="00E174FF" w:rsidRDefault="00CA341C" w:rsidP="009A2D98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E174FF">
        <w:rPr>
          <w:rFonts w:ascii="Aptos" w:hAnsi="Aptos"/>
        </w:rPr>
        <w:t xml:space="preserve">Coaching Real Leaders with Muriel </w:t>
      </w:r>
      <w:r w:rsidR="00B17509" w:rsidRPr="00E174FF">
        <w:rPr>
          <w:rFonts w:ascii="Aptos" w:hAnsi="Aptos"/>
        </w:rPr>
        <w:t>Wilkens</w:t>
      </w:r>
    </w:p>
    <w:p w14:paraId="0F2131A2" w14:textId="048115D2" w:rsidR="00B17509" w:rsidRPr="00E174FF" w:rsidRDefault="00B17509" w:rsidP="009A2D98">
      <w:pPr>
        <w:pStyle w:val="ListParagraph"/>
        <w:numPr>
          <w:ilvl w:val="0"/>
          <w:numId w:val="16"/>
        </w:numPr>
        <w:rPr>
          <w:rFonts w:ascii="Aptos" w:hAnsi="Aptos"/>
        </w:rPr>
      </w:pPr>
      <w:r w:rsidRPr="00E174FF">
        <w:rPr>
          <w:rFonts w:ascii="Aptos" w:hAnsi="Aptos"/>
        </w:rPr>
        <w:t xml:space="preserve">Dare to Lead with Brene Brown </w:t>
      </w:r>
    </w:p>
    <w:p w14:paraId="028706C7" w14:textId="5843D71A" w:rsidR="00B06321" w:rsidRPr="00E174FF" w:rsidRDefault="00D5334C" w:rsidP="00727039">
      <w:pPr>
        <w:rPr>
          <w:rFonts w:ascii="Aptos" w:hAnsi="Aptos"/>
        </w:rPr>
      </w:pPr>
      <w:r w:rsidRPr="00E174FF">
        <w:rPr>
          <w:rFonts w:ascii="Aptos" w:hAnsi="Aptos"/>
        </w:rPr>
        <w:t>Strategy to Develop Your Leadership Skills</w:t>
      </w:r>
    </w:p>
    <w:p w14:paraId="4838A7C3" w14:textId="77777777" w:rsidR="00D5334C" w:rsidRPr="00E174FF" w:rsidRDefault="00D5334C" w:rsidP="00D5334C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E174FF">
        <w:rPr>
          <w:rFonts w:ascii="Aptos" w:hAnsi="Aptos"/>
        </w:rPr>
        <w:t>Fully leverage your mentor in this program</w:t>
      </w:r>
    </w:p>
    <w:p w14:paraId="67D2144F" w14:textId="77777777" w:rsidR="00D5334C" w:rsidRPr="00E174FF" w:rsidRDefault="00D5334C" w:rsidP="00D5334C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E174FF">
        <w:rPr>
          <w:rFonts w:ascii="Aptos" w:hAnsi="Aptos"/>
        </w:rPr>
        <w:t>Create your own personal advisory board</w:t>
      </w:r>
    </w:p>
    <w:p w14:paraId="47A64571" w14:textId="77777777" w:rsidR="00D5334C" w:rsidRPr="00E174FF" w:rsidRDefault="00D5334C" w:rsidP="00D5334C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E174FF">
        <w:rPr>
          <w:rFonts w:ascii="Aptos" w:hAnsi="Aptos"/>
        </w:rPr>
        <w:t>Prioritize time away at industry events</w:t>
      </w:r>
    </w:p>
    <w:p w14:paraId="7A714713" w14:textId="77777777" w:rsidR="00D5334C" w:rsidRPr="00E174FF" w:rsidRDefault="00D5334C" w:rsidP="00D5334C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E174FF">
        <w:rPr>
          <w:rFonts w:ascii="Aptos" w:hAnsi="Aptos"/>
        </w:rPr>
        <w:t>Volunteer with industry organizations</w:t>
      </w:r>
    </w:p>
    <w:p w14:paraId="46AEC665" w14:textId="77777777" w:rsidR="00D5334C" w:rsidRPr="00E174FF" w:rsidRDefault="00D5334C" w:rsidP="00D5334C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E174FF">
        <w:rPr>
          <w:rFonts w:ascii="Aptos" w:hAnsi="Aptos"/>
        </w:rPr>
        <w:t>Continue to invest in yourself</w:t>
      </w:r>
    </w:p>
    <w:p w14:paraId="4366B8C0" w14:textId="0ABB18B0" w:rsidR="00D5334C" w:rsidRPr="00E174FF" w:rsidRDefault="00D5334C" w:rsidP="00D5334C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E174FF">
        <w:rPr>
          <w:rFonts w:ascii="Aptos" w:hAnsi="Aptos"/>
        </w:rPr>
        <w:t>Seek feedback</w:t>
      </w:r>
    </w:p>
    <w:p w14:paraId="3B1276D6" w14:textId="49179701" w:rsidR="00D5334C" w:rsidRPr="00E174FF" w:rsidRDefault="005D0040" w:rsidP="00D5334C">
      <w:pPr>
        <w:rPr>
          <w:rFonts w:ascii="Aptos" w:hAnsi="Aptos"/>
        </w:rPr>
      </w:pPr>
      <w:r w:rsidRPr="00E174FF">
        <w:rPr>
          <w:rFonts w:ascii="Aptos" w:hAnsi="Aptos"/>
          <w:b/>
          <w:bCs/>
        </w:rPr>
        <w:t>Question for the group</w:t>
      </w:r>
      <w:r w:rsidRPr="00E174FF">
        <w:rPr>
          <w:rFonts w:ascii="Aptos" w:hAnsi="Aptos"/>
        </w:rPr>
        <w:t xml:space="preserve">: </w:t>
      </w:r>
    </w:p>
    <w:p w14:paraId="6AEFB828" w14:textId="5EF96CDA" w:rsidR="005D0040" w:rsidRPr="005D0040" w:rsidRDefault="005D0040" w:rsidP="005D0040">
      <w:pPr>
        <w:rPr>
          <w:rFonts w:ascii="Aptos" w:hAnsi="Aptos"/>
        </w:rPr>
      </w:pPr>
      <w:r w:rsidRPr="005D0040">
        <w:rPr>
          <w:rFonts w:ascii="Aptos" w:hAnsi="Aptos"/>
        </w:rPr>
        <w:t xml:space="preserve">What are the one or two traits you will work </w:t>
      </w:r>
      <w:r w:rsidRPr="00E174FF">
        <w:rPr>
          <w:rFonts w:ascii="Aptos" w:hAnsi="Aptos"/>
        </w:rPr>
        <w:t>on first</w:t>
      </w:r>
      <w:r w:rsidRPr="005D0040">
        <w:rPr>
          <w:rFonts w:ascii="Aptos" w:hAnsi="Aptos"/>
        </w:rPr>
        <w:t xml:space="preserve"> to become a better manager or </w:t>
      </w:r>
      <w:r w:rsidR="00A0304B" w:rsidRPr="00E174FF">
        <w:rPr>
          <w:rFonts w:ascii="Aptos" w:hAnsi="Aptos"/>
        </w:rPr>
        <w:t>team leader</w:t>
      </w:r>
      <w:r w:rsidRPr="00E174FF">
        <w:rPr>
          <w:rFonts w:ascii="Aptos" w:hAnsi="Aptos"/>
        </w:rPr>
        <w:t>?</w:t>
      </w:r>
    </w:p>
    <w:p w14:paraId="351BF2EC" w14:textId="0978CD39" w:rsidR="005D0040" w:rsidRPr="00E174FF" w:rsidRDefault="005D0040" w:rsidP="005D0040">
      <w:pPr>
        <w:rPr>
          <w:rFonts w:ascii="Aptos" w:hAnsi="Aptos"/>
        </w:rPr>
      </w:pPr>
      <w:r w:rsidRPr="00E174FF">
        <w:rPr>
          <w:rFonts w:ascii="Aptos" w:hAnsi="Aptos"/>
        </w:rPr>
        <w:br/>
      </w:r>
    </w:p>
    <w:sectPr w:rsidR="005D0040" w:rsidRPr="00E1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53E8"/>
    <w:multiLevelType w:val="hybridMultilevel"/>
    <w:tmpl w:val="435A5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D6A0E"/>
    <w:multiLevelType w:val="hybridMultilevel"/>
    <w:tmpl w:val="C58ABE8E"/>
    <w:lvl w:ilvl="0" w:tplc="44CCA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611D1"/>
    <w:multiLevelType w:val="hybridMultilevel"/>
    <w:tmpl w:val="7A00BD34"/>
    <w:lvl w:ilvl="0" w:tplc="F82E93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FEE3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EAFF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1CD8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92A6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5A83A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66C4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947D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5826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3A3026"/>
    <w:multiLevelType w:val="hybridMultilevel"/>
    <w:tmpl w:val="9B3CF3C0"/>
    <w:lvl w:ilvl="0" w:tplc="8BFA89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C2CD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012A8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F28C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94D8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7AAE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FC51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C18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E202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B336EFE"/>
    <w:multiLevelType w:val="hybridMultilevel"/>
    <w:tmpl w:val="B9D22A54"/>
    <w:lvl w:ilvl="0" w:tplc="2FF8C5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1619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C0DC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1419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A94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727C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0C0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3496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2C9A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D055AE5"/>
    <w:multiLevelType w:val="hybridMultilevel"/>
    <w:tmpl w:val="7A96361E"/>
    <w:lvl w:ilvl="0" w:tplc="7AA82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D032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C4F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BEE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C4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D26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EEFA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5C3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FEF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7B29EE"/>
    <w:multiLevelType w:val="hybridMultilevel"/>
    <w:tmpl w:val="9496B434"/>
    <w:lvl w:ilvl="0" w:tplc="A53EDFDC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22872"/>
    <w:multiLevelType w:val="hybridMultilevel"/>
    <w:tmpl w:val="C9DA3496"/>
    <w:lvl w:ilvl="0" w:tplc="DD50DE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8897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F85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360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6A5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6A9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C2F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CC7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82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2835EB7"/>
    <w:multiLevelType w:val="hybridMultilevel"/>
    <w:tmpl w:val="B604706A"/>
    <w:lvl w:ilvl="0" w:tplc="0C3E06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6C69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C297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681E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90C4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9C5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00E7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8BB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CA14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3D45AA0"/>
    <w:multiLevelType w:val="hybridMultilevel"/>
    <w:tmpl w:val="DE480C3E"/>
    <w:lvl w:ilvl="0" w:tplc="05B67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04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46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94DC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065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ACE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EC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E6C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245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7B7346"/>
    <w:multiLevelType w:val="hybridMultilevel"/>
    <w:tmpl w:val="4164174E"/>
    <w:lvl w:ilvl="0" w:tplc="84E02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8E402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440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ABE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90FB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4052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CD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66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B0D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9922910"/>
    <w:multiLevelType w:val="hybridMultilevel"/>
    <w:tmpl w:val="09043140"/>
    <w:lvl w:ilvl="0" w:tplc="B9BAB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9A5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10F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ED6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08B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CA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AA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E45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941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C6D483A"/>
    <w:multiLevelType w:val="hybridMultilevel"/>
    <w:tmpl w:val="4B7423FE"/>
    <w:lvl w:ilvl="0" w:tplc="2B280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1C9D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CA53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2D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0CC1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EA9B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E1B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264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B2F4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1B42301"/>
    <w:multiLevelType w:val="hybridMultilevel"/>
    <w:tmpl w:val="31FCDB62"/>
    <w:lvl w:ilvl="0" w:tplc="DBEA2C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DEDF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760D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22F9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06F1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DCDD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AE3F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B2AA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6C22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91120A0"/>
    <w:multiLevelType w:val="hybridMultilevel"/>
    <w:tmpl w:val="8E723604"/>
    <w:lvl w:ilvl="0" w:tplc="AFCCD8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0A74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408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8441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AE54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C64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2419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F2E3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6C0A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0EC121E"/>
    <w:multiLevelType w:val="hybridMultilevel"/>
    <w:tmpl w:val="7FB4AC92"/>
    <w:lvl w:ilvl="0" w:tplc="C7106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909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668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81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6C1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DEF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46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4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2A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33633C"/>
    <w:multiLevelType w:val="hybridMultilevel"/>
    <w:tmpl w:val="A552A304"/>
    <w:lvl w:ilvl="0" w:tplc="44CCA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5296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46B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A46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32EC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6865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D6AF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E2DF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A0F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D982899"/>
    <w:multiLevelType w:val="hybridMultilevel"/>
    <w:tmpl w:val="40706240"/>
    <w:lvl w:ilvl="0" w:tplc="94E6DE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C5F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ACF7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82D6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8266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3858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3C13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C2F07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8C6E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4941B60"/>
    <w:multiLevelType w:val="hybridMultilevel"/>
    <w:tmpl w:val="7E0636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A280F"/>
    <w:multiLevelType w:val="hybridMultilevel"/>
    <w:tmpl w:val="F42A807E"/>
    <w:lvl w:ilvl="0" w:tplc="CFCC5A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E407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D6A2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3A5D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A485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C4E8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0A87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D269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1CC2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03260073">
    <w:abstractNumId w:val="9"/>
  </w:num>
  <w:num w:numId="2" w16cid:durableId="112988880">
    <w:abstractNumId w:val="2"/>
  </w:num>
  <w:num w:numId="3" w16cid:durableId="8219337">
    <w:abstractNumId w:val="8"/>
  </w:num>
  <w:num w:numId="4" w16cid:durableId="1532643131">
    <w:abstractNumId w:val="13"/>
  </w:num>
  <w:num w:numId="5" w16cid:durableId="556815485">
    <w:abstractNumId w:val="14"/>
  </w:num>
  <w:num w:numId="6" w16cid:durableId="1435054935">
    <w:abstractNumId w:val="17"/>
  </w:num>
  <w:num w:numId="7" w16cid:durableId="373844523">
    <w:abstractNumId w:val="12"/>
  </w:num>
  <w:num w:numId="8" w16cid:durableId="2145074886">
    <w:abstractNumId w:val="4"/>
  </w:num>
  <w:num w:numId="9" w16cid:durableId="1793817948">
    <w:abstractNumId w:val="7"/>
  </w:num>
  <w:num w:numId="10" w16cid:durableId="988830749">
    <w:abstractNumId w:val="11"/>
  </w:num>
  <w:num w:numId="11" w16cid:durableId="1450589425">
    <w:abstractNumId w:val="3"/>
  </w:num>
  <w:num w:numId="12" w16cid:durableId="2025553498">
    <w:abstractNumId w:val="16"/>
  </w:num>
  <w:num w:numId="13" w16cid:durableId="1638754965">
    <w:abstractNumId w:val="10"/>
  </w:num>
  <w:num w:numId="14" w16cid:durableId="2009824383">
    <w:abstractNumId w:val="15"/>
  </w:num>
  <w:num w:numId="15" w16cid:durableId="682636649">
    <w:abstractNumId w:val="5"/>
  </w:num>
  <w:num w:numId="16" w16cid:durableId="1857881737">
    <w:abstractNumId w:val="19"/>
  </w:num>
  <w:num w:numId="17" w16cid:durableId="993947740">
    <w:abstractNumId w:val="6"/>
  </w:num>
  <w:num w:numId="18" w16cid:durableId="1203833504">
    <w:abstractNumId w:val="18"/>
  </w:num>
  <w:num w:numId="19" w16cid:durableId="280647982">
    <w:abstractNumId w:val="1"/>
  </w:num>
  <w:num w:numId="20" w16cid:durableId="54853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21"/>
    <w:rsid w:val="00011B37"/>
    <w:rsid w:val="00055BDA"/>
    <w:rsid w:val="000C5C64"/>
    <w:rsid w:val="000D474E"/>
    <w:rsid w:val="001B162D"/>
    <w:rsid w:val="0021014B"/>
    <w:rsid w:val="00225E66"/>
    <w:rsid w:val="00290E52"/>
    <w:rsid w:val="003130B5"/>
    <w:rsid w:val="003217DF"/>
    <w:rsid w:val="00330834"/>
    <w:rsid w:val="003719D6"/>
    <w:rsid w:val="003925F3"/>
    <w:rsid w:val="003D51A9"/>
    <w:rsid w:val="003F48FE"/>
    <w:rsid w:val="00402016"/>
    <w:rsid w:val="00435C71"/>
    <w:rsid w:val="00447E3C"/>
    <w:rsid w:val="00480696"/>
    <w:rsid w:val="004A3DB8"/>
    <w:rsid w:val="004A6340"/>
    <w:rsid w:val="004B16AF"/>
    <w:rsid w:val="004D70B3"/>
    <w:rsid w:val="00517284"/>
    <w:rsid w:val="005313FC"/>
    <w:rsid w:val="005368FC"/>
    <w:rsid w:val="00540919"/>
    <w:rsid w:val="0055624B"/>
    <w:rsid w:val="005A09EB"/>
    <w:rsid w:val="005A4A5C"/>
    <w:rsid w:val="005A586F"/>
    <w:rsid w:val="005B71F9"/>
    <w:rsid w:val="005C4773"/>
    <w:rsid w:val="005D0040"/>
    <w:rsid w:val="006816EA"/>
    <w:rsid w:val="00684DF8"/>
    <w:rsid w:val="00727039"/>
    <w:rsid w:val="00762280"/>
    <w:rsid w:val="0077460F"/>
    <w:rsid w:val="00774E6A"/>
    <w:rsid w:val="007A249B"/>
    <w:rsid w:val="007C3907"/>
    <w:rsid w:val="00804430"/>
    <w:rsid w:val="00810FC0"/>
    <w:rsid w:val="008C556A"/>
    <w:rsid w:val="00943706"/>
    <w:rsid w:val="009A2D98"/>
    <w:rsid w:val="009F42AA"/>
    <w:rsid w:val="00A0304B"/>
    <w:rsid w:val="00A045C2"/>
    <w:rsid w:val="00A16B2E"/>
    <w:rsid w:val="00AB4430"/>
    <w:rsid w:val="00AF62AF"/>
    <w:rsid w:val="00B03D57"/>
    <w:rsid w:val="00B06321"/>
    <w:rsid w:val="00B17509"/>
    <w:rsid w:val="00B413EF"/>
    <w:rsid w:val="00B6417F"/>
    <w:rsid w:val="00B93045"/>
    <w:rsid w:val="00BB7C6B"/>
    <w:rsid w:val="00BC5471"/>
    <w:rsid w:val="00BD5CD7"/>
    <w:rsid w:val="00C05DBF"/>
    <w:rsid w:val="00C06EC8"/>
    <w:rsid w:val="00C21909"/>
    <w:rsid w:val="00C34136"/>
    <w:rsid w:val="00C46DF1"/>
    <w:rsid w:val="00C66A61"/>
    <w:rsid w:val="00C72219"/>
    <w:rsid w:val="00CA341C"/>
    <w:rsid w:val="00CA6474"/>
    <w:rsid w:val="00CC3E27"/>
    <w:rsid w:val="00CD0826"/>
    <w:rsid w:val="00CE1491"/>
    <w:rsid w:val="00D314AF"/>
    <w:rsid w:val="00D44BA8"/>
    <w:rsid w:val="00D5334C"/>
    <w:rsid w:val="00D55395"/>
    <w:rsid w:val="00D612F3"/>
    <w:rsid w:val="00D61FF0"/>
    <w:rsid w:val="00D63565"/>
    <w:rsid w:val="00D71BB1"/>
    <w:rsid w:val="00DD334A"/>
    <w:rsid w:val="00E174FF"/>
    <w:rsid w:val="00E3349B"/>
    <w:rsid w:val="00E613FE"/>
    <w:rsid w:val="00E755C7"/>
    <w:rsid w:val="00E97A17"/>
    <w:rsid w:val="00EC3833"/>
    <w:rsid w:val="00EE5608"/>
    <w:rsid w:val="00F14B3E"/>
    <w:rsid w:val="00F23A93"/>
    <w:rsid w:val="00F2612F"/>
    <w:rsid w:val="00F75FBB"/>
    <w:rsid w:val="00FA2AFA"/>
    <w:rsid w:val="00FB31C4"/>
    <w:rsid w:val="00FC19F6"/>
    <w:rsid w:val="00F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86192"/>
  <w15:chartTrackingRefBased/>
  <w15:docId w15:val="{71A9E9E4-6616-4520-8795-27CB762AD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3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3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3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3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3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3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3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3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3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3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3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719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9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2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9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7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9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32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0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2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9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4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9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4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8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5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0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3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1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5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0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20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5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4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8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8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8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2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26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90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5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7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1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7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5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7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2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95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37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0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4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3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7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027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2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36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94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360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ebreakerideas.com/emotional-intelligence-tes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4CA4F55D9684A9CFEE520EA5CA083" ma:contentTypeVersion="0" ma:contentTypeDescription="Create a new document." ma:contentTypeScope="" ma:versionID="64d8fb06429872b1c9ecaf764548444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4c390a07b92f3072bc78982b6f0c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1C40E3-2B59-46F9-A002-E4CCF5DD7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A17BC5-0699-442A-AFAA-6E797CC1B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74682-A337-455F-A33F-5C7837172C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7250</Characters>
  <Application>Microsoft Office Word</Application>
  <DocSecurity>0</DocSecurity>
  <Lines>161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Kathie Pillard</dc:creator>
  <cp:keywords/>
  <dc:description/>
  <cp:lastModifiedBy>Kathie Pillard</cp:lastModifiedBy>
  <cp:revision>3</cp:revision>
  <dcterms:created xsi:type="dcterms:W3CDTF">2025-12-11T18:08:00Z</dcterms:created>
  <dcterms:modified xsi:type="dcterms:W3CDTF">2025-12-11T18:20:00Z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0x0101001924CA4F55D9684A9CFEE520EA5CA083</vt:lpwstr>
  </property>
</Properties>
</file>