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86220" w14:textId="0EF3CFFD" w:rsidR="0065467D" w:rsidRPr="0078742A" w:rsidRDefault="00A27CDB" w:rsidP="00A27CDB">
      <w:pPr>
        <w:jc w:val="center"/>
        <w:rPr>
          <w:b/>
          <w:sz w:val="28"/>
        </w:rPr>
      </w:pPr>
      <w:r w:rsidRPr="0078742A">
        <w:rPr>
          <w:b/>
          <w:sz w:val="28"/>
        </w:rPr>
        <w:t>GSACEP Scientific Assembly Grant Application</w:t>
      </w:r>
    </w:p>
    <w:p w14:paraId="05593CB2" w14:textId="77777777" w:rsidR="00D547EE" w:rsidRDefault="00D547EE" w:rsidP="00D547EE">
      <w:pPr>
        <w:jc w:val="center"/>
      </w:pPr>
    </w:p>
    <w:p w14:paraId="4B7A2EB0" w14:textId="229A1758" w:rsidR="00D547EE" w:rsidRDefault="00A27CDB" w:rsidP="00D547EE">
      <w:r>
        <w:t xml:space="preserve">The GSACEP Scientific Assembly Grant is intended to support GSACEP members in their academic pursuits, to encourage increased involvement in the Government Services Chapter and to cultivate future EM leaders.   Recipients receive free conference registration to ACEP Scientific Assembly </w:t>
      </w:r>
      <w:r w:rsidRPr="00A27CDB">
        <w:t>(valued at $</w:t>
      </w:r>
      <w:r w:rsidR="00D809F3">
        <w:t>825</w:t>
      </w:r>
      <w:bookmarkStart w:id="0" w:name="_GoBack"/>
      <w:bookmarkEnd w:id="0"/>
      <w:r w:rsidRPr="00A27CDB">
        <w:t xml:space="preserve"> for staff physi</w:t>
      </w:r>
      <w:r>
        <w:t>cians and $</w:t>
      </w:r>
      <w:r w:rsidR="00D809F3">
        <w:t>495</w:t>
      </w:r>
      <w:r>
        <w:t xml:space="preserve"> for residents).  Recipients are required to attend the GSACEP Board of Directors Meeting during the conference to receive recognition and foster familiarity </w:t>
      </w:r>
      <w:r w:rsidR="007E59F3">
        <w:t>with current EM issues important to the Government Services members</w:t>
      </w:r>
      <w:r>
        <w:t xml:space="preserve">.   </w:t>
      </w:r>
    </w:p>
    <w:p w14:paraId="15011ADB" w14:textId="77777777" w:rsidR="00A27CDB" w:rsidRDefault="00A27CDB" w:rsidP="00D547EE"/>
    <w:p w14:paraId="295DEE5B" w14:textId="77777777" w:rsidR="00D547EE" w:rsidRDefault="00D547EE" w:rsidP="00D547EE">
      <w:r>
        <w:t>Name</w:t>
      </w:r>
      <w:r>
        <w:tab/>
        <w:t>______________________________________________________________________</w:t>
      </w:r>
    </w:p>
    <w:p w14:paraId="138DD96D" w14:textId="77777777" w:rsidR="00D547EE" w:rsidRDefault="00D547EE" w:rsidP="00D547EE"/>
    <w:p w14:paraId="3EB16EA2" w14:textId="77777777" w:rsidR="00D547EE" w:rsidRDefault="00D547EE" w:rsidP="00D547EE">
      <w:r>
        <w:t>Service (AF, Navy, Army, VA, other (please specify)__________________________</w:t>
      </w:r>
    </w:p>
    <w:p w14:paraId="46141D03" w14:textId="77777777" w:rsidR="00D547EE" w:rsidRDefault="00D547EE" w:rsidP="00D547EE"/>
    <w:p w14:paraId="42C4AA18" w14:textId="77777777" w:rsidR="00BB5D8A" w:rsidRDefault="00D547EE" w:rsidP="00D547EE">
      <w:r>
        <w:t>Rank____________________</w:t>
      </w:r>
      <w:r w:rsidR="00415132">
        <w:t xml:space="preserve"> </w:t>
      </w:r>
    </w:p>
    <w:p w14:paraId="52470266" w14:textId="77777777" w:rsidR="00BB5D8A" w:rsidRDefault="00BB5D8A" w:rsidP="00D547EE"/>
    <w:p w14:paraId="0CA9DFBF" w14:textId="0DBE22BA" w:rsidR="00D547EE" w:rsidRDefault="00D547EE" w:rsidP="00D547EE">
      <w:r>
        <w:t>Are you currently a resident or medical student?___________</w:t>
      </w:r>
    </w:p>
    <w:p w14:paraId="5AB86A6B" w14:textId="77777777" w:rsidR="00D547EE" w:rsidRDefault="00D547EE" w:rsidP="00D547EE"/>
    <w:p w14:paraId="2009854D" w14:textId="284B9F75" w:rsidR="00BB5D8A" w:rsidRDefault="00BB5D8A" w:rsidP="00D547EE"/>
    <w:p w14:paraId="43DC66FC" w14:textId="77777777" w:rsidR="00BB5D8A" w:rsidRDefault="00BB5D8A" w:rsidP="00BB5D8A">
      <w:pPr>
        <w:pStyle w:val="ListParagraph"/>
        <w:numPr>
          <w:ilvl w:val="0"/>
          <w:numId w:val="1"/>
        </w:numPr>
      </w:pPr>
      <w:r>
        <w:t>Please summarize briefly why you want to attend Scientific Assembly and why you should be considered and selected for this scholarship.</w:t>
      </w:r>
    </w:p>
    <w:p w14:paraId="5AA4B90A" w14:textId="72F001D2" w:rsidR="003D2131" w:rsidRDefault="003D2131">
      <w:r>
        <w:br w:type="page"/>
      </w:r>
    </w:p>
    <w:p w14:paraId="7C82C5E7" w14:textId="77777777" w:rsidR="007E59F3" w:rsidRDefault="007E59F3"/>
    <w:p w14:paraId="65AAA958" w14:textId="11A3F96E" w:rsidR="00BB5D8A" w:rsidRDefault="00BB5D8A" w:rsidP="00BB5D8A">
      <w:pPr>
        <w:pStyle w:val="ListParagraph"/>
        <w:numPr>
          <w:ilvl w:val="0"/>
          <w:numId w:val="1"/>
        </w:numPr>
      </w:pPr>
      <w:r>
        <w:t xml:space="preserve">Would you be willing to attend if there is no central funding to cover hotel and travel fees?   </w:t>
      </w:r>
      <w:r w:rsidRPr="00BB5D8A">
        <w:t>(Y/N)_________________</w:t>
      </w:r>
    </w:p>
    <w:p w14:paraId="388019C5" w14:textId="34AD5E08" w:rsidR="00BB5D8A" w:rsidRPr="00BB5D8A" w:rsidRDefault="00BB5D8A" w:rsidP="00BB5D8A">
      <w:pPr>
        <w:pStyle w:val="ListParagraph"/>
        <w:ind w:left="900"/>
        <w:rPr>
          <w:sz w:val="20"/>
        </w:rPr>
      </w:pPr>
      <w:r w:rsidRPr="00BB5D8A">
        <w:rPr>
          <w:sz w:val="20"/>
        </w:rPr>
        <w:t xml:space="preserve">Unfortunately, this scholarship only covers conference registration (valued at $670 for staff physicians and $375 for residents).  Awardees will need to attend and pay travel expenses.  Please indicate if you plan on attending if central funding is not available. </w:t>
      </w:r>
    </w:p>
    <w:p w14:paraId="256965CC" w14:textId="77777777" w:rsidR="00BB5D8A" w:rsidRDefault="00BB5D8A" w:rsidP="00BB5D8A"/>
    <w:p w14:paraId="351CED58" w14:textId="77777777" w:rsidR="00D547EE" w:rsidRDefault="00D547EE" w:rsidP="00D547EE">
      <w:pPr>
        <w:pStyle w:val="ListParagraph"/>
        <w:numPr>
          <w:ilvl w:val="0"/>
          <w:numId w:val="1"/>
        </w:numPr>
      </w:pPr>
      <w:r>
        <w:t>Are you presenting at Scientific Assembly? (Y/N)_____________________</w:t>
      </w:r>
    </w:p>
    <w:p w14:paraId="2E846077" w14:textId="77777777" w:rsidR="00D547EE" w:rsidRDefault="00D547EE" w:rsidP="00D547EE">
      <w:pPr>
        <w:pStyle w:val="ListParagraph"/>
        <w:numPr>
          <w:ilvl w:val="1"/>
          <w:numId w:val="1"/>
        </w:numPr>
      </w:pPr>
      <w:r>
        <w:t>If so, what? (abstract, lecture, other)____________________________</w:t>
      </w:r>
    </w:p>
    <w:p w14:paraId="613B5706" w14:textId="534FBE08" w:rsidR="00D547EE" w:rsidRDefault="00D547EE" w:rsidP="00D547EE"/>
    <w:p w14:paraId="353A1C69" w14:textId="77777777" w:rsidR="000C3A11" w:rsidRDefault="000C3A11" w:rsidP="00D547EE"/>
    <w:p w14:paraId="3C866AE7" w14:textId="77777777" w:rsidR="00D547EE" w:rsidRDefault="00D547EE" w:rsidP="00D547EE">
      <w:pPr>
        <w:pStyle w:val="ListParagraph"/>
        <w:numPr>
          <w:ilvl w:val="0"/>
          <w:numId w:val="1"/>
        </w:numPr>
      </w:pPr>
      <w:r>
        <w:t>Do you serve on an ACEP or EMRA Committee? (Y/N) _______________________</w:t>
      </w:r>
    </w:p>
    <w:p w14:paraId="608F659E" w14:textId="77777777" w:rsidR="00D547EE" w:rsidRDefault="00D547EE" w:rsidP="00D547EE">
      <w:pPr>
        <w:pStyle w:val="ListParagraph"/>
        <w:numPr>
          <w:ilvl w:val="1"/>
          <w:numId w:val="1"/>
        </w:numPr>
      </w:pPr>
      <w:r>
        <w:t>If so, which one(s)________________________________________________________</w:t>
      </w:r>
    </w:p>
    <w:p w14:paraId="783A55AE" w14:textId="1160CA61" w:rsidR="00D547EE" w:rsidRDefault="00D547EE" w:rsidP="00D547EE"/>
    <w:p w14:paraId="4940A3BC" w14:textId="77777777" w:rsidR="000C3A11" w:rsidRDefault="000C3A11" w:rsidP="00D547EE"/>
    <w:p w14:paraId="27AB4CE0" w14:textId="204409A1" w:rsidR="00D547EE" w:rsidRDefault="00D547EE" w:rsidP="000C3A11">
      <w:pPr>
        <w:pStyle w:val="ListParagraph"/>
        <w:numPr>
          <w:ilvl w:val="0"/>
          <w:numId w:val="1"/>
        </w:numPr>
      </w:pPr>
      <w:r>
        <w:t>Do you currently serve on a GSACEP committee?(Y/N)_________________________</w:t>
      </w:r>
    </w:p>
    <w:p w14:paraId="71B0FC6C" w14:textId="77777777" w:rsidR="00D547EE" w:rsidRDefault="00D547EE" w:rsidP="00D547EE">
      <w:pPr>
        <w:pStyle w:val="ListParagraph"/>
        <w:numPr>
          <w:ilvl w:val="1"/>
          <w:numId w:val="1"/>
        </w:numPr>
      </w:pPr>
      <w:r>
        <w:t>If so, which one(s)______________________________________________________</w:t>
      </w:r>
    </w:p>
    <w:p w14:paraId="2DD0AD47" w14:textId="6D321D15" w:rsidR="00D547EE" w:rsidRDefault="00D547EE" w:rsidP="00D547EE"/>
    <w:p w14:paraId="3692A64A" w14:textId="77777777" w:rsidR="000C3A11" w:rsidRDefault="000C3A11" w:rsidP="00D547EE"/>
    <w:p w14:paraId="399441F4" w14:textId="56C5DFD6" w:rsidR="00D547EE" w:rsidRDefault="00D547EE" w:rsidP="00D547EE">
      <w:pPr>
        <w:pStyle w:val="ListParagraph"/>
        <w:numPr>
          <w:ilvl w:val="0"/>
          <w:numId w:val="1"/>
        </w:numPr>
      </w:pPr>
      <w:r>
        <w:t xml:space="preserve">Do you have prior ACEP/ GSACEP service to the chapter or College? </w:t>
      </w:r>
      <w:r w:rsidR="000C3A11">
        <w:t>(Y/N)___</w:t>
      </w:r>
    </w:p>
    <w:p w14:paraId="0122051E" w14:textId="4286AAC5" w:rsidR="00D547EE" w:rsidRDefault="00D547EE" w:rsidP="000C3A11">
      <w:pPr>
        <w:ind w:firstLine="720"/>
      </w:pPr>
      <w:r>
        <w:t>If so, please specify__________________</w:t>
      </w:r>
      <w:r w:rsidR="000C3A11">
        <w:t xml:space="preserve">_________________________       </w:t>
      </w:r>
    </w:p>
    <w:p w14:paraId="112AFECF" w14:textId="435219D6" w:rsidR="00010E0F" w:rsidRDefault="00010E0F" w:rsidP="00010E0F">
      <w:pPr>
        <w:pStyle w:val="ListParagraph"/>
      </w:pPr>
    </w:p>
    <w:p w14:paraId="3FB61184" w14:textId="77777777" w:rsidR="000C3A11" w:rsidRDefault="000C3A11" w:rsidP="00010E0F">
      <w:pPr>
        <w:pStyle w:val="ListParagraph"/>
      </w:pPr>
    </w:p>
    <w:p w14:paraId="397DF370" w14:textId="494590E2" w:rsidR="00D547EE" w:rsidRDefault="00010E0F" w:rsidP="00D547EE">
      <w:pPr>
        <w:pStyle w:val="ListParagraph"/>
        <w:numPr>
          <w:ilvl w:val="0"/>
          <w:numId w:val="1"/>
        </w:numPr>
      </w:pPr>
      <w:r>
        <w:t xml:space="preserve">Do you have prior hospital, military, or residency leadership? </w:t>
      </w:r>
      <w:r w:rsidR="000C3A11">
        <w:t xml:space="preserve">(Y/N)_______ </w:t>
      </w:r>
      <w:r>
        <w:t xml:space="preserve">Please specify and describe your prior leadership roles. </w:t>
      </w:r>
    </w:p>
    <w:p w14:paraId="1BC6926E" w14:textId="77777777" w:rsidR="00010E0F" w:rsidRDefault="00010E0F" w:rsidP="00010E0F"/>
    <w:p w14:paraId="2BEC388A" w14:textId="77777777" w:rsidR="00010E0F" w:rsidRDefault="00010E0F" w:rsidP="00010E0F"/>
    <w:p w14:paraId="2041D0EA" w14:textId="76720E74" w:rsidR="00010E0F" w:rsidRDefault="00010E0F" w:rsidP="00010E0F">
      <w:pPr>
        <w:pStyle w:val="ListParagraph"/>
        <w:numPr>
          <w:ilvl w:val="0"/>
          <w:numId w:val="1"/>
        </w:numPr>
      </w:pPr>
      <w:r>
        <w:t>Ha</w:t>
      </w:r>
      <w:r w:rsidR="000C3A11">
        <w:t>ve you deployed before? Y/N_______   If so, where/when?</w:t>
      </w:r>
      <w:r w:rsidR="00A27CDB">
        <w:t>___________________</w:t>
      </w:r>
    </w:p>
    <w:p w14:paraId="17F85F20" w14:textId="56883604" w:rsidR="00010E0F" w:rsidRDefault="00010E0F" w:rsidP="00010E0F"/>
    <w:p w14:paraId="428D2C31" w14:textId="77777777" w:rsidR="000C3A11" w:rsidRDefault="000C3A11" w:rsidP="00010E0F"/>
    <w:p w14:paraId="36C6A255" w14:textId="77777777" w:rsidR="003C47C2" w:rsidRDefault="003C47C2" w:rsidP="003C47C2">
      <w:pPr>
        <w:pStyle w:val="ListParagraph"/>
      </w:pPr>
    </w:p>
    <w:p w14:paraId="1A7C3449" w14:textId="77777777" w:rsidR="00A27CDB" w:rsidRDefault="003C47C2" w:rsidP="003C47C2">
      <w:r>
        <w:t>Thank you for your interest.</w:t>
      </w:r>
      <w:r w:rsidR="000C3A11">
        <w:t xml:space="preserve">  We look forward to seeing you at Scientific Assembly!</w:t>
      </w:r>
    </w:p>
    <w:p w14:paraId="419E93E2" w14:textId="77777777" w:rsidR="00A27CDB" w:rsidRDefault="00A27CDB" w:rsidP="003C47C2"/>
    <w:p w14:paraId="7B04A875" w14:textId="3C607F40" w:rsidR="003C47C2" w:rsidRDefault="00A27CDB" w:rsidP="003C47C2">
      <w:r>
        <w:t xml:space="preserve">All grant recipients are invited and encouraged to attend the GSACEP </w:t>
      </w:r>
      <w:r w:rsidR="003D2131">
        <w:t>Reception.</w:t>
      </w:r>
      <w:r w:rsidR="003C47C2">
        <w:t xml:space="preserve"> </w:t>
      </w:r>
    </w:p>
    <w:p w14:paraId="7CBF8C82" w14:textId="77777777" w:rsidR="003C47C2" w:rsidRDefault="003C47C2" w:rsidP="003C47C2"/>
    <w:p w14:paraId="16B9820F" w14:textId="77777777" w:rsidR="00D547EE" w:rsidRDefault="00D547EE" w:rsidP="003D2131"/>
    <w:sectPr w:rsidR="00D547EE" w:rsidSect="007E59F3">
      <w:headerReference w:type="default" r:id="rId7"/>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724F" w14:textId="77777777" w:rsidR="00A655E9" w:rsidRDefault="00A655E9" w:rsidP="007E59F3">
      <w:r>
        <w:separator/>
      </w:r>
    </w:p>
  </w:endnote>
  <w:endnote w:type="continuationSeparator" w:id="0">
    <w:p w14:paraId="259AF0B7" w14:textId="77777777" w:rsidR="00A655E9" w:rsidRDefault="00A655E9" w:rsidP="007E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275830"/>
      <w:docPartObj>
        <w:docPartGallery w:val="Page Numbers (Bottom of Page)"/>
        <w:docPartUnique/>
      </w:docPartObj>
    </w:sdtPr>
    <w:sdtEndPr>
      <w:rPr>
        <w:noProof/>
        <w:color w:val="A6A6A6" w:themeColor="background1" w:themeShade="A6"/>
        <w:sz w:val="20"/>
        <w:szCs w:val="20"/>
      </w:rPr>
    </w:sdtEndPr>
    <w:sdtContent>
      <w:p w14:paraId="17376612" w14:textId="5643D683" w:rsidR="007E59F3" w:rsidRPr="007E59F3" w:rsidRDefault="007E59F3">
        <w:pPr>
          <w:pStyle w:val="Footer"/>
          <w:jc w:val="center"/>
          <w:rPr>
            <w:color w:val="A6A6A6" w:themeColor="background1" w:themeShade="A6"/>
            <w:sz w:val="20"/>
            <w:szCs w:val="20"/>
          </w:rPr>
        </w:pPr>
        <w:r w:rsidRPr="007E59F3">
          <w:rPr>
            <w:color w:val="A6A6A6" w:themeColor="background1" w:themeShade="A6"/>
            <w:sz w:val="20"/>
            <w:szCs w:val="20"/>
          </w:rPr>
          <w:fldChar w:fldCharType="begin"/>
        </w:r>
        <w:r w:rsidRPr="007E59F3">
          <w:rPr>
            <w:color w:val="A6A6A6" w:themeColor="background1" w:themeShade="A6"/>
            <w:sz w:val="20"/>
            <w:szCs w:val="20"/>
          </w:rPr>
          <w:instrText xml:space="preserve"> PAGE   \* MERGEFORMAT </w:instrText>
        </w:r>
        <w:r w:rsidRPr="007E59F3">
          <w:rPr>
            <w:color w:val="A6A6A6" w:themeColor="background1" w:themeShade="A6"/>
            <w:sz w:val="20"/>
            <w:szCs w:val="20"/>
          </w:rPr>
          <w:fldChar w:fldCharType="separate"/>
        </w:r>
        <w:r w:rsidR="003D2131">
          <w:rPr>
            <w:noProof/>
            <w:color w:val="A6A6A6" w:themeColor="background1" w:themeShade="A6"/>
            <w:sz w:val="20"/>
            <w:szCs w:val="20"/>
          </w:rPr>
          <w:t>2</w:t>
        </w:r>
        <w:r w:rsidRPr="007E59F3">
          <w:rPr>
            <w:noProof/>
            <w:color w:val="A6A6A6" w:themeColor="background1" w:themeShade="A6"/>
            <w:sz w:val="20"/>
            <w:szCs w:val="20"/>
          </w:rPr>
          <w:fldChar w:fldCharType="end"/>
        </w:r>
      </w:p>
    </w:sdtContent>
  </w:sdt>
  <w:p w14:paraId="6AB03360" w14:textId="77777777" w:rsidR="007E59F3" w:rsidRDefault="007E5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750471"/>
      <w:docPartObj>
        <w:docPartGallery w:val="Page Numbers (Bottom of Page)"/>
        <w:docPartUnique/>
      </w:docPartObj>
    </w:sdtPr>
    <w:sdtEndPr>
      <w:rPr>
        <w:noProof/>
        <w:color w:val="A6A6A6" w:themeColor="background1" w:themeShade="A6"/>
        <w:sz w:val="20"/>
        <w:szCs w:val="20"/>
      </w:rPr>
    </w:sdtEndPr>
    <w:sdtContent>
      <w:p w14:paraId="2BFAE1F9" w14:textId="0DD241D9" w:rsidR="007E59F3" w:rsidRPr="007E59F3" w:rsidRDefault="007E59F3">
        <w:pPr>
          <w:pStyle w:val="Footer"/>
          <w:jc w:val="center"/>
          <w:rPr>
            <w:color w:val="A6A6A6" w:themeColor="background1" w:themeShade="A6"/>
            <w:sz w:val="20"/>
            <w:szCs w:val="20"/>
          </w:rPr>
        </w:pPr>
        <w:r w:rsidRPr="007E59F3">
          <w:rPr>
            <w:color w:val="A6A6A6" w:themeColor="background1" w:themeShade="A6"/>
            <w:sz w:val="20"/>
            <w:szCs w:val="20"/>
          </w:rPr>
          <w:fldChar w:fldCharType="begin"/>
        </w:r>
        <w:r w:rsidRPr="007E59F3">
          <w:rPr>
            <w:color w:val="A6A6A6" w:themeColor="background1" w:themeShade="A6"/>
            <w:sz w:val="20"/>
            <w:szCs w:val="20"/>
          </w:rPr>
          <w:instrText xml:space="preserve"> PAGE   \* MERGEFORMAT </w:instrText>
        </w:r>
        <w:r w:rsidRPr="007E59F3">
          <w:rPr>
            <w:color w:val="A6A6A6" w:themeColor="background1" w:themeShade="A6"/>
            <w:sz w:val="20"/>
            <w:szCs w:val="20"/>
          </w:rPr>
          <w:fldChar w:fldCharType="separate"/>
        </w:r>
        <w:r w:rsidR="003D2131">
          <w:rPr>
            <w:noProof/>
            <w:color w:val="A6A6A6" w:themeColor="background1" w:themeShade="A6"/>
            <w:sz w:val="20"/>
            <w:szCs w:val="20"/>
          </w:rPr>
          <w:t>1</w:t>
        </w:r>
        <w:r w:rsidRPr="007E59F3">
          <w:rPr>
            <w:noProof/>
            <w:color w:val="A6A6A6" w:themeColor="background1" w:themeShade="A6"/>
            <w:sz w:val="20"/>
            <w:szCs w:val="20"/>
          </w:rPr>
          <w:fldChar w:fldCharType="end"/>
        </w:r>
      </w:p>
    </w:sdtContent>
  </w:sdt>
  <w:p w14:paraId="2784FE1A" w14:textId="77777777" w:rsidR="007E59F3" w:rsidRDefault="007E59F3" w:rsidP="007E5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D34D" w14:textId="77777777" w:rsidR="00A655E9" w:rsidRDefault="00A655E9" w:rsidP="007E59F3">
      <w:r>
        <w:separator/>
      </w:r>
    </w:p>
  </w:footnote>
  <w:footnote w:type="continuationSeparator" w:id="0">
    <w:p w14:paraId="5BDA5AAB" w14:textId="77777777" w:rsidR="00A655E9" w:rsidRDefault="00A655E9" w:rsidP="007E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F8AA" w14:textId="561814AC" w:rsidR="007E59F3" w:rsidRPr="007E59F3" w:rsidRDefault="007E59F3">
    <w:pPr>
      <w:pStyle w:val="Header"/>
      <w:rPr>
        <w:color w:val="A6A6A6" w:themeColor="background1" w:themeShade="A6"/>
        <w:sz w:val="20"/>
        <w:szCs w:val="20"/>
      </w:rPr>
    </w:pPr>
    <w:r w:rsidRPr="007E59F3">
      <w:rPr>
        <w:color w:val="A6A6A6" w:themeColor="background1" w:themeShade="A6"/>
        <w:sz w:val="20"/>
        <w:szCs w:val="20"/>
      </w:rPr>
      <w:t>GSACEP Scientific Assembly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BF5"/>
    <w:multiLevelType w:val="hybridMultilevel"/>
    <w:tmpl w:val="B07AD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EE"/>
    <w:rsid w:val="00010E0F"/>
    <w:rsid w:val="000743A1"/>
    <w:rsid w:val="000C3A11"/>
    <w:rsid w:val="00151B84"/>
    <w:rsid w:val="003C47C2"/>
    <w:rsid w:val="003D2131"/>
    <w:rsid w:val="00415132"/>
    <w:rsid w:val="005E19E5"/>
    <w:rsid w:val="0065467D"/>
    <w:rsid w:val="0078742A"/>
    <w:rsid w:val="007E2E7D"/>
    <w:rsid w:val="007E59F3"/>
    <w:rsid w:val="00A27CDB"/>
    <w:rsid w:val="00A655E9"/>
    <w:rsid w:val="00BB5D8A"/>
    <w:rsid w:val="00C0649C"/>
    <w:rsid w:val="00CE79AF"/>
    <w:rsid w:val="00D26D4C"/>
    <w:rsid w:val="00D547EE"/>
    <w:rsid w:val="00D8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5E2E5"/>
  <w14:defaultImageDpi w14:val="300"/>
  <w15:docId w15:val="{AD406E6F-2B21-4DF2-9C19-87C69FC5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EE"/>
    <w:pPr>
      <w:ind w:left="720"/>
      <w:contextualSpacing/>
    </w:pPr>
  </w:style>
  <w:style w:type="paragraph" w:styleId="Header">
    <w:name w:val="header"/>
    <w:basedOn w:val="Normal"/>
    <w:link w:val="HeaderChar"/>
    <w:uiPriority w:val="99"/>
    <w:unhideWhenUsed/>
    <w:rsid w:val="007E59F3"/>
    <w:pPr>
      <w:tabs>
        <w:tab w:val="center" w:pos="4680"/>
        <w:tab w:val="right" w:pos="9360"/>
      </w:tabs>
    </w:pPr>
  </w:style>
  <w:style w:type="character" w:customStyle="1" w:styleId="HeaderChar">
    <w:name w:val="Header Char"/>
    <w:basedOn w:val="DefaultParagraphFont"/>
    <w:link w:val="Header"/>
    <w:uiPriority w:val="99"/>
    <w:rsid w:val="007E59F3"/>
  </w:style>
  <w:style w:type="paragraph" w:styleId="Footer">
    <w:name w:val="footer"/>
    <w:basedOn w:val="Normal"/>
    <w:link w:val="FooterChar"/>
    <w:uiPriority w:val="99"/>
    <w:unhideWhenUsed/>
    <w:rsid w:val="007E59F3"/>
    <w:pPr>
      <w:tabs>
        <w:tab w:val="center" w:pos="4680"/>
        <w:tab w:val="right" w:pos="9360"/>
      </w:tabs>
    </w:pPr>
  </w:style>
  <w:style w:type="character" w:customStyle="1" w:styleId="FooterChar">
    <w:name w:val="Footer Char"/>
    <w:basedOn w:val="DefaultParagraphFont"/>
    <w:link w:val="Footer"/>
    <w:uiPriority w:val="99"/>
    <w:rsid w:val="007E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GillianMD</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Schmitz</dc:creator>
  <cp:lastModifiedBy>j dave barry</cp:lastModifiedBy>
  <cp:revision>2</cp:revision>
  <dcterms:created xsi:type="dcterms:W3CDTF">2018-06-24T22:38:00Z</dcterms:created>
  <dcterms:modified xsi:type="dcterms:W3CDTF">2018-06-24T22:38:00Z</dcterms:modified>
</cp:coreProperties>
</file>