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FA5BF" w14:textId="2A182B36" w:rsidR="00BD6696" w:rsidRDefault="00E70A4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SAMPLE VISIT SCHEDULE</w:t>
      </w:r>
    </w:p>
    <w:p w14:paraId="7C3E74E1" w14:textId="0316D9C6" w:rsidR="00E70A4C" w:rsidRDefault="00E70A4C">
      <w:pPr>
        <w:rPr>
          <w:rFonts w:ascii="Arial" w:hAnsi="Arial" w:cs="Arial"/>
          <w:b/>
          <w:sz w:val="24"/>
          <w:szCs w:val="24"/>
        </w:rPr>
      </w:pPr>
    </w:p>
    <w:p w14:paraId="1EAD2220" w14:textId="7502FCF9" w:rsidR="00E70A4C" w:rsidRDefault="00E70A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[LOGO]</w:t>
      </w:r>
    </w:p>
    <w:p w14:paraId="30185BE9" w14:textId="632EC082" w:rsidR="00E70A4C" w:rsidRDefault="00E70A4C" w:rsidP="00E70A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VISIT SCHEDULE</w:t>
      </w:r>
    </w:p>
    <w:p w14:paraId="139C38E2" w14:textId="2F584D77" w:rsidR="00E70A4C" w:rsidRDefault="00E70A4C" w:rsidP="00E70A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[Senator and/or Representative, </w:t>
      </w:r>
      <w:proofErr w:type="gramStart"/>
      <w:r>
        <w:rPr>
          <w:rFonts w:ascii="Arial" w:hAnsi="Arial" w:cs="Arial"/>
          <w:b/>
          <w:sz w:val="24"/>
          <w:szCs w:val="24"/>
        </w:rPr>
        <w:t>other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elected official, plus first and last name (party), District #] (i.e. Senator John Doe (R) IN05)]</w:t>
      </w:r>
    </w:p>
    <w:p w14:paraId="264CDF38" w14:textId="20E04EE4" w:rsidR="00E70A4C" w:rsidRPr="00E70A4C" w:rsidRDefault="00E70A4C" w:rsidP="00E70A4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70A4C">
        <w:rPr>
          <w:rFonts w:ascii="Arial" w:hAnsi="Arial" w:cs="Arial"/>
          <w:b/>
          <w:i/>
          <w:sz w:val="20"/>
          <w:szCs w:val="20"/>
        </w:rPr>
        <w:t xml:space="preserve">If there are multiple list them as follows: Sens. </w:t>
      </w:r>
      <w:proofErr w:type="spellStart"/>
      <w:r w:rsidRPr="00E70A4C">
        <w:rPr>
          <w:rFonts w:ascii="Arial" w:hAnsi="Arial" w:cs="Arial"/>
          <w:b/>
          <w:i/>
          <w:sz w:val="20"/>
          <w:szCs w:val="20"/>
        </w:rPr>
        <w:t>Doe</w:t>
      </w:r>
      <w:proofErr w:type="spellEnd"/>
      <w:r w:rsidRPr="00E70A4C">
        <w:rPr>
          <w:rFonts w:ascii="Arial" w:hAnsi="Arial" w:cs="Arial"/>
          <w:b/>
          <w:i/>
          <w:sz w:val="20"/>
          <w:szCs w:val="20"/>
        </w:rPr>
        <w:t xml:space="preserve"> (R) IN05, Smith (D) IN10 and Reps. St. Nick (R) IN89 and Lincoln (D) IN14</w:t>
      </w:r>
    </w:p>
    <w:p w14:paraId="583F4563" w14:textId="50603FE2" w:rsidR="00E70A4C" w:rsidRDefault="00E70A4C" w:rsidP="00E70A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</w:p>
    <w:p w14:paraId="177FA716" w14:textId="1739A347" w:rsidR="00E70A4C" w:rsidRDefault="00E70A4C" w:rsidP="00E70A4C">
      <w:pPr>
        <w:jc w:val="center"/>
        <w:rPr>
          <w:rFonts w:ascii="Arial" w:hAnsi="Arial" w:cs="Arial"/>
          <w:b/>
          <w:sz w:val="24"/>
          <w:szCs w:val="24"/>
        </w:rPr>
      </w:pPr>
    </w:p>
    <w:p w14:paraId="19399BAF" w14:textId="37F5B415" w:rsidR="00E70A4C" w:rsidRDefault="00E70A4C" w:rsidP="00E70A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8:00 a.m.</w:t>
      </w:r>
      <w:r>
        <w:rPr>
          <w:rFonts w:ascii="Arial" w:hAnsi="Arial" w:cs="Arial"/>
          <w:b/>
          <w:sz w:val="24"/>
          <w:szCs w:val="24"/>
        </w:rPr>
        <w:tab/>
        <w:t>Greetings and Introductions</w:t>
      </w:r>
    </w:p>
    <w:p w14:paraId="680A6617" w14:textId="71FB5FBD" w:rsidR="00E70A4C" w:rsidRDefault="00E70A4C" w:rsidP="00E70A4C">
      <w:pPr>
        <w:rPr>
          <w:rFonts w:ascii="Arial" w:hAnsi="Arial" w:cs="Arial"/>
          <w:b/>
          <w:sz w:val="24"/>
          <w:szCs w:val="24"/>
        </w:rPr>
      </w:pPr>
    </w:p>
    <w:p w14:paraId="6A26FEC1" w14:textId="77777777" w:rsidR="00E70A4C" w:rsidRDefault="00E70A4C" w:rsidP="00E70A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8:10 a.m.</w:t>
      </w:r>
      <w:r>
        <w:rPr>
          <w:rFonts w:ascii="Arial" w:hAnsi="Arial" w:cs="Arial"/>
          <w:b/>
          <w:sz w:val="24"/>
          <w:szCs w:val="24"/>
        </w:rPr>
        <w:tab/>
        <w:t xml:space="preserve">Tour of Facility </w:t>
      </w:r>
    </w:p>
    <w:p w14:paraId="5394B844" w14:textId="408EB700" w:rsidR="00E70A4C" w:rsidRPr="00E70A4C" w:rsidRDefault="00E70A4C" w:rsidP="00E70A4C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70A4C">
        <w:rPr>
          <w:rFonts w:ascii="Arial" w:hAnsi="Arial" w:cs="Arial"/>
          <w:b/>
        </w:rPr>
        <w:t>(</w:t>
      </w:r>
      <w:r w:rsidRPr="00E70A4C">
        <w:rPr>
          <w:rFonts w:ascii="Arial" w:hAnsi="Arial" w:cs="Arial"/>
          <w:i/>
          <w:sz w:val="20"/>
          <w:szCs w:val="20"/>
        </w:rPr>
        <w:t>include activities room while in use, dining room, etc.)</w:t>
      </w:r>
    </w:p>
    <w:p w14:paraId="3E0F548A" w14:textId="6D2B0E4B" w:rsidR="00E70A4C" w:rsidRDefault="00E70A4C" w:rsidP="00E70A4C">
      <w:pPr>
        <w:spacing w:after="0"/>
        <w:rPr>
          <w:rFonts w:ascii="Arial" w:hAnsi="Arial" w:cs="Arial"/>
          <w:b/>
        </w:rPr>
      </w:pPr>
    </w:p>
    <w:p w14:paraId="27D03D1F" w14:textId="556F5577" w:rsidR="00E70A4C" w:rsidRDefault="00E70A4C" w:rsidP="00E70A4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8:45 a.m.</w:t>
      </w:r>
      <w:r>
        <w:rPr>
          <w:rFonts w:ascii="Arial" w:hAnsi="Arial" w:cs="Arial"/>
          <w:b/>
        </w:rPr>
        <w:tab/>
        <w:t>Meet with Residents, Family, Staff, Board</w:t>
      </w:r>
    </w:p>
    <w:p w14:paraId="2B2EA8B9" w14:textId="12EC89E4" w:rsidR="00E70A4C" w:rsidRDefault="00E70A4C" w:rsidP="00E70A4C">
      <w:pPr>
        <w:spacing w:after="0"/>
        <w:rPr>
          <w:rFonts w:ascii="Arial" w:hAnsi="Arial" w:cs="Arial"/>
          <w:b/>
        </w:rPr>
      </w:pPr>
    </w:p>
    <w:p w14:paraId="1772ACD3" w14:textId="320966EE" w:rsidR="008C5D43" w:rsidRPr="00E70A4C" w:rsidRDefault="008C5D43" w:rsidP="00E70A4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9:15 a.m.</w:t>
      </w:r>
      <w:r>
        <w:rPr>
          <w:rFonts w:ascii="Arial" w:hAnsi="Arial" w:cs="Arial"/>
          <w:b/>
        </w:rPr>
        <w:tab/>
        <w:t xml:space="preserve">Exchange of Contact Information, Provide Handouts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and adjourn</w:t>
      </w:r>
    </w:p>
    <w:sectPr w:rsidR="008C5D43" w:rsidRPr="00E70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4C"/>
    <w:rsid w:val="008C5D43"/>
    <w:rsid w:val="00BD6696"/>
    <w:rsid w:val="00C724EC"/>
    <w:rsid w:val="00E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009A"/>
  <w15:chartTrackingRefBased/>
  <w15:docId w15:val="{162F23F0-5C7E-45B1-945B-2DC344CC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Bowman</dc:creator>
  <cp:keywords/>
  <dc:description/>
  <cp:lastModifiedBy>Tina Bowman</cp:lastModifiedBy>
  <cp:revision>2</cp:revision>
  <dcterms:created xsi:type="dcterms:W3CDTF">2018-08-20T17:52:00Z</dcterms:created>
  <dcterms:modified xsi:type="dcterms:W3CDTF">2018-08-20T17:52:00Z</dcterms:modified>
</cp:coreProperties>
</file>