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F4B4" w14:textId="5050ECF5" w:rsidR="006C395D" w:rsidRDefault="006C395D" w:rsidP="006C395D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MORNING SESSION RECORDING</w:t>
      </w:r>
    </w:p>
    <w:p w14:paraId="1C696177" w14:textId="77777777" w:rsidR="006C395D" w:rsidRDefault="006C395D">
      <w:pPr>
        <w:rPr>
          <w:rFonts w:ascii="Arial" w:hAnsi="Arial" w:cs="Arial"/>
          <w:color w:val="222222"/>
          <w:shd w:val="clear" w:color="auto" w:fill="FFFFFF"/>
        </w:rPr>
      </w:pPr>
    </w:p>
    <w:p w14:paraId="6CDC90A0" w14:textId="23876639" w:rsidR="00420B25" w:rsidRDefault="006C395D">
      <w:r>
        <w:rPr>
          <w:rFonts w:ascii="Arial" w:hAnsi="Arial" w:cs="Arial"/>
          <w:color w:val="222222"/>
          <w:shd w:val="clear" w:color="auto" w:fill="FFFFFF"/>
        </w:rPr>
        <w:t>Here’s the link to the recording: 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pacing w:val="2"/>
            <w:shd w:val="clear" w:color="auto" w:fill="FFFFFF"/>
          </w:rPr>
          <w:t>https://us06web.zoom.us/rec/share/Y05VEIJzI1NjMOeios0CBkOqomUUo8555oMebfLGgCub_AGsjYwV19FGSzfY3Gjj.kYFGWrTV8OooiqwE</w:t>
        </w:r>
      </w:hyperlink>
      <w:r>
        <w:rPr>
          <w:rFonts w:ascii="Arial" w:hAnsi="Arial" w:cs="Arial"/>
          <w:color w:val="6E7680"/>
          <w:spacing w:val="2"/>
          <w:shd w:val="clear" w:color="auto" w:fill="FFFFFF"/>
        </w:rPr>
        <w:t>.</w:t>
      </w:r>
    </w:p>
    <w:sectPr w:rsidR="00420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5D"/>
    <w:rsid w:val="00420B25"/>
    <w:rsid w:val="006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CBAF"/>
  <w15:chartTrackingRefBased/>
  <w15:docId w15:val="{D073484A-93D0-48D2-BBB1-186382E8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rec/share/Y05VEIJzI1NjMOeios0CBkOqomUUo8555oMebfLGgCub_AGsjYwV19FGSzfY3Gjj.kYFGWrTV8Oooiq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2022-06-01T14:05:00Z</dcterms:created>
  <dcterms:modified xsi:type="dcterms:W3CDTF">2022-06-01T14:06:00Z</dcterms:modified>
</cp:coreProperties>
</file>