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59A7" w14:textId="20C4639E" w:rsidR="0003268F" w:rsidRDefault="001E3F52">
      <w:pPr>
        <w:rPr>
          <w:b/>
          <w:bCs/>
        </w:rPr>
      </w:pPr>
      <w:r>
        <w:rPr>
          <w:b/>
          <w:bCs/>
          <w:noProof/>
        </w:rPr>
        <w:drawing>
          <wp:inline distT="0" distB="0" distL="0" distR="0" wp14:anchorId="0CA9EF15" wp14:editId="758B9467">
            <wp:extent cx="5791200" cy="2672862"/>
            <wp:effectExtent l="0" t="0" r="0" b="0"/>
            <wp:docPr id="1549605959" name="Picture 1" descr="A red and yellow sign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05959" name="Picture 1" descr="A red and yellow sign with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99774" cy="2676819"/>
                    </a:xfrm>
                    <a:prstGeom prst="rect">
                      <a:avLst/>
                    </a:prstGeom>
                  </pic:spPr>
                </pic:pic>
              </a:graphicData>
            </a:graphic>
          </wp:inline>
        </w:drawing>
      </w:r>
    </w:p>
    <w:p w14:paraId="76ACE360" w14:textId="2821D0B3" w:rsidR="00C51F4D" w:rsidRPr="00210788" w:rsidRDefault="002C5DBA" w:rsidP="00C474FD">
      <w:pPr>
        <w:rPr>
          <w:b/>
          <w:bCs/>
        </w:rPr>
      </w:pPr>
      <w:r>
        <w:rPr>
          <w:b/>
          <w:bCs/>
          <w:noProof/>
        </w:rPr>
        <w:t>Co</w:t>
      </w:r>
      <w:r w:rsidR="00744114">
        <w:rPr>
          <w:b/>
          <w:bCs/>
          <w:noProof/>
        </w:rPr>
        <w:t>u</w:t>
      </w:r>
      <w:r>
        <w:rPr>
          <w:b/>
          <w:bCs/>
          <w:noProof/>
        </w:rPr>
        <w:t>rtney</w:t>
      </w:r>
      <w:r w:rsidR="009634F3">
        <w:rPr>
          <w:b/>
          <w:bCs/>
          <w:noProof/>
        </w:rPr>
        <w:t xml:space="preserve"> Carace</w:t>
      </w:r>
      <w:r w:rsidR="00CC0C5A">
        <w:rPr>
          <w:b/>
          <w:bCs/>
          <w:noProof/>
        </w:rPr>
        <w:t xml:space="preserve">, </w:t>
      </w:r>
      <w:r w:rsidR="00B12EB4">
        <w:rPr>
          <w:b/>
          <w:bCs/>
          <w:noProof/>
        </w:rPr>
        <w:t>Pest-End</w:t>
      </w:r>
    </w:p>
    <w:p w14:paraId="417AC4CF" w14:textId="6FC7E8AD" w:rsidR="00C474FD" w:rsidRPr="00E4425E" w:rsidRDefault="00DC3852" w:rsidP="009C6B34">
      <w:r w:rsidRPr="00DC3852">
        <w:t>Courtney Carace, ACE, is the Chief Operating Officer and co-owner of Pest-End, bringing over two decades of experience to the pest control industry. Her journey began in 2004 while still in high school, working part-time as an office administrator at Pest-End. Since then, she has held diverse roles across the company</w:t>
      </w:r>
      <w:r w:rsidR="006206EE">
        <w:t xml:space="preserve">, </w:t>
      </w:r>
      <w:r w:rsidRPr="00DC3852">
        <w:t>ranging from technical and operational to managerial and executive positions. Courtney holds pest control operator licenses and certifications in Massachusetts, New Hampshire, and Maine</w:t>
      </w:r>
      <w:r w:rsidR="006206EE">
        <w:t>. In</w:t>
      </w:r>
      <w:r w:rsidRPr="00DC3852">
        <w:t xml:space="preserve"> 2010, she became certified by the National Entomology Scent Detection Canine Association (NESDCA), working as a canine handler for the company for</w:t>
      </w:r>
      <w:r w:rsidR="006206EE">
        <w:t xml:space="preserve"> </w:t>
      </w:r>
      <w:r w:rsidRPr="00DC3852">
        <w:t>several years. In 2019, she earned her Associate Certified Entomologist (ACE) certification. A passionate industry leader, Courtney is a graduate of NPMA</w:t>
      </w:r>
      <w:r w:rsidR="006206EE">
        <w:t>’</w:t>
      </w:r>
      <w:r w:rsidRPr="00DC3852">
        <w:t>s Executive Leadership Program and a current participant in the Leader Launch program. She serves as the President-Elect of the New England Pest Management Association (NEPMA) and contributes actively to both NEPMA and NPMA through her involvement on multiple committees. She is also serving on NPMA's Sustainability Task Force and is a proud member of Pi Chi Omega, a fraternal organization dedicated to furthering the science of pest control.    Courtney earned her Bachelor of Arts from the College of the Holy Cross. Outside of work, she enjoys quality time with her husband, Adam</w:t>
      </w:r>
      <w:r w:rsidR="006206EE">
        <w:t>,</w:t>
      </w:r>
      <w:r w:rsidRPr="00DC3852">
        <w:t xml:space="preserve"> and two sons</w:t>
      </w:r>
      <w:r w:rsidR="006206EE">
        <w:t>,</w:t>
      </w:r>
      <w:r w:rsidRPr="00DC3852">
        <w:t xml:space="preserve"> Jack and Jameson, reading, relaxing by the pool, and savoring good tequila.</w:t>
      </w:r>
    </w:p>
    <w:sectPr w:rsidR="00C474FD" w:rsidRPr="00E4425E" w:rsidSect="00DA2450">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3B"/>
    <w:rsid w:val="0003268F"/>
    <w:rsid w:val="000C4615"/>
    <w:rsid w:val="000E7703"/>
    <w:rsid w:val="00137E35"/>
    <w:rsid w:val="00177BA6"/>
    <w:rsid w:val="001930C6"/>
    <w:rsid w:val="001E3F52"/>
    <w:rsid w:val="00210788"/>
    <w:rsid w:val="00243D1C"/>
    <w:rsid w:val="00260247"/>
    <w:rsid w:val="002C5DBA"/>
    <w:rsid w:val="002E6DE5"/>
    <w:rsid w:val="0035620C"/>
    <w:rsid w:val="003851BE"/>
    <w:rsid w:val="003A1455"/>
    <w:rsid w:val="003A6A33"/>
    <w:rsid w:val="003E6979"/>
    <w:rsid w:val="003E6B3B"/>
    <w:rsid w:val="00425FD7"/>
    <w:rsid w:val="00472E03"/>
    <w:rsid w:val="004F783D"/>
    <w:rsid w:val="006206EE"/>
    <w:rsid w:val="00632CA4"/>
    <w:rsid w:val="006743D7"/>
    <w:rsid w:val="00744114"/>
    <w:rsid w:val="007C586C"/>
    <w:rsid w:val="007E0AFB"/>
    <w:rsid w:val="007F366F"/>
    <w:rsid w:val="00864823"/>
    <w:rsid w:val="008C7167"/>
    <w:rsid w:val="00901376"/>
    <w:rsid w:val="00942199"/>
    <w:rsid w:val="009634F3"/>
    <w:rsid w:val="009C6B34"/>
    <w:rsid w:val="00A55792"/>
    <w:rsid w:val="00AA4090"/>
    <w:rsid w:val="00AE7500"/>
    <w:rsid w:val="00B12EB4"/>
    <w:rsid w:val="00B867E4"/>
    <w:rsid w:val="00B95189"/>
    <w:rsid w:val="00BA742B"/>
    <w:rsid w:val="00C474FD"/>
    <w:rsid w:val="00C51F4D"/>
    <w:rsid w:val="00CB4C30"/>
    <w:rsid w:val="00CC0C5A"/>
    <w:rsid w:val="00D6713F"/>
    <w:rsid w:val="00DA2450"/>
    <w:rsid w:val="00DC3852"/>
    <w:rsid w:val="00DE4CE2"/>
    <w:rsid w:val="00E4425E"/>
    <w:rsid w:val="00E57E32"/>
    <w:rsid w:val="00E63178"/>
    <w:rsid w:val="00F63063"/>
    <w:rsid w:val="00FA3240"/>
    <w:rsid w:val="00FD2216"/>
    <w:rsid w:val="00FE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0130"/>
  <w15:chartTrackingRefBased/>
  <w15:docId w15:val="{2ABCA48D-ED9F-4A0A-A6BB-C257D94D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3B"/>
    <w:rPr>
      <w:rFonts w:eastAsiaTheme="majorEastAsia" w:cstheme="majorBidi"/>
      <w:color w:val="272727" w:themeColor="text1" w:themeTint="D8"/>
    </w:rPr>
  </w:style>
  <w:style w:type="paragraph" w:styleId="Title">
    <w:name w:val="Title"/>
    <w:basedOn w:val="Normal"/>
    <w:next w:val="Normal"/>
    <w:link w:val="TitleChar"/>
    <w:uiPriority w:val="10"/>
    <w:qFormat/>
    <w:rsid w:val="003E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3B"/>
    <w:pPr>
      <w:spacing w:before="160"/>
      <w:jc w:val="center"/>
    </w:pPr>
    <w:rPr>
      <w:i/>
      <w:iCs/>
      <w:color w:val="404040" w:themeColor="text1" w:themeTint="BF"/>
    </w:rPr>
  </w:style>
  <w:style w:type="character" w:customStyle="1" w:styleId="QuoteChar">
    <w:name w:val="Quote Char"/>
    <w:basedOn w:val="DefaultParagraphFont"/>
    <w:link w:val="Quote"/>
    <w:uiPriority w:val="29"/>
    <w:rsid w:val="003E6B3B"/>
    <w:rPr>
      <w:i/>
      <w:iCs/>
      <w:color w:val="404040" w:themeColor="text1" w:themeTint="BF"/>
    </w:rPr>
  </w:style>
  <w:style w:type="paragraph" w:styleId="ListParagraph">
    <w:name w:val="List Paragraph"/>
    <w:basedOn w:val="Normal"/>
    <w:uiPriority w:val="34"/>
    <w:qFormat/>
    <w:rsid w:val="003E6B3B"/>
    <w:pPr>
      <w:ind w:left="720"/>
      <w:contextualSpacing/>
    </w:pPr>
  </w:style>
  <w:style w:type="character" w:styleId="IntenseEmphasis">
    <w:name w:val="Intense Emphasis"/>
    <w:basedOn w:val="DefaultParagraphFont"/>
    <w:uiPriority w:val="21"/>
    <w:qFormat/>
    <w:rsid w:val="003E6B3B"/>
    <w:rPr>
      <w:i/>
      <w:iCs/>
      <w:color w:val="0F4761" w:themeColor="accent1" w:themeShade="BF"/>
    </w:rPr>
  </w:style>
  <w:style w:type="paragraph" w:styleId="IntenseQuote">
    <w:name w:val="Intense Quote"/>
    <w:basedOn w:val="Normal"/>
    <w:next w:val="Normal"/>
    <w:link w:val="IntenseQuoteChar"/>
    <w:uiPriority w:val="30"/>
    <w:qFormat/>
    <w:rsid w:val="003E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3B"/>
    <w:rPr>
      <w:i/>
      <w:iCs/>
      <w:color w:val="0F4761" w:themeColor="accent1" w:themeShade="BF"/>
    </w:rPr>
  </w:style>
  <w:style w:type="character" w:styleId="IntenseReference">
    <w:name w:val="Intense Reference"/>
    <w:basedOn w:val="DefaultParagraphFont"/>
    <w:uiPriority w:val="32"/>
    <w:qFormat/>
    <w:rsid w:val="003E6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230</Words>
  <Characters>1285</Characters>
  <Application>Microsoft Office Word</Application>
  <DocSecurity>0</DocSecurity>
  <Lines>116</Lines>
  <Paragraphs>63</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2025-08-07T20:57:00Z</dcterms:created>
  <dcterms:modified xsi:type="dcterms:W3CDTF">2025-08-08T13:42:00Z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ddb5aae3-7be0-411f-9e69-515c90b3a40f</vt:lpwstr>
  </property>
</Properties>
</file>