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59A7" w14:textId="40164426" w:rsidR="0003268F" w:rsidRDefault="00EB434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D92E864" wp14:editId="7854BE3C">
            <wp:simplePos x="0" y="0"/>
            <wp:positionH relativeFrom="margin">
              <wp:posOffset>3781425</wp:posOffset>
            </wp:positionH>
            <wp:positionV relativeFrom="page">
              <wp:align>center</wp:align>
            </wp:positionV>
            <wp:extent cx="2076450" cy="2595245"/>
            <wp:effectExtent l="0" t="0" r="0" b="0"/>
            <wp:wrapTight wrapText="bothSides">
              <wp:wrapPolygon edited="0">
                <wp:start x="0" y="0"/>
                <wp:lineTo x="0" y="21404"/>
                <wp:lineTo x="21402" y="21404"/>
                <wp:lineTo x="21402" y="0"/>
                <wp:lineTo x="0" y="0"/>
              </wp:wrapPolygon>
            </wp:wrapTight>
            <wp:docPr id="791234507" name="Picture 1" descr="A person standing in front of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34507" name="Picture 1" descr="A person standing in front of a riv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F52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CA9EF15" wp14:editId="4FD6A3BF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91200" cy="2672715"/>
            <wp:effectExtent l="0" t="0" r="0" b="0"/>
            <wp:wrapTight wrapText="bothSides">
              <wp:wrapPolygon edited="0">
                <wp:start x="0" y="0"/>
                <wp:lineTo x="0" y="21400"/>
                <wp:lineTo x="21529" y="21400"/>
                <wp:lineTo x="21529" y="0"/>
                <wp:lineTo x="0" y="0"/>
              </wp:wrapPolygon>
            </wp:wrapTight>
            <wp:docPr id="1549605959" name="Picture 1" descr="A red and yellow sign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05959" name="Picture 1" descr="A red and yellow sign with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76177" w14:textId="7A8449F5" w:rsidR="000E7703" w:rsidRPr="0003268F" w:rsidRDefault="006743D7">
      <w:pPr>
        <w:rPr>
          <w:b/>
          <w:bCs/>
        </w:rPr>
      </w:pPr>
      <w:r>
        <w:rPr>
          <w:b/>
          <w:bCs/>
        </w:rPr>
        <w:t>Cody Barbour</w:t>
      </w:r>
      <w:r w:rsidR="0003268F" w:rsidRPr="0003268F">
        <w:rPr>
          <w:b/>
          <w:bCs/>
        </w:rPr>
        <w:t xml:space="preserve">, </w:t>
      </w:r>
      <w:r w:rsidR="00DE4CE2">
        <w:rPr>
          <w:b/>
          <w:bCs/>
        </w:rPr>
        <w:t>C</w:t>
      </w:r>
      <w:r>
        <w:rPr>
          <w:b/>
          <w:bCs/>
        </w:rPr>
        <w:t>R</w:t>
      </w:r>
      <w:r w:rsidR="00DE4CE2">
        <w:rPr>
          <w:b/>
          <w:bCs/>
        </w:rPr>
        <w:t xml:space="preserve">O and </w:t>
      </w:r>
      <w:r>
        <w:rPr>
          <w:b/>
          <w:bCs/>
        </w:rPr>
        <w:t>C</w:t>
      </w:r>
      <w:r w:rsidR="00B95189">
        <w:rPr>
          <w:b/>
          <w:bCs/>
        </w:rPr>
        <w:t>o-Founder,</w:t>
      </w:r>
      <w:r w:rsidR="00DE4CE2">
        <w:rPr>
          <w:b/>
          <w:bCs/>
        </w:rPr>
        <w:t xml:space="preserve"> </w:t>
      </w:r>
      <w:r w:rsidR="00B95189">
        <w:rPr>
          <w:b/>
          <w:bCs/>
        </w:rPr>
        <w:t>Baton</w:t>
      </w:r>
    </w:p>
    <w:p w14:paraId="799B1289" w14:textId="1FF8429E" w:rsidR="007C586C" w:rsidRDefault="00EB4340" w:rsidP="00C474FD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E99168" wp14:editId="6C05A131">
            <wp:simplePos x="0" y="0"/>
            <wp:positionH relativeFrom="column">
              <wp:posOffset>247650</wp:posOffset>
            </wp:positionH>
            <wp:positionV relativeFrom="page">
              <wp:posOffset>5048250</wp:posOffset>
            </wp:positionV>
            <wp:extent cx="3215640" cy="2009775"/>
            <wp:effectExtent l="0" t="0" r="3810" b="0"/>
            <wp:wrapTight wrapText="bothSides">
              <wp:wrapPolygon edited="0">
                <wp:start x="3071" y="5528"/>
                <wp:lineTo x="256" y="8599"/>
                <wp:lineTo x="128" y="11670"/>
                <wp:lineTo x="256" y="12489"/>
                <wp:lineTo x="1024" y="12489"/>
                <wp:lineTo x="1152" y="15151"/>
                <wp:lineTo x="1280" y="15560"/>
                <wp:lineTo x="5758" y="15560"/>
                <wp:lineTo x="16123" y="15151"/>
                <wp:lineTo x="21498" y="14332"/>
                <wp:lineTo x="21498" y="10442"/>
                <wp:lineTo x="20090" y="9623"/>
                <wp:lineTo x="15227" y="8804"/>
                <wp:lineTo x="3839" y="5528"/>
                <wp:lineTo x="3071" y="5528"/>
              </wp:wrapPolygon>
            </wp:wrapTight>
            <wp:docPr id="1125684644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84644" name="Picture 2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4FD" w:rsidRPr="00C474FD">
        <w:t xml:space="preserve">Growing up in California as </w:t>
      </w:r>
      <w:r w:rsidR="00F63063">
        <w:t>the</w:t>
      </w:r>
      <w:r w:rsidR="00C474FD" w:rsidRPr="00C474FD">
        <w:t xml:space="preserve"> son of an entrepreneur, Cody is one of </w:t>
      </w:r>
      <w:r w:rsidR="00137E35">
        <w:t xml:space="preserve">the </w:t>
      </w:r>
      <w:r w:rsidR="00C474FD" w:rsidRPr="00C474FD">
        <w:t>co</w:t>
      </w:r>
      <w:r w:rsidR="000C4615">
        <w:t>-</w:t>
      </w:r>
      <w:r w:rsidR="00C474FD" w:rsidRPr="00C474FD">
        <w:t xml:space="preserve">founders of Baton. In the pest control industry since 2021, Cody has become passionate about the people of the pest control industry.     Cody loves being outdoors </w:t>
      </w:r>
      <w:proofErr w:type="gramStart"/>
      <w:r w:rsidR="00C474FD" w:rsidRPr="00C474FD">
        <w:t>and also</w:t>
      </w:r>
      <w:proofErr w:type="gramEnd"/>
      <w:r w:rsidR="00C474FD" w:rsidRPr="00C474FD">
        <w:t xml:space="preserve"> enjoys playing and watching sports. Being a </w:t>
      </w:r>
      <w:r w:rsidR="00177BA6">
        <w:t>West Coast</w:t>
      </w:r>
      <w:r w:rsidR="00C474FD" w:rsidRPr="00C474FD">
        <w:t xml:space="preserve"> kid, his allegiances align with the </w:t>
      </w:r>
      <w:r w:rsidR="00177BA6">
        <w:t>Kings</w:t>
      </w:r>
      <w:r w:rsidR="00C474FD" w:rsidRPr="00C474FD">
        <w:t xml:space="preserve">, </w:t>
      </w:r>
      <w:r w:rsidR="00177BA6">
        <w:t>Raiders</w:t>
      </w:r>
      <w:r w:rsidR="00C474FD" w:rsidRPr="00C474FD">
        <w:t xml:space="preserve">, and </w:t>
      </w:r>
      <w:r w:rsidR="00177BA6">
        <w:t>Giants</w:t>
      </w:r>
      <w:r w:rsidR="00C474FD" w:rsidRPr="00C474FD">
        <w:t>.</w:t>
      </w:r>
    </w:p>
    <w:p w14:paraId="417AC4CF" w14:textId="702A4079" w:rsidR="00C474FD" w:rsidRDefault="00C474FD" w:rsidP="00C474FD"/>
    <w:sectPr w:rsidR="00C474FD" w:rsidSect="00DA2450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3B"/>
    <w:rsid w:val="0003268F"/>
    <w:rsid w:val="000C4615"/>
    <w:rsid w:val="000E7703"/>
    <w:rsid w:val="00137E35"/>
    <w:rsid w:val="00177BA6"/>
    <w:rsid w:val="001E3F52"/>
    <w:rsid w:val="00243D1C"/>
    <w:rsid w:val="002E6DE5"/>
    <w:rsid w:val="003A6A33"/>
    <w:rsid w:val="003E6979"/>
    <w:rsid w:val="003E6B3B"/>
    <w:rsid w:val="00425FD7"/>
    <w:rsid w:val="00472E03"/>
    <w:rsid w:val="004F783D"/>
    <w:rsid w:val="0055695D"/>
    <w:rsid w:val="006743D7"/>
    <w:rsid w:val="007C586C"/>
    <w:rsid w:val="007F366F"/>
    <w:rsid w:val="008C7167"/>
    <w:rsid w:val="00AE7500"/>
    <w:rsid w:val="00B95189"/>
    <w:rsid w:val="00C474FD"/>
    <w:rsid w:val="00CB4C30"/>
    <w:rsid w:val="00D6713F"/>
    <w:rsid w:val="00DA2450"/>
    <w:rsid w:val="00DE4CE2"/>
    <w:rsid w:val="00EB4340"/>
    <w:rsid w:val="00F6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30130"/>
  <w15:chartTrackingRefBased/>
  <w15:docId w15:val="{2ABCA48D-ED9F-4A0A-A6BB-C257D94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338</Characters>
  <Application>Microsoft Office Word</Application>
  <DocSecurity>0</DocSecurity>
  <Lines>6</Lines>
  <Paragraphs>2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13</cp:revision>
  <dcterms:created xsi:type="dcterms:W3CDTF">2025-08-07T19:24:00Z</dcterms:created>
  <dcterms:modified xsi:type="dcterms:W3CDTF">2025-08-08T13:49:00Z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ddb5aae3-7be0-411f-9e69-515c90b3a40f</vt:lpwstr>
  </property>
</Properties>
</file>