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9E" w:rsidRPr="0020157D" w:rsidRDefault="000B786F" w:rsidP="0020157D">
      <w:pPr>
        <w:pStyle w:val="CDFHead"/>
        <w:rPr>
          <w:rFonts w:ascii="Calibri" w:hAnsi="Calibri"/>
          <w:color w:val="FF0000"/>
        </w:rPr>
      </w:pPr>
      <w:r w:rsidRPr="002546BA">
        <w:rPr>
          <w:rFonts w:ascii="Calibri" w:hAnsi="Calibri"/>
        </w:rPr>
        <w:t xml:space="preserve">Dates for </w:t>
      </w:r>
      <w:r w:rsidR="003962D9">
        <w:rPr>
          <w:rFonts w:ascii="Calibri" w:hAnsi="Calibri"/>
        </w:rPr>
        <w:t>Chapter</w:t>
      </w:r>
      <w:r w:rsidR="00096F19">
        <w:rPr>
          <w:rFonts w:ascii="Calibri" w:hAnsi="Calibri"/>
        </w:rPr>
        <w:t xml:space="preserve"> Assignment</w:t>
      </w:r>
      <w:r w:rsidR="003C021F" w:rsidRPr="002546BA">
        <w:rPr>
          <w:rFonts w:ascii="Calibri" w:hAnsi="Calibri"/>
        </w:rPr>
        <w:br/>
      </w:r>
      <w:r w:rsidR="009D4F26" w:rsidRPr="002546BA">
        <w:rPr>
          <w:rFonts w:ascii="Calibri" w:hAnsi="Calibri"/>
        </w:rPr>
        <w:t xml:space="preserve">for the class that begins </w:t>
      </w:r>
      <w:r w:rsidR="00096F19">
        <w:rPr>
          <w:rFonts w:ascii="Calibri" w:hAnsi="Calibri"/>
        </w:rPr>
        <w:t>[</w:t>
      </w:r>
      <w:r w:rsidR="00357227">
        <w:rPr>
          <w:rFonts w:ascii="Calibri" w:hAnsi="Calibri"/>
        </w:rPr>
        <w:t>Month, Date, Year</w:t>
      </w:r>
      <w:r w:rsidR="00096F19">
        <w:rPr>
          <w:rFonts w:ascii="Calibri" w:hAnsi="Calibri"/>
        </w:rPr>
        <w:t>]</w:t>
      </w:r>
    </w:p>
    <w:p w:rsidR="0045669E" w:rsidRPr="0020157D" w:rsidRDefault="003962D9" w:rsidP="003C021F">
      <w:pPr>
        <w:pStyle w:val="CDFParagrap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Assignment Sheet is organized by Chapters</w:t>
      </w:r>
      <w:r w:rsidR="000B786F" w:rsidRPr="0020157D">
        <w:rPr>
          <w:rFonts w:ascii="Calibri" w:hAnsi="Calibri"/>
          <w:sz w:val="22"/>
        </w:rPr>
        <w:t xml:space="preserve">. </w:t>
      </w:r>
    </w:p>
    <w:p w:rsidR="009D4F26" w:rsidRPr="0020157D" w:rsidRDefault="003962D9" w:rsidP="003C021F">
      <w:pPr>
        <w:pStyle w:val="CDFParagrap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It is important to plan out your course.  Make sure to mark on your calendar or record the dates on your phone.  </w:t>
      </w:r>
      <w:r w:rsidRPr="006A0ACF">
        <w:rPr>
          <w:rFonts w:ascii="Calibri" w:hAnsi="Calibri"/>
          <w:sz w:val="22"/>
        </w:rPr>
        <w:t>E</w:t>
      </w:r>
      <w:r w:rsidR="000B786F" w:rsidRPr="006A0ACF">
        <w:rPr>
          <w:rFonts w:ascii="Calibri" w:hAnsi="Calibri"/>
          <w:sz w:val="22"/>
        </w:rPr>
        <w:t xml:space="preserve">very week begins on </w:t>
      </w:r>
      <w:r w:rsidR="00096F19">
        <w:rPr>
          <w:rFonts w:ascii="Calibri" w:hAnsi="Calibri"/>
          <w:sz w:val="22"/>
        </w:rPr>
        <w:t>[</w:t>
      </w:r>
      <w:r w:rsidR="00FE6843">
        <w:rPr>
          <w:rFonts w:ascii="Calibri" w:hAnsi="Calibri"/>
          <w:sz w:val="22"/>
        </w:rPr>
        <w:t>day</w:t>
      </w:r>
      <w:r w:rsidR="00096F19">
        <w:rPr>
          <w:rFonts w:ascii="Calibri" w:hAnsi="Calibri"/>
          <w:sz w:val="22"/>
        </w:rPr>
        <w:t>]</w:t>
      </w:r>
      <w:r w:rsidR="000B786F" w:rsidRPr="006A0ACF">
        <w:rPr>
          <w:rFonts w:ascii="Calibri" w:hAnsi="Calibri"/>
          <w:sz w:val="22"/>
        </w:rPr>
        <w:t xml:space="preserve"> and ends on </w:t>
      </w:r>
      <w:r w:rsidR="00096F19">
        <w:rPr>
          <w:rFonts w:ascii="Calibri" w:hAnsi="Calibri"/>
          <w:sz w:val="22"/>
        </w:rPr>
        <w:t>[</w:t>
      </w:r>
      <w:r w:rsidR="00FE6843">
        <w:rPr>
          <w:rFonts w:ascii="Calibri" w:hAnsi="Calibri"/>
          <w:sz w:val="22"/>
        </w:rPr>
        <w:t>day</w:t>
      </w:r>
      <w:r w:rsidR="00096F19">
        <w:rPr>
          <w:rFonts w:ascii="Calibri" w:hAnsi="Calibri"/>
          <w:sz w:val="22"/>
        </w:rPr>
        <w:t>]</w:t>
      </w:r>
      <w:r w:rsidR="000B786F" w:rsidRPr="006A0ACF">
        <w:rPr>
          <w:rFonts w:ascii="Calibri" w:hAnsi="Calibri"/>
          <w:sz w:val="22"/>
        </w:rPr>
        <w:t xml:space="preserve"> at </w:t>
      </w:r>
      <w:r w:rsidR="00096F19">
        <w:rPr>
          <w:rFonts w:ascii="Calibri" w:hAnsi="Calibri"/>
          <w:sz w:val="22"/>
        </w:rPr>
        <w:t>[</w:t>
      </w:r>
      <w:r w:rsidR="00FE6843">
        <w:rPr>
          <w:rFonts w:ascii="Calibri" w:hAnsi="Calibri"/>
          <w:sz w:val="22"/>
        </w:rPr>
        <w:t>time</w:t>
      </w:r>
      <w:r w:rsidR="00096F19">
        <w:rPr>
          <w:rFonts w:ascii="Calibri" w:hAnsi="Calibri"/>
          <w:sz w:val="22"/>
        </w:rPr>
        <w:t>]</w:t>
      </w:r>
      <w:r w:rsidR="000B786F" w:rsidRPr="0020157D">
        <w:rPr>
          <w:rFonts w:ascii="Calibri" w:hAnsi="Calibri"/>
          <w:sz w:val="22"/>
        </w:rPr>
        <w:t xml:space="preserve">. </w:t>
      </w:r>
      <w:r>
        <w:rPr>
          <w:rFonts w:ascii="Calibri" w:hAnsi="Calibri"/>
          <w:sz w:val="22"/>
        </w:rPr>
        <w:t xml:space="preserve"> In order for a hybrid course to work well, </w:t>
      </w:r>
      <w:r w:rsidR="000B786F" w:rsidRPr="0020157D">
        <w:rPr>
          <w:rFonts w:ascii="Calibri" w:hAnsi="Calibri"/>
          <w:sz w:val="22"/>
        </w:rPr>
        <w:t xml:space="preserve">every effort </w:t>
      </w:r>
      <w:r w:rsidR="00096F19">
        <w:rPr>
          <w:rFonts w:ascii="Calibri" w:hAnsi="Calibri"/>
          <w:sz w:val="22"/>
        </w:rPr>
        <w:t xml:space="preserve">needs to be made </w:t>
      </w:r>
      <w:r w:rsidR="000B786F" w:rsidRPr="0020157D">
        <w:rPr>
          <w:rFonts w:ascii="Calibri" w:hAnsi="Calibri"/>
          <w:sz w:val="22"/>
        </w:rPr>
        <w:t>to post</w:t>
      </w:r>
      <w:r w:rsidR="009D4F26" w:rsidRPr="0020157D">
        <w:rPr>
          <w:rFonts w:ascii="Calibri" w:hAnsi="Calibri"/>
          <w:sz w:val="22"/>
        </w:rPr>
        <w:t xml:space="preserve"> your responses to the </w:t>
      </w:r>
      <w:r w:rsidR="00A01482" w:rsidRPr="0020157D">
        <w:rPr>
          <w:rFonts w:ascii="Calibri" w:hAnsi="Calibri"/>
          <w:sz w:val="22"/>
        </w:rPr>
        <w:t xml:space="preserve">forum </w:t>
      </w:r>
      <w:r w:rsidR="009D4F26" w:rsidRPr="0020157D">
        <w:rPr>
          <w:rFonts w:ascii="Calibri" w:hAnsi="Calibri"/>
          <w:sz w:val="22"/>
        </w:rPr>
        <w:t xml:space="preserve">discussion question(s) or homework on </w:t>
      </w:r>
      <w:r w:rsidR="00FE6843">
        <w:rPr>
          <w:rFonts w:ascii="Calibri" w:hAnsi="Calibri"/>
          <w:sz w:val="22"/>
        </w:rPr>
        <w:t>your course delivery system</w:t>
      </w:r>
      <w:r w:rsidR="009D4F26" w:rsidRPr="0020157D">
        <w:rPr>
          <w:rFonts w:ascii="Calibri" w:hAnsi="Calibri"/>
          <w:sz w:val="22"/>
        </w:rPr>
        <w:t xml:space="preserve"> by </w:t>
      </w:r>
      <w:r w:rsidR="00096F19">
        <w:rPr>
          <w:rFonts w:ascii="Calibri" w:hAnsi="Calibri"/>
          <w:sz w:val="22"/>
        </w:rPr>
        <w:t>[</w:t>
      </w:r>
      <w:r w:rsidR="00FE6843" w:rsidRPr="00096F19">
        <w:rPr>
          <w:rFonts w:ascii="Calibri" w:hAnsi="Calibri"/>
          <w:sz w:val="22"/>
        </w:rPr>
        <w:t>time</w:t>
      </w:r>
      <w:r w:rsidR="00096F19" w:rsidRPr="00096F19">
        <w:rPr>
          <w:rFonts w:ascii="Calibri" w:hAnsi="Calibri"/>
          <w:sz w:val="22"/>
        </w:rPr>
        <w:t>]</w:t>
      </w:r>
      <w:r w:rsidR="009D4F26" w:rsidRPr="0020157D">
        <w:rPr>
          <w:rFonts w:ascii="Calibri" w:hAnsi="Calibri"/>
          <w:sz w:val="22"/>
        </w:rPr>
        <w:t xml:space="preserve"> of each week</w:t>
      </w:r>
      <w:r w:rsidR="000B786F" w:rsidRPr="0020157D">
        <w:rPr>
          <w:rFonts w:ascii="Calibri" w:hAnsi="Calibri"/>
          <w:sz w:val="22"/>
        </w:rPr>
        <w:t xml:space="preserve"> so</w:t>
      </w:r>
      <w:r w:rsidR="009D4F26" w:rsidRPr="0020157D">
        <w:rPr>
          <w:rFonts w:ascii="Calibri" w:hAnsi="Calibri"/>
          <w:sz w:val="22"/>
        </w:rPr>
        <w:t xml:space="preserve"> classmates </w:t>
      </w:r>
      <w:r w:rsidR="000B786F" w:rsidRPr="0020157D">
        <w:rPr>
          <w:rFonts w:ascii="Calibri" w:hAnsi="Calibri"/>
          <w:sz w:val="22"/>
        </w:rPr>
        <w:t>have time to</w:t>
      </w:r>
      <w:r w:rsidR="009D4F26" w:rsidRPr="0020157D">
        <w:rPr>
          <w:rFonts w:ascii="Calibri" w:hAnsi="Calibri"/>
          <w:sz w:val="22"/>
        </w:rPr>
        <w:t xml:space="preserve"> rea</w:t>
      </w:r>
      <w:r w:rsidR="000B786F" w:rsidRPr="0020157D">
        <w:rPr>
          <w:rFonts w:ascii="Calibri" w:hAnsi="Calibri"/>
          <w:sz w:val="22"/>
        </w:rPr>
        <w:t>d and respond</w:t>
      </w:r>
      <w:r w:rsidR="009D4F26" w:rsidRPr="0020157D">
        <w:rPr>
          <w:rFonts w:ascii="Calibri" w:hAnsi="Calibri"/>
          <w:sz w:val="22"/>
        </w:rPr>
        <w:t xml:space="preserve"> to </w:t>
      </w:r>
      <w:r>
        <w:rPr>
          <w:rFonts w:ascii="Calibri" w:hAnsi="Calibri"/>
          <w:sz w:val="22"/>
        </w:rPr>
        <w:t xml:space="preserve">your </w:t>
      </w:r>
      <w:r w:rsidRPr="0020157D">
        <w:rPr>
          <w:rFonts w:ascii="Calibri" w:hAnsi="Calibri"/>
          <w:sz w:val="22"/>
        </w:rPr>
        <w:t>answers</w:t>
      </w:r>
      <w:r w:rsidR="009D4F26" w:rsidRPr="0020157D">
        <w:rPr>
          <w:rFonts w:ascii="Calibri" w:hAnsi="Calibri"/>
          <w:sz w:val="22"/>
        </w:rPr>
        <w:t xml:space="preserve">.  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0"/>
        <w:gridCol w:w="2080"/>
        <w:gridCol w:w="2080"/>
        <w:gridCol w:w="3048"/>
      </w:tblGrid>
      <w:tr w:rsidR="006D2421" w:rsidRPr="002546BA" w:rsidTr="00357227">
        <w:trPr>
          <w:trHeight w:val="1170"/>
          <w:jc w:val="center"/>
        </w:trPr>
        <w:tc>
          <w:tcPr>
            <w:tcW w:w="2080" w:type="dxa"/>
            <w:shd w:val="clear" w:color="auto" w:fill="auto"/>
            <w:noWrap/>
            <w:vAlign w:val="bottom"/>
          </w:tcPr>
          <w:p w:rsidR="006D2421" w:rsidRPr="002546BA" w:rsidRDefault="006D2421">
            <w:pPr>
              <w:rPr>
                <w:rFonts w:ascii="Calibri" w:hAnsi="Calibri" w:cs="Arial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421" w:rsidRPr="002546BA" w:rsidRDefault="006D2421" w:rsidP="00D80E4A">
            <w:pPr>
              <w:pStyle w:val="CDFSubhead1"/>
              <w:jc w:val="center"/>
              <w:rPr>
                <w:rFonts w:ascii="Calibri" w:hAnsi="Calibri" w:cs="Arial"/>
              </w:rPr>
            </w:pPr>
            <w:r w:rsidRPr="002546BA">
              <w:rPr>
                <w:rFonts w:ascii="Calibri" w:hAnsi="Calibri"/>
              </w:rPr>
              <w:t xml:space="preserve">Start Date </w:t>
            </w:r>
            <w:r w:rsidRPr="002546BA">
              <w:rPr>
                <w:rFonts w:ascii="Calibri" w:hAnsi="Calibri"/>
              </w:rPr>
              <w:br/>
              <w:t>()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2421" w:rsidRPr="002546BA" w:rsidRDefault="006D2421" w:rsidP="00D80E4A">
            <w:pPr>
              <w:pStyle w:val="CDFSubhead1"/>
              <w:jc w:val="center"/>
              <w:rPr>
                <w:rFonts w:ascii="Calibri" w:hAnsi="Calibri" w:cs="Arial"/>
              </w:rPr>
            </w:pPr>
            <w:r w:rsidRPr="002546BA">
              <w:rPr>
                <w:rFonts w:ascii="Calibri" w:hAnsi="Calibri"/>
              </w:rPr>
              <w:t>End Date</w:t>
            </w:r>
            <w:r w:rsidRPr="002546BA">
              <w:rPr>
                <w:rFonts w:ascii="Calibri" w:hAnsi="Calibri"/>
              </w:rPr>
              <w:br/>
              <w:t>(</w:t>
            </w:r>
            <w:bookmarkStart w:id="0" w:name="_GoBack"/>
            <w:bookmarkEnd w:id="0"/>
            <w:r w:rsidRPr="002546BA">
              <w:rPr>
                <w:rFonts w:ascii="Calibri" w:hAnsi="Calibri"/>
              </w:rPr>
              <w:t>)</w:t>
            </w:r>
          </w:p>
        </w:tc>
        <w:tc>
          <w:tcPr>
            <w:tcW w:w="3048" w:type="dxa"/>
          </w:tcPr>
          <w:p w:rsidR="006D2421" w:rsidRPr="002546BA" w:rsidRDefault="003962D9" w:rsidP="000D242D">
            <w:pPr>
              <w:pStyle w:val="CDFSubhead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Topic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C3FE8" w:rsidRPr="00F724D5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  <w:highlight w:val="yellow"/>
              </w:rPr>
            </w:pPr>
            <w:r w:rsidRPr="006A0ACF">
              <w:rPr>
                <w:rFonts w:ascii="Calibri" w:hAnsi="Calibri"/>
              </w:rPr>
              <w:t>Chapter 1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F724D5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  <w:highlight w:val="yellow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F724D5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  <w:highlight w:val="yellow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:rsidR="00AC3FE8" w:rsidRPr="00F724D5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  <w:highlight w:val="yellow"/>
              </w:rPr>
            </w:pPr>
            <w:r w:rsidRPr="006A0ACF">
              <w:rPr>
                <w:rFonts w:ascii="Calibri" w:hAnsi="Calibri" w:cs="Tahoma"/>
                <w:sz w:val="22"/>
                <w:szCs w:val="22"/>
              </w:rPr>
              <w:t>Helping Skills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shd w:val="clear" w:color="auto" w:fill="C6D9F1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2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shd w:val="clear" w:color="auto" w:fill="C6D9F1"/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Groups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3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Theory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shd w:val="clear" w:color="auto" w:fill="C6D9F1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4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shd w:val="clear" w:color="auto" w:fill="C6D9F1"/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Assessment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5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Ethics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shd w:val="clear" w:color="auto" w:fill="C6D9F1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6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shd w:val="clear" w:color="auto" w:fill="C6D9F1"/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Multicultural Populations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7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Career Information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shd w:val="clear" w:color="auto" w:fill="C6D9F1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8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B8CCE4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shd w:val="clear" w:color="auto" w:fill="C6D9F1"/>
            <w:vAlign w:val="center"/>
          </w:tcPr>
          <w:p w:rsidR="00AC3FE8" w:rsidRPr="002546BA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Employability Skills</w:t>
            </w:r>
          </w:p>
        </w:tc>
      </w:tr>
      <w:tr w:rsidR="00AC3FE8" w:rsidRPr="002546BA" w:rsidTr="00FE6843">
        <w:trPr>
          <w:trHeight w:val="390"/>
          <w:jc w:val="center"/>
        </w:trPr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C3FE8" w:rsidRPr="002546BA" w:rsidRDefault="003962D9" w:rsidP="00FE6843">
            <w:pPr>
              <w:pStyle w:val="CDFSubhead1"/>
              <w:spacing w:before="100" w:beforeAutospacing="1" w:after="100" w:afterAutospacing="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Chapter 9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AC3FE8" w:rsidRPr="002546BA" w:rsidRDefault="00AC3FE8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:rsidR="00AC3FE8" w:rsidRDefault="003962D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Implementing Career Planning</w:t>
            </w:r>
          </w:p>
          <w:p w:rsidR="00FE6843" w:rsidRPr="002546BA" w:rsidRDefault="00096F19" w:rsidP="00FE6843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a</w:t>
            </w:r>
            <w:r w:rsidR="00FE6843">
              <w:rPr>
                <w:rFonts w:ascii="Calibri" w:hAnsi="Calibri" w:cs="Tahoma"/>
                <w:sz w:val="22"/>
                <w:szCs w:val="22"/>
              </w:rPr>
              <w:t>nd Services</w:t>
            </w:r>
          </w:p>
        </w:tc>
      </w:tr>
    </w:tbl>
    <w:p w:rsidR="006145A2" w:rsidRDefault="006145A2" w:rsidP="000B786F">
      <w:pPr>
        <w:rPr>
          <w:rFonts w:ascii="Calibri" w:hAnsi="Calibri"/>
        </w:rPr>
      </w:pPr>
    </w:p>
    <w:p w:rsidR="009D4F26" w:rsidRPr="006145A2" w:rsidRDefault="009D4F26" w:rsidP="003962D9">
      <w:pPr>
        <w:autoSpaceDE w:val="0"/>
        <w:autoSpaceDN w:val="0"/>
        <w:adjustRightInd w:val="0"/>
        <w:rPr>
          <w:rFonts w:ascii="Calibri" w:hAnsi="Calibri" w:cs="Arial Narrow"/>
          <w:sz w:val="22"/>
          <w:szCs w:val="22"/>
        </w:rPr>
      </w:pPr>
    </w:p>
    <w:sectPr w:rsidR="009D4F26" w:rsidRPr="006145A2" w:rsidSect="00357227">
      <w:headerReference w:type="default" r:id="rId7"/>
      <w:footerReference w:type="default" r:id="rId8"/>
      <w:pgSz w:w="12240" w:h="15840" w:code="1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D4F" w:rsidRDefault="009E3D4F" w:rsidP="005A037C">
      <w:r>
        <w:separator/>
      </w:r>
    </w:p>
  </w:endnote>
  <w:endnote w:type="continuationSeparator" w:id="1">
    <w:p w:rsidR="009E3D4F" w:rsidRDefault="009E3D4F" w:rsidP="005A03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C91" w:rsidRPr="0020157D" w:rsidRDefault="003962D9" w:rsidP="00357227">
    <w:pPr>
      <w:pStyle w:val="Footer"/>
      <w:pBdr>
        <w:top w:val="single" w:sz="4" w:space="1" w:color="265897"/>
      </w:pBdr>
      <w:tabs>
        <w:tab w:val="clear" w:pos="4320"/>
        <w:tab w:val="clear" w:pos="8640"/>
        <w:tab w:val="right" w:pos="9540"/>
      </w:tabs>
      <w:ind w:right="-252"/>
      <w:rPr>
        <w:rFonts w:ascii="Calibri" w:hAnsi="Calibri" w:cs="Estrangelo Edessa"/>
        <w:sz w:val="15"/>
        <w:szCs w:val="15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5487035</wp:posOffset>
          </wp:positionH>
          <wp:positionV relativeFrom="paragraph">
            <wp:posOffset>12700</wp:posOffset>
          </wp:positionV>
          <wp:extent cx="678815" cy="421640"/>
          <wp:effectExtent l="0" t="0" r="6985" b="0"/>
          <wp:wrapNone/>
          <wp:docPr id="3" name="Picture 3" descr="E:\Dropbox\High School and Beyond\LogosImages\NCD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Dropbox\High School and Beyond\LogosImages\NCDA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96F19">
      <w:rPr>
        <w:rFonts w:ascii="Calibri" w:hAnsi="Calibri" w:cs="Estrangelo Edessa"/>
        <w:sz w:val="15"/>
        <w:szCs w:val="15"/>
      </w:rPr>
      <w:t xml:space="preserve">© </w:t>
    </w:r>
    <w:r>
      <w:rPr>
        <w:rFonts w:ascii="Calibri" w:hAnsi="Calibri" w:cs="Estrangelo Edessa"/>
        <w:sz w:val="15"/>
        <w:szCs w:val="15"/>
      </w:rPr>
      <w:t xml:space="preserve">National Career Development Association </w:t>
    </w:r>
    <w:r w:rsidR="00096F19">
      <w:rPr>
        <w:rFonts w:ascii="Calibri" w:hAnsi="Calibri" w:cs="Estrangelo Edessa"/>
        <w:sz w:val="15"/>
        <w:szCs w:val="15"/>
      </w:rPr>
      <w:t>2013</w:t>
    </w:r>
  </w:p>
  <w:p w:rsidR="003C021F" w:rsidRPr="00007C91" w:rsidRDefault="00357227" w:rsidP="00357227">
    <w:pPr>
      <w:pStyle w:val="Footer"/>
      <w:tabs>
        <w:tab w:val="clear" w:pos="4320"/>
        <w:tab w:val="clear" w:pos="8640"/>
        <w:tab w:val="left" w:pos="3195"/>
      </w:tabs>
      <w:rPr>
        <w:szCs w:val="16"/>
      </w:rPr>
    </w:pPr>
    <w:r>
      <w:rPr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D4F" w:rsidRDefault="009E3D4F" w:rsidP="005A037C">
      <w:r>
        <w:separator/>
      </w:r>
    </w:p>
  </w:footnote>
  <w:footnote w:type="continuationSeparator" w:id="1">
    <w:p w:rsidR="009E3D4F" w:rsidRDefault="009E3D4F" w:rsidP="005A03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21F" w:rsidRPr="00234DC6" w:rsidRDefault="00234DC6" w:rsidP="00234DC6">
    <w:pPr>
      <w:pStyle w:val="Footer"/>
      <w:pBdr>
        <w:bottom w:val="thinThickSmallGap" w:sz="24" w:space="1" w:color="9BAC3A"/>
      </w:pBdr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Career Development Facilitator Course</w:t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  <w:t>May 2013</w:t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7280"/>
    <w:multiLevelType w:val="hybridMultilevel"/>
    <w:tmpl w:val="FEBE8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A487B"/>
    <w:multiLevelType w:val="hybridMultilevel"/>
    <w:tmpl w:val="A9DA86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22043BF"/>
    <w:multiLevelType w:val="hybridMultilevel"/>
    <w:tmpl w:val="A6F6E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CE6713"/>
    <w:multiLevelType w:val="hybridMultilevel"/>
    <w:tmpl w:val="21D408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3A5A93"/>
    <w:multiLevelType w:val="hybridMultilevel"/>
    <w:tmpl w:val="F74EEE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1C41663"/>
    <w:multiLevelType w:val="hybridMultilevel"/>
    <w:tmpl w:val="CDCC9FF4"/>
    <w:lvl w:ilvl="0" w:tplc="E7A0655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31978"/>
    <w:multiLevelType w:val="hybridMultilevel"/>
    <w:tmpl w:val="8C4A5A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917F4A"/>
    <w:multiLevelType w:val="hybridMultilevel"/>
    <w:tmpl w:val="22A2E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stylePaneFormatFilter w:val="3F01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5669E"/>
    <w:rsid w:val="00007C91"/>
    <w:rsid w:val="0003682F"/>
    <w:rsid w:val="00096F19"/>
    <w:rsid w:val="000B7597"/>
    <w:rsid w:val="000B786F"/>
    <w:rsid w:val="000D242D"/>
    <w:rsid w:val="000E5C07"/>
    <w:rsid w:val="001701C7"/>
    <w:rsid w:val="00174DE7"/>
    <w:rsid w:val="001829AC"/>
    <w:rsid w:val="001B4E2F"/>
    <w:rsid w:val="001D0C5A"/>
    <w:rsid w:val="00201570"/>
    <w:rsid w:val="0020157D"/>
    <w:rsid w:val="00230568"/>
    <w:rsid w:val="00234DC6"/>
    <w:rsid w:val="00246A16"/>
    <w:rsid w:val="002546BA"/>
    <w:rsid w:val="002927ED"/>
    <w:rsid w:val="002952F0"/>
    <w:rsid w:val="002C2B8A"/>
    <w:rsid w:val="00357227"/>
    <w:rsid w:val="003962D9"/>
    <w:rsid w:val="003C021F"/>
    <w:rsid w:val="003C6950"/>
    <w:rsid w:val="003D70C3"/>
    <w:rsid w:val="003E09E2"/>
    <w:rsid w:val="003E5128"/>
    <w:rsid w:val="004227A4"/>
    <w:rsid w:val="00437D98"/>
    <w:rsid w:val="0044552F"/>
    <w:rsid w:val="0045669E"/>
    <w:rsid w:val="00464AD8"/>
    <w:rsid w:val="00561F5B"/>
    <w:rsid w:val="00573F5D"/>
    <w:rsid w:val="005824B4"/>
    <w:rsid w:val="005963FE"/>
    <w:rsid w:val="005A037C"/>
    <w:rsid w:val="005A517D"/>
    <w:rsid w:val="005F0E68"/>
    <w:rsid w:val="00612276"/>
    <w:rsid w:val="006145A2"/>
    <w:rsid w:val="00614E96"/>
    <w:rsid w:val="0063600F"/>
    <w:rsid w:val="006457D6"/>
    <w:rsid w:val="0064608B"/>
    <w:rsid w:val="00661B02"/>
    <w:rsid w:val="006902F6"/>
    <w:rsid w:val="006A0ACF"/>
    <w:rsid w:val="006C6AE5"/>
    <w:rsid w:val="006D2421"/>
    <w:rsid w:val="006E36BD"/>
    <w:rsid w:val="007651DD"/>
    <w:rsid w:val="0078130A"/>
    <w:rsid w:val="007C244B"/>
    <w:rsid w:val="007D533A"/>
    <w:rsid w:val="007D7331"/>
    <w:rsid w:val="00804585"/>
    <w:rsid w:val="00875AEF"/>
    <w:rsid w:val="008821C9"/>
    <w:rsid w:val="00887B1C"/>
    <w:rsid w:val="008A590C"/>
    <w:rsid w:val="008C164E"/>
    <w:rsid w:val="008C6C6D"/>
    <w:rsid w:val="00902648"/>
    <w:rsid w:val="009356CB"/>
    <w:rsid w:val="00957C35"/>
    <w:rsid w:val="009C3870"/>
    <w:rsid w:val="009D4F26"/>
    <w:rsid w:val="009E3D4F"/>
    <w:rsid w:val="009E67D2"/>
    <w:rsid w:val="00A01482"/>
    <w:rsid w:val="00A0554B"/>
    <w:rsid w:val="00A5709E"/>
    <w:rsid w:val="00AC3FE8"/>
    <w:rsid w:val="00AD6E52"/>
    <w:rsid w:val="00AF31F9"/>
    <w:rsid w:val="00B05C5B"/>
    <w:rsid w:val="00B10F11"/>
    <w:rsid w:val="00B24B20"/>
    <w:rsid w:val="00B870A6"/>
    <w:rsid w:val="00B96A2C"/>
    <w:rsid w:val="00BA5503"/>
    <w:rsid w:val="00BB41B8"/>
    <w:rsid w:val="00BC2A41"/>
    <w:rsid w:val="00BE3E67"/>
    <w:rsid w:val="00C1314A"/>
    <w:rsid w:val="00C31F90"/>
    <w:rsid w:val="00C3610D"/>
    <w:rsid w:val="00C6687B"/>
    <w:rsid w:val="00C930ED"/>
    <w:rsid w:val="00CC70D4"/>
    <w:rsid w:val="00CE1F3E"/>
    <w:rsid w:val="00D65F9A"/>
    <w:rsid w:val="00D74001"/>
    <w:rsid w:val="00D765F3"/>
    <w:rsid w:val="00D80E4A"/>
    <w:rsid w:val="00DA733B"/>
    <w:rsid w:val="00DC3849"/>
    <w:rsid w:val="00DC7A3E"/>
    <w:rsid w:val="00E45A26"/>
    <w:rsid w:val="00E511D9"/>
    <w:rsid w:val="00E55858"/>
    <w:rsid w:val="00E56603"/>
    <w:rsid w:val="00E76B0F"/>
    <w:rsid w:val="00EB3808"/>
    <w:rsid w:val="00EE1835"/>
    <w:rsid w:val="00F1585C"/>
    <w:rsid w:val="00F16B3C"/>
    <w:rsid w:val="00F724D5"/>
    <w:rsid w:val="00F80E84"/>
    <w:rsid w:val="00F847A4"/>
    <w:rsid w:val="00FB60C8"/>
    <w:rsid w:val="00FE6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66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9C387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DFHead">
    <w:name w:val="CDF Head"/>
    <w:next w:val="Normal"/>
    <w:rsid w:val="003C021F"/>
    <w:pPr>
      <w:spacing w:after="300"/>
      <w:jc w:val="center"/>
      <w:outlineLvl w:val="0"/>
    </w:pPr>
    <w:rPr>
      <w:rFonts w:ascii="Tahoma" w:eastAsia="Calibri" w:hAnsi="Tahoma" w:cs="Tahoma"/>
      <w:b/>
      <w:sz w:val="28"/>
      <w:szCs w:val="28"/>
    </w:rPr>
  </w:style>
  <w:style w:type="paragraph" w:styleId="Header">
    <w:name w:val="header"/>
    <w:basedOn w:val="Normal"/>
    <w:rsid w:val="003C02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C02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C021F"/>
    <w:rPr>
      <w:sz w:val="24"/>
      <w:szCs w:val="24"/>
      <w:lang w:val="en-US" w:eastAsia="en-US" w:bidi="ar-SA"/>
    </w:rPr>
  </w:style>
  <w:style w:type="character" w:styleId="Hyperlink">
    <w:name w:val="Hyperlink"/>
    <w:basedOn w:val="DefaultParagraphFont"/>
    <w:rsid w:val="003C021F"/>
    <w:rPr>
      <w:color w:val="0000FF"/>
      <w:u w:val="single"/>
    </w:rPr>
  </w:style>
  <w:style w:type="paragraph" w:customStyle="1" w:styleId="CDFParagraph">
    <w:name w:val="CDF Paragraph"/>
    <w:basedOn w:val="Normal"/>
    <w:rsid w:val="003C021F"/>
    <w:pPr>
      <w:spacing w:after="200" w:line="288" w:lineRule="auto"/>
    </w:pPr>
    <w:rPr>
      <w:rFonts w:ascii="Tahoma" w:eastAsia="Calibri" w:hAnsi="Tahoma" w:cs="Tahoma"/>
      <w:sz w:val="20"/>
      <w:szCs w:val="22"/>
    </w:rPr>
  </w:style>
  <w:style w:type="paragraph" w:customStyle="1" w:styleId="CDFSubhead1">
    <w:name w:val="CDF Subhead1"/>
    <w:basedOn w:val="Normal"/>
    <w:rsid w:val="003C021F"/>
    <w:pPr>
      <w:spacing w:before="400" w:after="200"/>
    </w:pPr>
    <w:rPr>
      <w:rFonts w:ascii="Tahoma" w:eastAsia="Calibri" w:hAnsi="Tahoma" w:cs="Tahoma"/>
      <w:b/>
      <w:sz w:val="22"/>
      <w:szCs w:val="22"/>
    </w:rPr>
  </w:style>
  <w:style w:type="character" w:styleId="CommentReference">
    <w:name w:val="annotation reference"/>
    <w:basedOn w:val="DefaultParagraphFont"/>
    <w:rsid w:val="006A0A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0A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A0ACF"/>
  </w:style>
  <w:style w:type="paragraph" w:styleId="CommentSubject">
    <w:name w:val="annotation subject"/>
    <w:basedOn w:val="CommentText"/>
    <w:next w:val="CommentText"/>
    <w:link w:val="CommentSubjectChar"/>
    <w:rsid w:val="006A0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A0ACF"/>
    <w:rPr>
      <w:b/>
      <w:bCs/>
    </w:rPr>
  </w:style>
  <w:style w:type="paragraph" w:styleId="BalloonText">
    <w:name w:val="Balloon Text"/>
    <w:basedOn w:val="Normal"/>
    <w:link w:val="BalloonTextChar"/>
    <w:rsid w:val="006A0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0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66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9C387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DFHead">
    <w:name w:val="CDF Head"/>
    <w:next w:val="Normal"/>
    <w:rsid w:val="003C021F"/>
    <w:pPr>
      <w:spacing w:after="300"/>
      <w:jc w:val="center"/>
      <w:outlineLvl w:val="0"/>
    </w:pPr>
    <w:rPr>
      <w:rFonts w:ascii="Tahoma" w:eastAsia="Calibri" w:hAnsi="Tahoma" w:cs="Tahoma"/>
      <w:b/>
      <w:sz w:val="28"/>
      <w:szCs w:val="28"/>
    </w:rPr>
  </w:style>
  <w:style w:type="paragraph" w:styleId="Header">
    <w:name w:val="header"/>
    <w:basedOn w:val="Normal"/>
    <w:rsid w:val="003C02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C02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C021F"/>
    <w:rPr>
      <w:sz w:val="24"/>
      <w:szCs w:val="24"/>
      <w:lang w:val="en-US" w:eastAsia="en-US" w:bidi="ar-SA"/>
    </w:rPr>
  </w:style>
  <w:style w:type="character" w:styleId="Hyperlink">
    <w:name w:val="Hyperlink"/>
    <w:basedOn w:val="DefaultParagraphFont"/>
    <w:rsid w:val="003C021F"/>
    <w:rPr>
      <w:color w:val="0000FF"/>
      <w:u w:val="single"/>
    </w:rPr>
  </w:style>
  <w:style w:type="paragraph" w:customStyle="1" w:styleId="CDFParagraph">
    <w:name w:val="CDF Paragraph"/>
    <w:basedOn w:val="Normal"/>
    <w:rsid w:val="003C021F"/>
    <w:pPr>
      <w:spacing w:after="200" w:line="288" w:lineRule="auto"/>
    </w:pPr>
    <w:rPr>
      <w:rFonts w:ascii="Tahoma" w:eastAsia="Calibri" w:hAnsi="Tahoma" w:cs="Tahoma"/>
      <w:sz w:val="20"/>
      <w:szCs w:val="22"/>
    </w:rPr>
  </w:style>
  <w:style w:type="paragraph" w:customStyle="1" w:styleId="CDFSubhead1">
    <w:name w:val="CDF Subhead1"/>
    <w:basedOn w:val="Normal"/>
    <w:rsid w:val="003C021F"/>
    <w:pPr>
      <w:spacing w:before="400" w:after="200"/>
    </w:pPr>
    <w:rPr>
      <w:rFonts w:ascii="Tahoma" w:eastAsia="Calibri" w:hAnsi="Tahoma" w:cs="Tahoma"/>
      <w:b/>
      <w:sz w:val="22"/>
      <w:szCs w:val="22"/>
    </w:rPr>
  </w:style>
  <w:style w:type="character" w:styleId="CommentReference">
    <w:name w:val="annotation reference"/>
    <w:basedOn w:val="DefaultParagraphFont"/>
    <w:rsid w:val="006A0A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0A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A0ACF"/>
  </w:style>
  <w:style w:type="paragraph" w:styleId="CommentSubject">
    <w:name w:val="annotation subject"/>
    <w:basedOn w:val="CommentText"/>
    <w:next w:val="CommentText"/>
    <w:link w:val="CommentSubjectChar"/>
    <w:rsid w:val="006A0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A0ACF"/>
    <w:rPr>
      <w:b/>
      <w:bCs/>
    </w:rPr>
  </w:style>
  <w:style w:type="paragraph" w:styleId="BalloonText">
    <w:name w:val="Balloon Text"/>
    <w:basedOn w:val="Normal"/>
    <w:link w:val="BalloonTextChar"/>
    <w:rsid w:val="006A0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0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Week 2</vt:lpstr>
    </vt:vector>
  </TitlesOfParts>
  <Company>WAH - Working At Home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Week 2</dc:title>
  <dc:creator>Judy</dc:creator>
  <cp:lastModifiedBy>mpowell</cp:lastModifiedBy>
  <cp:revision>2</cp:revision>
  <cp:lastPrinted>2010-04-16T12:09:00Z</cp:lastPrinted>
  <dcterms:created xsi:type="dcterms:W3CDTF">2013-05-28T21:56:00Z</dcterms:created>
  <dcterms:modified xsi:type="dcterms:W3CDTF">2013-05-28T21:56:00Z</dcterms:modified>
</cp:coreProperties>
</file>