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13C59E8" w14:textId="77777777" w:rsidR="00CE271E" w:rsidRDefault="00E628D3" w:rsidP="007A2921">
      <w:pPr>
        <w:ind w:firstLine="72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US"/>
        </w:rPr>
        <w:drawing>
          <wp:inline distT="0" distB="0" distL="0" distR="0" wp14:anchorId="68FFEEF3" wp14:editId="3D7EC8BA">
            <wp:extent cx="5943600" cy="9378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cda_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1DF7D" w14:textId="77777777" w:rsidR="00CE271E" w:rsidRDefault="00CE271E">
      <w:pPr>
        <w:ind w:firstLine="720"/>
        <w:rPr>
          <w:b/>
          <w:sz w:val="28"/>
          <w:szCs w:val="28"/>
        </w:rPr>
      </w:pPr>
    </w:p>
    <w:p w14:paraId="06F79FD2" w14:textId="77777777" w:rsidR="00F75C53" w:rsidRDefault="00F75C53" w:rsidP="00CE271E">
      <w:pPr>
        <w:ind w:firstLine="7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Application Cover Page</w:t>
      </w:r>
    </w:p>
    <w:p w14:paraId="64BAF3DC" w14:textId="77777777" w:rsidR="00F75C53" w:rsidRDefault="00F75C53">
      <w:pPr>
        <w:ind w:firstLine="720"/>
        <w:rPr>
          <w:b/>
          <w:sz w:val="28"/>
          <w:szCs w:val="28"/>
          <w:u w:val="single"/>
        </w:rPr>
      </w:pPr>
    </w:p>
    <w:p w14:paraId="732A1E14" w14:textId="12F2B6FD" w:rsidR="00F75C53" w:rsidRDefault="30736530" w:rsidP="30736530">
      <w:pPr>
        <w:ind w:firstLine="720"/>
        <w:jc w:val="center"/>
        <w:rPr>
          <w:b/>
          <w:bCs/>
        </w:rPr>
      </w:pPr>
      <w:r w:rsidRPr="30736530">
        <w:rPr>
          <w:b/>
          <w:bCs/>
        </w:rPr>
        <w:t xml:space="preserve">2018 </w:t>
      </w:r>
    </w:p>
    <w:p w14:paraId="31D0D955" w14:textId="77777777" w:rsidR="00F75C53" w:rsidRDefault="00F75C53">
      <w:pPr>
        <w:ind w:firstLine="720"/>
        <w:jc w:val="center"/>
        <w:rPr>
          <w:b/>
        </w:rPr>
      </w:pPr>
      <w:r>
        <w:rPr>
          <w:b/>
        </w:rPr>
        <w:t xml:space="preserve">National Career Development Association </w:t>
      </w:r>
    </w:p>
    <w:p w14:paraId="342E534B" w14:textId="24CF541F" w:rsidR="00F75C53" w:rsidRDefault="00F75C53">
      <w:pPr>
        <w:ind w:firstLine="720"/>
        <w:jc w:val="center"/>
      </w:pPr>
      <w:r>
        <w:rPr>
          <w:b/>
        </w:rPr>
        <w:t>Graduat</w:t>
      </w:r>
      <w:r w:rsidR="001F48BF">
        <w:rPr>
          <w:b/>
        </w:rPr>
        <w:t>e Student Research Grant Award</w:t>
      </w:r>
    </w:p>
    <w:p w14:paraId="703E2DAC" w14:textId="77777777" w:rsidR="00F75C53" w:rsidRDefault="00F75C53"/>
    <w:p w14:paraId="1C6B1FFD" w14:textId="77777777" w:rsidR="009B73A3" w:rsidRDefault="009B73A3"/>
    <w:p w14:paraId="54B6F42B" w14:textId="77777777" w:rsidR="009B73A3" w:rsidRDefault="009B73A3"/>
    <w:p w14:paraId="09C1E580" w14:textId="77777777" w:rsidR="00F75C53" w:rsidRDefault="00F75C53">
      <w:pPr>
        <w:rPr>
          <w:sz w:val="22"/>
          <w:szCs w:val="22"/>
          <w:u w:val="single"/>
        </w:rPr>
      </w:pPr>
      <w:r>
        <w:t>Applicant Name</w:t>
      </w:r>
      <w:proofErr w:type="gramStart"/>
      <w:r>
        <w:t>:_</w:t>
      </w:r>
      <w:proofErr w:type="gramEnd"/>
      <w:r>
        <w:t>_______________________________________________________________</w:t>
      </w:r>
    </w:p>
    <w:p w14:paraId="6E8E04BD" w14:textId="77777777" w:rsidR="00F75C53" w:rsidRDefault="00F75C53">
      <w:r>
        <w:rPr>
          <w:sz w:val="22"/>
          <w:szCs w:val="22"/>
          <w:u w:val="single"/>
        </w:rPr>
        <w:t xml:space="preserve"> </w:t>
      </w:r>
    </w:p>
    <w:p w14:paraId="5958AB10" w14:textId="77777777" w:rsidR="00F75C53" w:rsidRDefault="00F75C53">
      <w:pPr>
        <w:rPr>
          <w:sz w:val="22"/>
        </w:rPr>
      </w:pPr>
      <w:r>
        <w:t>Signature______________________________________________Date____________________</w:t>
      </w:r>
    </w:p>
    <w:p w14:paraId="39A76DF0" w14:textId="77777777" w:rsidR="00F75C53" w:rsidRDefault="00F75C53">
      <w:pPr>
        <w:rPr>
          <w:sz w:val="22"/>
        </w:rPr>
      </w:pPr>
    </w:p>
    <w:p w14:paraId="673163F5" w14:textId="77777777" w:rsidR="00F75C53" w:rsidRDefault="00F75C53">
      <w:pPr>
        <w:rPr>
          <w:sz w:val="20"/>
        </w:rPr>
      </w:pPr>
      <w:r>
        <w:t>Address</w:t>
      </w:r>
      <w:proofErr w:type="gramStart"/>
      <w:r>
        <w:t>:_</w:t>
      </w:r>
      <w:proofErr w:type="gramEnd"/>
      <w:r>
        <w:t>_____________________________________________________________________</w:t>
      </w:r>
    </w:p>
    <w:p w14:paraId="6CD48AB0" w14:textId="77777777" w:rsidR="00F75C53" w:rsidRDefault="00F75C53">
      <w:pPr>
        <w:rPr>
          <w:sz w:val="20"/>
        </w:rPr>
      </w:pPr>
    </w:p>
    <w:p w14:paraId="30D9763A" w14:textId="77777777" w:rsidR="00F75C53" w:rsidRDefault="00F75C53">
      <w:pPr>
        <w:rPr>
          <w:sz w:val="20"/>
        </w:rPr>
      </w:pPr>
      <w:proofErr w:type="gramStart"/>
      <w:r>
        <w:t>Phone :_</w:t>
      </w:r>
      <w:proofErr w:type="gramEnd"/>
      <w:r>
        <w:rPr>
          <w:u w:val="single"/>
        </w:rPr>
        <w:t>______________________________________________________________________</w:t>
      </w:r>
    </w:p>
    <w:p w14:paraId="21996551" w14:textId="77777777" w:rsidR="00F75C53" w:rsidRDefault="00F75C53">
      <w:pPr>
        <w:rPr>
          <w:sz w:val="20"/>
        </w:rPr>
      </w:pPr>
    </w:p>
    <w:p w14:paraId="14D08A87" w14:textId="77777777" w:rsidR="00F75C53" w:rsidRDefault="00F75C53">
      <w:r>
        <w:t>Email to contact you if you are a recipient: ________________________________________________________________________</w:t>
      </w:r>
    </w:p>
    <w:p w14:paraId="1F5F1611" w14:textId="77777777" w:rsidR="00F75C53" w:rsidRDefault="00F75C53"/>
    <w:p w14:paraId="1DDE466C" w14:textId="77777777" w:rsidR="00F75C53" w:rsidRDefault="00F75C53">
      <w:r>
        <w:t>Institution Name</w:t>
      </w:r>
      <w:proofErr w:type="gramStart"/>
      <w:r>
        <w:t>:</w:t>
      </w:r>
      <w:r>
        <w:rPr>
          <w:u w:val="single"/>
        </w:rPr>
        <w:t>_</w:t>
      </w:r>
      <w:proofErr w:type="gramEnd"/>
      <w:r>
        <w:rPr>
          <w:u w:val="single"/>
        </w:rPr>
        <w:t>______________________________________________________________</w:t>
      </w:r>
    </w:p>
    <w:p w14:paraId="73405235" w14:textId="77777777" w:rsidR="00F75C53" w:rsidRDefault="00F75C53"/>
    <w:p w14:paraId="059EA535" w14:textId="77777777" w:rsidR="00F75C53" w:rsidRDefault="00F75C53">
      <w:r>
        <w:t>Department Name</w:t>
      </w:r>
      <w:proofErr w:type="gramStart"/>
      <w:r>
        <w:t>:</w:t>
      </w:r>
      <w:r>
        <w:rPr>
          <w:u w:val="single"/>
        </w:rPr>
        <w:t>_</w:t>
      </w:r>
      <w:proofErr w:type="gramEnd"/>
      <w:r>
        <w:rPr>
          <w:u w:val="single"/>
        </w:rPr>
        <w:t>________________________________</w:t>
      </w:r>
      <w:r>
        <w:t>Phone:___________________</w:t>
      </w:r>
      <w:r>
        <w:rPr>
          <w:u w:val="single"/>
        </w:rPr>
        <w:t>____</w:t>
      </w:r>
    </w:p>
    <w:p w14:paraId="32348FBD" w14:textId="77777777" w:rsidR="00F75C53" w:rsidRDefault="00F75C53"/>
    <w:p w14:paraId="257B02F4" w14:textId="77777777" w:rsidR="00F75C53" w:rsidRDefault="00F75C53">
      <w:pPr>
        <w:rPr>
          <w:u w:val="single"/>
        </w:rPr>
      </w:pPr>
      <w:r>
        <w:t>Institution Address</w:t>
      </w:r>
      <w:proofErr w:type="gramStart"/>
      <w:r>
        <w:t>:_</w:t>
      </w:r>
      <w:proofErr w:type="gramEnd"/>
      <w:r>
        <w:t>____________________________________________________________</w:t>
      </w:r>
    </w:p>
    <w:p w14:paraId="7B2D1471" w14:textId="77777777" w:rsidR="00F75C53" w:rsidRDefault="00F75C53">
      <w:r>
        <w:rPr>
          <w:u w:val="single"/>
        </w:rPr>
        <w:t xml:space="preserve"> </w:t>
      </w:r>
    </w:p>
    <w:p w14:paraId="0B763009" w14:textId="77777777" w:rsidR="00F75C53" w:rsidRDefault="00F75C53">
      <w:r>
        <w:t>Major Professor</w:t>
      </w:r>
      <w:proofErr w:type="gramStart"/>
      <w:r>
        <w:t>:_</w:t>
      </w:r>
      <w:proofErr w:type="gramEnd"/>
      <w:r>
        <w:rPr>
          <w:u w:val="single"/>
        </w:rPr>
        <w:t>________________________________</w:t>
      </w:r>
      <w:r>
        <w:t>Phone:_________________________</w:t>
      </w:r>
    </w:p>
    <w:p w14:paraId="501D7BD8" w14:textId="77777777" w:rsidR="00F75C53" w:rsidRDefault="00F75C53"/>
    <w:p w14:paraId="1624FE9D" w14:textId="77777777" w:rsidR="00F75C53" w:rsidRDefault="00F75C53">
      <w:r>
        <w:t>Major Professor Signature__________________________________Date___________________</w:t>
      </w:r>
    </w:p>
    <w:p w14:paraId="24488B27" w14:textId="77777777" w:rsidR="00F75C53" w:rsidRDefault="00F75C53"/>
    <w:p w14:paraId="0E0F20E7" w14:textId="77777777" w:rsidR="00F75C53" w:rsidRDefault="00F75C53">
      <w:r>
        <w:t>Degree Level Pursued:       __________Master’s     ________Specialist     __________Doctoral</w:t>
      </w:r>
    </w:p>
    <w:p w14:paraId="756DE733" w14:textId="77777777" w:rsidR="00F75C53" w:rsidRDefault="00F75C53"/>
    <w:p w14:paraId="144B92F4" w14:textId="77777777" w:rsidR="00F75C53" w:rsidRDefault="00F75C53">
      <w:pPr>
        <w:rPr>
          <w:u w:val="single"/>
        </w:rPr>
      </w:pPr>
      <w:r>
        <w:t>Title of Project</w:t>
      </w:r>
      <w:proofErr w:type="gramStart"/>
      <w:r>
        <w:t>:_</w:t>
      </w:r>
      <w:proofErr w:type="gramEnd"/>
      <w:r>
        <w:t>________________________________________________________________</w:t>
      </w:r>
    </w:p>
    <w:p w14:paraId="32516532" w14:textId="77777777" w:rsidR="00F75C53" w:rsidRDefault="00F75C53">
      <w:pPr>
        <w:rPr>
          <w:u w:val="single"/>
        </w:rPr>
      </w:pPr>
    </w:p>
    <w:p w14:paraId="77A3FEBC" w14:textId="77777777" w:rsidR="00F75C53" w:rsidRDefault="00F75C53">
      <w:pPr>
        <w:rPr>
          <w:sz w:val="20"/>
        </w:rPr>
      </w:pPr>
      <w:r>
        <w:t>Approximate Time Line: ________</w:t>
      </w:r>
      <w:proofErr w:type="gramStart"/>
      <w:r>
        <w:t>_(</w:t>
      </w:r>
      <w:proofErr w:type="gramEnd"/>
      <w:r>
        <w:t>months)   Start Date ___________ End Date ___________</w:t>
      </w:r>
    </w:p>
    <w:p w14:paraId="69706EC0" w14:textId="77777777" w:rsidR="00F75C53" w:rsidRDefault="00F75C53">
      <w:pPr>
        <w:rPr>
          <w:sz w:val="20"/>
        </w:rPr>
      </w:pPr>
    </w:p>
    <w:p w14:paraId="0FAEF1EF" w14:textId="77777777" w:rsidR="009B73A3" w:rsidRDefault="009B73A3">
      <w:pPr>
        <w:tabs>
          <w:tab w:val="left" w:pos="-1440"/>
        </w:tabs>
        <w:ind w:left="7920" w:hanging="7920"/>
        <w:rPr>
          <w:b/>
        </w:rPr>
      </w:pPr>
    </w:p>
    <w:p w14:paraId="45840BE8" w14:textId="77777777" w:rsidR="009B73A3" w:rsidRDefault="009B73A3">
      <w:pPr>
        <w:tabs>
          <w:tab w:val="left" w:pos="-1440"/>
        </w:tabs>
        <w:ind w:left="7920" w:hanging="7920"/>
        <w:rPr>
          <w:b/>
        </w:rPr>
      </w:pPr>
    </w:p>
    <w:p w14:paraId="75C991F4" w14:textId="77777777" w:rsidR="009B73A3" w:rsidRDefault="009B73A3">
      <w:pPr>
        <w:tabs>
          <w:tab w:val="left" w:pos="-1440"/>
        </w:tabs>
        <w:ind w:left="7920" w:hanging="7920"/>
        <w:rPr>
          <w:b/>
        </w:rPr>
      </w:pPr>
    </w:p>
    <w:p w14:paraId="50F13334" w14:textId="77777777" w:rsidR="009B73A3" w:rsidRDefault="009B73A3">
      <w:pPr>
        <w:tabs>
          <w:tab w:val="left" w:pos="-1440"/>
        </w:tabs>
        <w:ind w:left="7920" w:hanging="7920"/>
        <w:rPr>
          <w:b/>
        </w:rPr>
      </w:pPr>
    </w:p>
    <w:p w14:paraId="50462B94" w14:textId="77777777" w:rsidR="009B73A3" w:rsidRDefault="009B73A3">
      <w:pPr>
        <w:tabs>
          <w:tab w:val="left" w:pos="-1440"/>
        </w:tabs>
        <w:ind w:left="7920" w:hanging="7920"/>
        <w:rPr>
          <w:b/>
        </w:rPr>
      </w:pPr>
    </w:p>
    <w:p w14:paraId="2F02B6DE" w14:textId="77777777" w:rsidR="009B73A3" w:rsidRDefault="009B73A3">
      <w:pPr>
        <w:tabs>
          <w:tab w:val="left" w:pos="-1440"/>
        </w:tabs>
        <w:ind w:left="7920" w:hanging="7920"/>
        <w:rPr>
          <w:b/>
        </w:rPr>
      </w:pPr>
    </w:p>
    <w:p w14:paraId="162E1DEB" w14:textId="77777777" w:rsidR="009B73A3" w:rsidRDefault="009B73A3">
      <w:pPr>
        <w:tabs>
          <w:tab w:val="left" w:pos="-1440"/>
        </w:tabs>
        <w:ind w:left="7920" w:hanging="7920"/>
        <w:rPr>
          <w:b/>
        </w:rPr>
      </w:pPr>
    </w:p>
    <w:p w14:paraId="023E8DDA" w14:textId="77777777" w:rsidR="009B73A3" w:rsidRDefault="009B73A3">
      <w:pPr>
        <w:tabs>
          <w:tab w:val="left" w:pos="-1440"/>
        </w:tabs>
        <w:ind w:left="7920" w:hanging="7920"/>
        <w:rPr>
          <w:b/>
        </w:rPr>
      </w:pPr>
    </w:p>
    <w:p w14:paraId="34D490A1" w14:textId="77777777" w:rsidR="009B73A3" w:rsidRDefault="009B73A3">
      <w:pPr>
        <w:tabs>
          <w:tab w:val="left" w:pos="-1440"/>
        </w:tabs>
        <w:ind w:left="7920" w:hanging="7920"/>
        <w:rPr>
          <w:b/>
        </w:rPr>
      </w:pPr>
    </w:p>
    <w:p w14:paraId="59BD3F50" w14:textId="77777777" w:rsidR="009B73A3" w:rsidRDefault="009B73A3">
      <w:pPr>
        <w:tabs>
          <w:tab w:val="left" w:pos="-1440"/>
        </w:tabs>
        <w:ind w:left="7920" w:hanging="7920"/>
        <w:rPr>
          <w:b/>
        </w:rPr>
      </w:pPr>
    </w:p>
    <w:p w14:paraId="372F2CE9" w14:textId="65CDABDC" w:rsidR="00E06F4B" w:rsidRDefault="00F75C53" w:rsidP="00E628D3">
      <w:pPr>
        <w:tabs>
          <w:tab w:val="left" w:pos="-1440"/>
        </w:tabs>
        <w:rPr>
          <w:b/>
        </w:rPr>
      </w:pPr>
      <w:r>
        <w:rPr>
          <w:b/>
        </w:rPr>
        <w:t xml:space="preserve">BUDGET </w:t>
      </w:r>
      <w:r>
        <w:t>(salary for r</w:t>
      </w:r>
      <w:r w:rsidR="00E628D3">
        <w:t>esearcher is not allowed.</w:t>
      </w:r>
      <w:r w:rsidR="00AC02D4">
        <w:t>)</w:t>
      </w:r>
      <w:r w:rsidR="00E628D3">
        <w:tab/>
      </w:r>
      <w:r w:rsidR="00E628D3">
        <w:tab/>
      </w:r>
      <w:r w:rsidR="00E628D3">
        <w:tab/>
      </w:r>
      <w:r>
        <w:rPr>
          <w:b/>
        </w:rPr>
        <w:t>Costs</w:t>
      </w:r>
      <w:r>
        <w:rPr>
          <w:b/>
        </w:rPr>
        <w:tab/>
      </w:r>
      <w:r w:rsidR="00E06F4B">
        <w:rPr>
          <w:b/>
        </w:rPr>
        <w:tab/>
      </w:r>
      <w:r>
        <w:rPr>
          <w:b/>
        </w:rPr>
        <w:t>NCDA</w:t>
      </w:r>
      <w:r>
        <w:rPr>
          <w:b/>
        </w:rPr>
        <w:tab/>
        <w:t xml:space="preserve"> </w:t>
      </w:r>
    </w:p>
    <w:p w14:paraId="4C32D433" w14:textId="0BAA42A8" w:rsidR="00F75C53" w:rsidRDefault="00E06F4B" w:rsidP="00E628D3">
      <w:pPr>
        <w:tabs>
          <w:tab w:val="left" w:pos="-1440"/>
        </w:tabs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75C53">
        <w:rPr>
          <w:b/>
        </w:rPr>
        <w:t>Portion</w:t>
      </w:r>
      <w:r w:rsidR="00F75C53">
        <w:tab/>
        <w:t xml:space="preserve">  </w:t>
      </w:r>
    </w:p>
    <w:p w14:paraId="6E867479" w14:textId="77777777" w:rsidR="00E06F4B" w:rsidRDefault="00E06F4B">
      <w:pPr>
        <w:tabs>
          <w:tab w:val="left" w:pos="-1440"/>
        </w:tabs>
        <w:ind w:left="7920" w:hanging="7920"/>
      </w:pPr>
    </w:p>
    <w:p w14:paraId="55039732" w14:textId="7533065F" w:rsidR="00F75C53" w:rsidRDefault="00F75C53" w:rsidP="001F48BF">
      <w:pPr>
        <w:tabs>
          <w:tab w:val="left" w:pos="-1440"/>
        </w:tabs>
        <w:spacing w:line="360" w:lineRule="auto"/>
        <w:ind w:left="7920" w:hanging="7920"/>
      </w:pPr>
      <w:r>
        <w:t xml:space="preserve">Clerical Support </w:t>
      </w:r>
      <w:r>
        <w:rPr>
          <w:u w:val="single"/>
        </w:rPr>
        <w:t xml:space="preserve">       </w:t>
      </w:r>
      <w:r>
        <w:t xml:space="preserve"> Hrs. X </w:t>
      </w:r>
      <w:r>
        <w:rPr>
          <w:u w:val="single"/>
        </w:rPr>
        <w:t xml:space="preserve">         </w:t>
      </w:r>
      <w:r>
        <w:t xml:space="preserve"> Co</w:t>
      </w:r>
      <w:r w:rsidR="00244F67">
        <w:t>st per Hr. =______</w:t>
      </w:r>
      <w:r w:rsidR="00E06F4B">
        <w:t xml:space="preserve">               </w:t>
      </w:r>
      <w:r w:rsidR="00E628D3" w:rsidRPr="001F48BF">
        <w:rPr>
          <w:b/>
        </w:rPr>
        <w:t>_________</w:t>
      </w:r>
      <w:r w:rsidR="00E628D3">
        <w:tab/>
      </w:r>
      <w:r w:rsidR="00E628D3" w:rsidRPr="001F48BF">
        <w:rPr>
          <w:b/>
        </w:rPr>
        <w:t>__</w:t>
      </w:r>
      <w:r w:rsidRPr="001F48BF">
        <w:rPr>
          <w:b/>
        </w:rPr>
        <w:t>__</w:t>
      </w:r>
      <w:r>
        <w:rPr>
          <w:u w:val="single"/>
        </w:rPr>
        <w:t>______</w:t>
      </w:r>
    </w:p>
    <w:p w14:paraId="05CC3DDF" w14:textId="7D460BEC" w:rsidR="00F75C53" w:rsidRDefault="00F75C53" w:rsidP="001F48BF">
      <w:pPr>
        <w:tabs>
          <w:tab w:val="left" w:pos="-1440"/>
        </w:tabs>
        <w:spacing w:line="360" w:lineRule="auto"/>
        <w:ind w:left="7920" w:hanging="7920"/>
      </w:pPr>
      <w:r>
        <w:t>Supplies (Describe)</w:t>
      </w:r>
      <w:r w:rsidR="001F48BF">
        <w:t xml:space="preserve"> </w:t>
      </w:r>
      <w:r>
        <w:rPr>
          <w:u w:val="single"/>
        </w:rPr>
        <w:t xml:space="preserve">                                                            </w:t>
      </w:r>
      <w:r w:rsidR="00E06F4B">
        <w:t xml:space="preserve">              </w:t>
      </w:r>
      <w:r w:rsidR="00E06F4B" w:rsidRPr="001F48BF">
        <w:rPr>
          <w:b/>
        </w:rPr>
        <w:t xml:space="preserve"> </w:t>
      </w:r>
      <w:r w:rsidRPr="001F48BF">
        <w:rPr>
          <w:b/>
        </w:rPr>
        <w:t>_________</w:t>
      </w:r>
      <w:r>
        <w:tab/>
      </w:r>
      <w:r>
        <w:rPr>
          <w:b/>
        </w:rPr>
        <w:t>___________</w:t>
      </w:r>
    </w:p>
    <w:p w14:paraId="076E4C49" w14:textId="437E72FF" w:rsidR="00F75C53" w:rsidRDefault="00F75C53" w:rsidP="001F48BF">
      <w:pPr>
        <w:tabs>
          <w:tab w:val="left" w:pos="-1440"/>
          <w:tab w:val="left" w:pos="6480"/>
        </w:tabs>
        <w:spacing w:line="360" w:lineRule="auto"/>
        <w:ind w:left="7920" w:hanging="7920"/>
        <w:rPr>
          <w:u w:val="single"/>
        </w:rPr>
      </w:pPr>
      <w:r>
        <w:t>Printing (Number of pieces)</w:t>
      </w:r>
      <w:r>
        <w:rPr>
          <w:u w:val="single"/>
        </w:rPr>
        <w:t xml:space="preserve">                                              </w:t>
      </w:r>
      <w:r w:rsidR="00E06F4B">
        <w:t xml:space="preserve">                </w:t>
      </w:r>
      <w:r>
        <w:rPr>
          <w:u w:val="single"/>
        </w:rPr>
        <w:t>_________</w:t>
      </w:r>
      <w:r>
        <w:tab/>
      </w:r>
      <w:r>
        <w:rPr>
          <w:u w:val="single"/>
        </w:rPr>
        <w:t>___________</w:t>
      </w:r>
    </w:p>
    <w:p w14:paraId="2D714FCE" w14:textId="036A08EE" w:rsidR="009B73A3" w:rsidRDefault="009B73A3" w:rsidP="001F48BF">
      <w:pPr>
        <w:tabs>
          <w:tab w:val="left" w:pos="-1440"/>
        </w:tabs>
        <w:spacing w:line="360" w:lineRule="auto"/>
        <w:ind w:left="7920" w:hanging="7920"/>
      </w:pPr>
      <w:r>
        <w:t>Postage (Purpose/How many)</w:t>
      </w:r>
      <w:r>
        <w:rPr>
          <w:u w:val="single"/>
        </w:rPr>
        <w:t xml:space="preserve">                                            </w:t>
      </w:r>
      <w:r w:rsidR="00E06F4B">
        <w:t xml:space="preserve">               </w:t>
      </w:r>
      <w:r>
        <w:rPr>
          <w:u w:val="single"/>
        </w:rPr>
        <w:t>_________</w:t>
      </w:r>
      <w:r>
        <w:tab/>
      </w:r>
      <w:r>
        <w:rPr>
          <w:u w:val="single"/>
        </w:rPr>
        <w:t>___________</w:t>
      </w:r>
    </w:p>
    <w:p w14:paraId="6F0F7005" w14:textId="190EEA79" w:rsidR="009B73A3" w:rsidRDefault="009B73A3" w:rsidP="001F48BF">
      <w:pPr>
        <w:tabs>
          <w:tab w:val="left" w:pos="-1440"/>
        </w:tabs>
        <w:spacing w:line="360" w:lineRule="auto"/>
        <w:ind w:left="7920" w:hanging="7920"/>
      </w:pPr>
      <w:r>
        <w:t xml:space="preserve">Telephone Costs </w:t>
      </w:r>
      <w:r>
        <w:rPr>
          <w:u w:val="single"/>
        </w:rPr>
        <w:t xml:space="preserve">                                                                </w:t>
      </w:r>
      <w:r w:rsidR="00E06F4B">
        <w:t xml:space="preserve">               </w:t>
      </w:r>
      <w:r>
        <w:rPr>
          <w:u w:val="single"/>
        </w:rPr>
        <w:t>_________</w:t>
      </w:r>
      <w:r>
        <w:tab/>
      </w:r>
      <w:r>
        <w:rPr>
          <w:u w:val="single"/>
        </w:rPr>
        <w:t>___________</w:t>
      </w:r>
    </w:p>
    <w:p w14:paraId="3E495605" w14:textId="22A5EDEE" w:rsidR="009B73A3" w:rsidRDefault="009B73A3" w:rsidP="001F48BF">
      <w:pPr>
        <w:tabs>
          <w:tab w:val="left" w:pos="-1440"/>
        </w:tabs>
        <w:spacing w:line="360" w:lineRule="auto"/>
        <w:ind w:left="7920" w:hanging="7920"/>
      </w:pPr>
      <w:r>
        <w:t>Travel Dir</w:t>
      </w:r>
      <w:r w:rsidR="00E06F4B">
        <w:t xml:space="preserve">ectly Related to Research                                                 </w:t>
      </w:r>
      <w:r>
        <w:rPr>
          <w:u w:val="single"/>
        </w:rPr>
        <w:t>_________</w:t>
      </w:r>
      <w:r>
        <w:tab/>
      </w:r>
      <w:r>
        <w:rPr>
          <w:u w:val="single"/>
        </w:rPr>
        <w:t>___________</w:t>
      </w:r>
    </w:p>
    <w:p w14:paraId="1E75CE5E" w14:textId="77777777" w:rsidR="009B73A3" w:rsidRDefault="009B73A3" w:rsidP="001F48BF">
      <w:pPr>
        <w:spacing w:line="360" w:lineRule="auto"/>
        <w:ind w:firstLine="720"/>
      </w:pPr>
      <w:r>
        <w:t xml:space="preserve">(Explain # of trips, miles, meals, lodging, etc.)      </w:t>
      </w:r>
    </w:p>
    <w:p w14:paraId="287AA9BE" w14:textId="4382EA29" w:rsidR="009B73A3" w:rsidRDefault="009B73A3" w:rsidP="001F48BF">
      <w:pPr>
        <w:spacing w:line="360" w:lineRule="auto"/>
        <w:rPr>
          <w:b/>
        </w:rPr>
      </w:pPr>
      <w:r>
        <w:t>Other Costs (Explain)</w:t>
      </w:r>
      <w:r>
        <w:rPr>
          <w:u w:val="single"/>
        </w:rPr>
        <w:t xml:space="preserve">                                                         </w:t>
      </w:r>
      <w:r w:rsidR="00E06F4B">
        <w:rPr>
          <w:u w:val="single"/>
        </w:rPr>
        <w:t xml:space="preserve"> </w:t>
      </w:r>
      <w:r>
        <w:tab/>
      </w:r>
      <w:r w:rsidR="00E06F4B">
        <w:t xml:space="preserve">          </w:t>
      </w:r>
      <w:r>
        <w:rPr>
          <w:u w:val="single"/>
        </w:rPr>
        <w:t>_________</w:t>
      </w:r>
      <w:r w:rsidR="00E06F4B">
        <w:tab/>
      </w:r>
      <w:r>
        <w:rPr>
          <w:u w:val="single"/>
        </w:rPr>
        <w:t>___________</w:t>
      </w:r>
    </w:p>
    <w:p w14:paraId="04CE9D57" w14:textId="77777777" w:rsidR="009B73A3" w:rsidRDefault="009B73A3" w:rsidP="001F48BF">
      <w:pPr>
        <w:spacing w:line="360" w:lineRule="auto"/>
        <w:rPr>
          <w:b/>
        </w:rPr>
      </w:pPr>
    </w:p>
    <w:p w14:paraId="0576D8BE" w14:textId="2C746780" w:rsidR="009B73A3" w:rsidRPr="001F48BF" w:rsidRDefault="009B73A3" w:rsidP="001F48BF">
      <w:pPr>
        <w:spacing w:line="360" w:lineRule="auto"/>
        <w:rPr>
          <w:b/>
        </w:rPr>
      </w:pPr>
      <w:r>
        <w:rPr>
          <w:b/>
        </w:rPr>
        <w:t>TOTALS</w:t>
      </w:r>
      <w:r>
        <w:t xml:space="preserve"> (NCDA portion may not exceed $500)</w:t>
      </w:r>
      <w:r>
        <w:tab/>
      </w:r>
      <w:r>
        <w:tab/>
      </w:r>
      <w:r w:rsidR="00E06F4B">
        <w:t xml:space="preserve">        </w:t>
      </w:r>
      <w:r>
        <w:t>$</w:t>
      </w:r>
      <w:r>
        <w:rPr>
          <w:u w:val="single"/>
        </w:rPr>
        <w:t>________</w:t>
      </w:r>
      <w:r w:rsidR="001F48BF">
        <w:rPr>
          <w:u w:val="single"/>
        </w:rPr>
        <w:softHyphen/>
      </w:r>
      <w:r w:rsidR="001F48BF">
        <w:rPr>
          <w:u w:val="single"/>
        </w:rPr>
        <w:softHyphen/>
      </w:r>
      <w:r w:rsidR="001F48BF">
        <w:rPr>
          <w:u w:val="single"/>
        </w:rPr>
        <w:softHyphen/>
      </w:r>
      <w:r w:rsidR="001F48BF">
        <w:rPr>
          <w:u w:val="single"/>
        </w:rPr>
        <w:softHyphen/>
      </w:r>
      <w:r w:rsidR="001F48BF">
        <w:rPr>
          <w:u w:val="single"/>
        </w:rPr>
        <w:softHyphen/>
      </w:r>
      <w:r w:rsidR="001F48BF">
        <w:rPr>
          <w:u w:val="single"/>
        </w:rPr>
        <w:softHyphen/>
        <w:t xml:space="preserve"> </w:t>
      </w:r>
      <w:r w:rsidR="001F48BF" w:rsidRPr="001F48BF">
        <w:tab/>
      </w:r>
      <w:r w:rsidRPr="001F48BF">
        <w:rPr>
          <w:b/>
        </w:rPr>
        <w:t>$__________</w:t>
      </w:r>
    </w:p>
    <w:p w14:paraId="3B65A519" w14:textId="77777777" w:rsidR="009B73A3" w:rsidRDefault="009B73A3">
      <w:pPr>
        <w:tabs>
          <w:tab w:val="left" w:pos="-1440"/>
        </w:tabs>
        <w:ind w:left="7920" w:hanging="7920"/>
        <w:sectPr w:rsidR="009B73A3" w:rsidSect="00E06F4B">
          <w:pgSz w:w="12240" w:h="15840"/>
          <w:pgMar w:top="720" w:right="1440" w:bottom="1008" w:left="1440" w:header="720" w:footer="720" w:gutter="0"/>
          <w:cols w:space="720"/>
          <w:titlePg/>
          <w:docGrid w:linePitch="326"/>
        </w:sectPr>
      </w:pPr>
    </w:p>
    <w:p w14:paraId="457B9323" w14:textId="77777777" w:rsidR="00F75C53" w:rsidRDefault="00E628D3" w:rsidP="00E628D3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en-US"/>
        </w:rPr>
        <w:lastRenderedPageBreak/>
        <w:drawing>
          <wp:inline distT="0" distB="0" distL="0" distR="0" wp14:anchorId="43E7695A" wp14:editId="1FC17D1C">
            <wp:extent cx="5943600" cy="93789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cda_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88480" w14:textId="77777777" w:rsidR="00F75C53" w:rsidRDefault="00F75C53">
      <w:pPr>
        <w:rPr>
          <w:b/>
          <w:sz w:val="26"/>
          <w:szCs w:val="26"/>
        </w:rPr>
      </w:pPr>
    </w:p>
    <w:p w14:paraId="178FF3BA" w14:textId="77777777" w:rsidR="00E628D3" w:rsidRDefault="00E628D3">
      <w:pPr>
        <w:jc w:val="center"/>
        <w:rPr>
          <w:b/>
          <w:sz w:val="26"/>
          <w:szCs w:val="26"/>
        </w:rPr>
      </w:pPr>
    </w:p>
    <w:p w14:paraId="0885D627" w14:textId="77777777" w:rsidR="00F75C53" w:rsidRDefault="00F75C5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National Career Development Association </w:t>
      </w:r>
    </w:p>
    <w:p w14:paraId="117556C2" w14:textId="77777777" w:rsidR="00F75C53" w:rsidRDefault="00F75C53" w:rsidP="00E628D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Research Grant Award Rules and Regulations</w:t>
      </w:r>
    </w:p>
    <w:p w14:paraId="5D8E19FB" w14:textId="77777777" w:rsidR="00E628D3" w:rsidRPr="00E628D3" w:rsidRDefault="00E628D3" w:rsidP="00E628D3">
      <w:pPr>
        <w:jc w:val="center"/>
        <w:rPr>
          <w:b/>
          <w:sz w:val="26"/>
          <w:szCs w:val="26"/>
        </w:rPr>
      </w:pPr>
    </w:p>
    <w:p w14:paraId="2F87934B" w14:textId="77777777" w:rsidR="00F75C53" w:rsidRDefault="00F75C53">
      <w:pPr>
        <w:ind w:left="720" w:hanging="720"/>
        <w:rPr>
          <w:b/>
          <w:bCs/>
        </w:rPr>
      </w:pPr>
    </w:p>
    <w:p w14:paraId="7F2A674E" w14:textId="77777777" w:rsidR="00F75C53" w:rsidRDefault="00F75C53">
      <w:pPr>
        <w:ind w:left="720" w:hanging="720"/>
      </w:pPr>
      <w:r>
        <w:rPr>
          <w:b/>
          <w:bCs/>
        </w:rPr>
        <w:t>1.</w:t>
      </w:r>
      <w:r>
        <w:t xml:space="preserve"> </w:t>
      </w:r>
      <w:r>
        <w:rPr>
          <w:b/>
        </w:rPr>
        <w:t>Criteria to be used by the selection committee to determine research grant award recipients:</w:t>
      </w:r>
    </w:p>
    <w:p w14:paraId="18CA0AFB" w14:textId="77777777" w:rsidR="00F75C53" w:rsidRDefault="00F75C53"/>
    <w:p w14:paraId="1A140B8A" w14:textId="77777777" w:rsidR="00F75C53" w:rsidRDefault="00F75C53">
      <w:pPr>
        <w:ind w:firstLine="720"/>
      </w:pPr>
      <w:r>
        <w:t>a. Recipients must be enrolled in a graduate education program at a college or university.</w:t>
      </w:r>
    </w:p>
    <w:p w14:paraId="0E0B6422" w14:textId="77777777" w:rsidR="00F75C53" w:rsidRDefault="00F75C53">
      <w:pPr>
        <w:ind w:left="1440" w:hanging="720"/>
      </w:pPr>
      <w:r>
        <w:t>b. Individuals must have the signature of their major professor showing approval of the research topic as being appropriate to their field of study.</w:t>
      </w:r>
    </w:p>
    <w:p w14:paraId="660D2C43" w14:textId="77777777" w:rsidR="00F75C53" w:rsidRDefault="00F75C53">
      <w:pPr>
        <w:ind w:firstLine="720"/>
      </w:pPr>
      <w:r>
        <w:t>c. The merits of the research proposal will be judged on the following 100-point scale:</w:t>
      </w:r>
    </w:p>
    <w:p w14:paraId="22680439" w14:textId="77777777" w:rsidR="00F75C53" w:rsidRDefault="00F75C53">
      <w:pPr>
        <w:ind w:left="720"/>
      </w:pPr>
    </w:p>
    <w:p w14:paraId="0B76B82E" w14:textId="77777777" w:rsidR="00F75C53" w:rsidRDefault="00F75C53">
      <w:pPr>
        <w:ind w:left="720"/>
      </w:pPr>
      <w:r>
        <w:t xml:space="preserve">30 pts. - Knowledge of the relevant research in the field demonstrated in a presentation of </w:t>
      </w:r>
    </w:p>
    <w:p w14:paraId="64847C66" w14:textId="77777777" w:rsidR="00F75C53" w:rsidRDefault="00F75C53">
      <w:pPr>
        <w:ind w:firstLine="2160"/>
      </w:pPr>
      <w:r>
        <w:t xml:space="preserve">the literature </w:t>
      </w:r>
    </w:p>
    <w:p w14:paraId="49A53E07" w14:textId="77777777" w:rsidR="00F75C53" w:rsidRDefault="00F75C53">
      <w:pPr>
        <w:ind w:left="1440" w:hanging="720"/>
      </w:pPr>
      <w:r>
        <w:t xml:space="preserve">30 pts. - Knowledge of sound research design as evidenced by the appropriateness </w:t>
      </w:r>
    </w:p>
    <w:p w14:paraId="63497EBD" w14:textId="77777777" w:rsidR="00F75C53" w:rsidRDefault="00F75C53">
      <w:pPr>
        <w:ind w:firstLine="2160"/>
      </w:pPr>
      <w:r>
        <w:t>and quality of the research proposal</w:t>
      </w:r>
    </w:p>
    <w:p w14:paraId="158FFD97" w14:textId="77777777" w:rsidR="00F75C53" w:rsidRDefault="00F75C53">
      <w:pPr>
        <w:ind w:firstLine="720"/>
      </w:pPr>
      <w:r>
        <w:t>30 pts. - Appropriateness of the research content to the field of career development,</w:t>
      </w:r>
    </w:p>
    <w:p w14:paraId="50005708" w14:textId="77777777" w:rsidR="00F75C53" w:rsidRDefault="00F75C53">
      <w:pPr>
        <w:ind w:left="2160"/>
      </w:pPr>
      <w:r>
        <w:t>career counseling, career information, career decision making, and/or career planning</w:t>
      </w:r>
    </w:p>
    <w:p w14:paraId="3817AB31" w14:textId="77777777" w:rsidR="00F75C53" w:rsidRDefault="00F75C53">
      <w:pPr>
        <w:ind w:firstLine="720"/>
      </w:pPr>
      <w:r>
        <w:t xml:space="preserve">10 pts. - Appropriateness of the individual plan to disseminate the findings through </w:t>
      </w:r>
    </w:p>
    <w:p w14:paraId="7F0F561B" w14:textId="77777777" w:rsidR="00F75C53" w:rsidRDefault="00F75C53">
      <w:pPr>
        <w:ind w:firstLine="2160"/>
      </w:pPr>
      <w:r>
        <w:t>writing, presentations, and other techniques</w:t>
      </w:r>
    </w:p>
    <w:p w14:paraId="0A674BD0" w14:textId="77777777" w:rsidR="00F75C53" w:rsidRDefault="00F75C53">
      <w:pPr>
        <w:ind w:firstLine="2160"/>
      </w:pPr>
    </w:p>
    <w:p w14:paraId="37D423BC" w14:textId="77777777" w:rsidR="00F75C53" w:rsidRDefault="00F75C53">
      <w:pPr>
        <w:ind w:firstLine="720"/>
      </w:pPr>
      <w:r>
        <w:rPr>
          <w:b/>
        </w:rPr>
        <w:t>100 pts. - Total</w:t>
      </w:r>
      <w:r>
        <w:t xml:space="preserve"> (Applicant needs a score of 80 pts. or above to be eligible; however, if </w:t>
      </w:r>
    </w:p>
    <w:p w14:paraId="606BAD79" w14:textId="77777777" w:rsidR="00F75C53" w:rsidRDefault="00F75C53">
      <w:pPr>
        <w:ind w:left="2160"/>
      </w:pPr>
      <w:r>
        <w:t>more applicants score above 80 than there are funds available, the applicants with the highest scores will be funded first.)</w:t>
      </w:r>
    </w:p>
    <w:p w14:paraId="1DEAF46B" w14:textId="77777777" w:rsidR="00F75C53" w:rsidRDefault="00F75C53"/>
    <w:p w14:paraId="59AF7134" w14:textId="4155BCAE" w:rsidR="00F75C53" w:rsidRDefault="001F48BF">
      <w:r>
        <w:rPr>
          <w:b/>
        </w:rPr>
        <w:t xml:space="preserve">2. Grant </w:t>
      </w:r>
      <w:r w:rsidR="00F75C53">
        <w:rPr>
          <w:b/>
        </w:rPr>
        <w:t>Eligibility</w:t>
      </w:r>
    </w:p>
    <w:p w14:paraId="3A96CAE8" w14:textId="77777777" w:rsidR="00F75C53" w:rsidRDefault="00F75C53"/>
    <w:p w14:paraId="45F2F927" w14:textId="69809C8A" w:rsidR="00F75C53" w:rsidRDefault="00F75C53">
      <w:pPr>
        <w:pStyle w:val="Heading3"/>
      </w:pPr>
      <w:r>
        <w:rPr>
          <w:rFonts w:ascii="Times New Roman" w:hAnsi="Times New Roman" w:cs="Times New Roman"/>
        </w:rPr>
        <w:t xml:space="preserve">NCDA </w:t>
      </w:r>
      <w:r w:rsidR="001F48BF">
        <w:rPr>
          <w:rFonts w:ascii="Times New Roman" w:hAnsi="Times New Roman" w:cs="Times New Roman"/>
        </w:rPr>
        <w:t>Graduate Student Research Grant</w:t>
      </w:r>
      <w:r w:rsidR="00F564EC">
        <w:rPr>
          <w:rFonts w:ascii="Times New Roman" w:hAnsi="Times New Roman" w:cs="Times New Roman"/>
        </w:rPr>
        <w:t xml:space="preserve">   $500</w:t>
      </w:r>
      <w:r>
        <w:rPr>
          <w:rFonts w:ascii="Times New Roman" w:hAnsi="Times New Roman" w:cs="Times New Roman"/>
        </w:rPr>
        <w:t xml:space="preserve"> </w:t>
      </w:r>
    </w:p>
    <w:p w14:paraId="66207080" w14:textId="77777777" w:rsidR="001F48BF" w:rsidRDefault="001F48BF">
      <w:pPr>
        <w:rPr>
          <w:b/>
          <w:bCs/>
        </w:rPr>
      </w:pPr>
    </w:p>
    <w:p w14:paraId="66D85159" w14:textId="23AC62C7" w:rsidR="00F75C53" w:rsidRDefault="00F75C53">
      <w:r>
        <w:t>The NCDA G</w:t>
      </w:r>
      <w:r w:rsidR="001F48BF">
        <w:t xml:space="preserve">raduate Student Research Grant is </w:t>
      </w:r>
      <w:r>
        <w:t>for work on a doctoral dissertation or master’s thesis approved by the student’s institution, which may or may not be completed at the time of application</w:t>
      </w:r>
      <w:r w:rsidR="00162830">
        <w:t xml:space="preserve">. </w:t>
      </w:r>
      <w:r>
        <w:t>To be eligible for these awards, the student must have an approved master’s thesis or doctoral dissertation proposal at the time of application, or have a completed thesis or dissertation within the past year</w:t>
      </w:r>
      <w:r w:rsidR="00162830">
        <w:t xml:space="preserve">. </w:t>
      </w:r>
      <w:r>
        <w:t xml:space="preserve">Proposals will not be accepted for a thesis or dissertation that was completed and defended prior to </w:t>
      </w:r>
      <w:r w:rsidR="00CE271E">
        <w:t>January 31</w:t>
      </w:r>
      <w:r>
        <w:t>, 201</w:t>
      </w:r>
      <w:r w:rsidR="00F564EC">
        <w:t>8</w:t>
      </w:r>
      <w:r>
        <w:t>.</w:t>
      </w:r>
    </w:p>
    <w:p w14:paraId="13B5A3B1" w14:textId="77777777" w:rsidR="00F75C53" w:rsidRDefault="00F75C53">
      <w:pPr>
        <w:pStyle w:val="BodyTextIndent"/>
      </w:pPr>
      <w:r>
        <w:t xml:space="preserve">3. Research proposals are brief and may not exceed </w:t>
      </w:r>
      <w:r>
        <w:rPr>
          <w:u w:val="single"/>
        </w:rPr>
        <w:t>5 typed (double-spaced) pages</w:t>
      </w:r>
      <w:r>
        <w:t xml:space="preserve"> of content (not including the cover page, references, or tables)</w:t>
      </w:r>
    </w:p>
    <w:p w14:paraId="3A558768" w14:textId="77777777" w:rsidR="00F75C53" w:rsidRDefault="00F75C53">
      <w:pPr>
        <w:pStyle w:val="BodyTextIndent"/>
      </w:pPr>
    </w:p>
    <w:p w14:paraId="7E386CE8" w14:textId="77777777" w:rsidR="00F75C53" w:rsidRDefault="00F75C53">
      <w:pPr>
        <w:ind w:firstLine="720"/>
      </w:pPr>
      <w:r>
        <w:t xml:space="preserve">The </w:t>
      </w:r>
      <w:r>
        <w:rPr>
          <w:b/>
        </w:rPr>
        <w:t>application cover page</w:t>
      </w:r>
      <w:r>
        <w:t xml:space="preserve"> should be </w:t>
      </w:r>
      <w:r w:rsidR="005D7378">
        <w:t>completed entirely</w:t>
      </w:r>
      <w:r>
        <w:t>, signed by the applicant and their major advisor, and</w:t>
      </w:r>
      <w:r>
        <w:rPr>
          <w:b/>
        </w:rPr>
        <w:t xml:space="preserve"> submitted by e-mail as a</w:t>
      </w:r>
      <w:r>
        <w:rPr>
          <w:b/>
          <w:u w:val="single"/>
        </w:rPr>
        <w:t xml:space="preserve"> PDF</w:t>
      </w:r>
      <w:r>
        <w:rPr>
          <w:b/>
        </w:rPr>
        <w:t xml:space="preserve"> attachment</w:t>
      </w:r>
      <w:r>
        <w:t xml:space="preserve">. The </w:t>
      </w:r>
      <w:r>
        <w:rPr>
          <w:b/>
        </w:rPr>
        <w:t>research proposal</w:t>
      </w:r>
      <w:r>
        <w:t xml:space="preserve"> should also be </w:t>
      </w:r>
      <w:r>
        <w:rPr>
          <w:b/>
        </w:rPr>
        <w:t>submitted by e-mail as a PDF or Word file in the same e-mail as the application cover page</w:t>
      </w:r>
      <w:r w:rsidR="005D7378">
        <w:t xml:space="preserve">. </w:t>
      </w:r>
      <w:r>
        <w:t xml:space="preserve">Proposals will undergo a blind review. </w:t>
      </w:r>
      <w:r>
        <w:rPr>
          <w:b/>
          <w:bCs/>
        </w:rPr>
        <w:t xml:space="preserve">Please do NOT put your name </w:t>
      </w:r>
      <w:r>
        <w:rPr>
          <w:b/>
          <w:bCs/>
        </w:rPr>
        <w:lastRenderedPageBreak/>
        <w:t xml:space="preserve">or other identifying information on the proposal itself just on the required application cover page. </w:t>
      </w:r>
      <w:r>
        <w:t xml:space="preserve"> </w:t>
      </w:r>
    </w:p>
    <w:p w14:paraId="55B6EF19" w14:textId="77777777" w:rsidR="00F75C53" w:rsidRDefault="00F75C53">
      <w:pPr>
        <w:ind w:firstLine="720"/>
      </w:pPr>
    </w:p>
    <w:p w14:paraId="65FF84CC" w14:textId="77777777" w:rsidR="00F75C53" w:rsidRDefault="00F75C53">
      <w:pPr>
        <w:ind w:firstLine="720"/>
        <w:rPr>
          <w:b/>
          <w:bCs/>
        </w:rPr>
        <w:sectPr w:rsidR="00F75C53">
          <w:pgSz w:w="12240" w:h="15840"/>
          <w:pgMar w:top="720" w:right="1440" w:bottom="1008" w:left="1440" w:header="720" w:footer="720" w:gutter="0"/>
          <w:cols w:space="720"/>
          <w:docGrid w:linePitch="326"/>
        </w:sectPr>
      </w:pPr>
      <w:r>
        <w:rPr>
          <w:b/>
          <w:bCs/>
        </w:rPr>
        <w:t>The proposal format is as follows:</w:t>
      </w:r>
    </w:p>
    <w:p w14:paraId="16966379" w14:textId="77777777" w:rsidR="00F75C53" w:rsidRDefault="00F75C53">
      <w:pPr>
        <w:ind w:firstLine="720"/>
        <w:rPr>
          <w:b/>
          <w:bCs/>
        </w:rPr>
      </w:pPr>
    </w:p>
    <w:p w14:paraId="2272D8DF" w14:textId="77777777" w:rsidR="00F75C53" w:rsidRDefault="00F75C53">
      <w:pPr>
        <w:ind w:firstLine="720"/>
      </w:pPr>
      <w:r>
        <w:t>1. Research proposal title</w:t>
      </w:r>
    </w:p>
    <w:p w14:paraId="2AF6BA88" w14:textId="77777777" w:rsidR="00F75C53" w:rsidRDefault="00F75C53">
      <w:pPr>
        <w:ind w:left="1440" w:hanging="720"/>
      </w:pPr>
      <w:r>
        <w:t xml:space="preserve">2. A brief background of the research area (review of selected pertinent </w:t>
      </w:r>
      <w:r w:rsidR="005D7378">
        <w:t>research that</w:t>
      </w:r>
      <w:r>
        <w:t xml:space="preserve"> is most relevant to the topic)</w:t>
      </w:r>
    </w:p>
    <w:p w14:paraId="565EACE0" w14:textId="77777777" w:rsidR="00F75C53" w:rsidRDefault="00F75C53">
      <w:pPr>
        <w:ind w:firstLine="720"/>
      </w:pPr>
      <w:r>
        <w:t>3. A brief statement of the problem/research</w:t>
      </w:r>
    </w:p>
    <w:p w14:paraId="091AF36E" w14:textId="77777777" w:rsidR="00F75C53" w:rsidRDefault="00F75C53">
      <w:pPr>
        <w:ind w:firstLine="720"/>
      </w:pPr>
      <w:r>
        <w:t>4. A description of the research methodology and analysis</w:t>
      </w:r>
    </w:p>
    <w:p w14:paraId="69F98592" w14:textId="77777777" w:rsidR="00F75C53" w:rsidRDefault="00F75C53">
      <w:pPr>
        <w:ind w:firstLine="720"/>
      </w:pPr>
      <w:r>
        <w:t>5. An activity chart and time line for accomplishing the research</w:t>
      </w:r>
    </w:p>
    <w:p w14:paraId="24861E3D" w14:textId="77777777" w:rsidR="00F75C53" w:rsidRDefault="00F75C53">
      <w:pPr>
        <w:ind w:firstLine="720"/>
      </w:pPr>
      <w:r>
        <w:t>6. If applicable, include a brief summary explaining results and conclusions</w:t>
      </w:r>
    </w:p>
    <w:p w14:paraId="4842C8BA" w14:textId="77777777" w:rsidR="00F75C53" w:rsidRDefault="00F75C53">
      <w:pPr>
        <w:ind w:firstLine="720"/>
      </w:pPr>
      <w:r>
        <w:t>7. A brief description of the plan to disseminate the findings through publications,</w:t>
      </w:r>
    </w:p>
    <w:p w14:paraId="451B54BF" w14:textId="77777777" w:rsidR="00F75C53" w:rsidRDefault="00F75C53">
      <w:pPr>
        <w:ind w:left="720" w:firstLine="720"/>
      </w:pPr>
      <w:r>
        <w:t>presentations, and other appropriate venues</w:t>
      </w:r>
    </w:p>
    <w:p w14:paraId="448F00AC" w14:textId="77777777" w:rsidR="00F75C53" w:rsidRDefault="00F75C53"/>
    <w:p w14:paraId="3D19A5CB" w14:textId="77777777" w:rsidR="00F75C53" w:rsidRDefault="00F75C53">
      <w:r>
        <w:rPr>
          <w:b/>
        </w:rPr>
        <w:t>4. Budget</w:t>
      </w:r>
    </w:p>
    <w:p w14:paraId="1BFA3863" w14:textId="77777777" w:rsidR="00F75C53" w:rsidRDefault="00F75C53"/>
    <w:p w14:paraId="6951E70F" w14:textId="77777777" w:rsidR="00F75C53" w:rsidRDefault="00F75C53">
      <w:pPr>
        <w:ind w:firstLine="720"/>
      </w:pPr>
      <w:r>
        <w:t xml:space="preserve">The grant may not be used </w:t>
      </w:r>
      <w:r w:rsidR="009B73A3">
        <w:t xml:space="preserve">as </w:t>
      </w:r>
      <w:r>
        <w:t>salary for the applicant researcher. The application cover page contains a budget section that must be completed</w:t>
      </w:r>
      <w:r w:rsidR="005D7378">
        <w:t xml:space="preserve"> entirely</w:t>
      </w:r>
      <w:r>
        <w:t>.</w:t>
      </w:r>
    </w:p>
    <w:p w14:paraId="061A1407" w14:textId="77777777" w:rsidR="00F75C53" w:rsidRDefault="00F75C53"/>
    <w:p w14:paraId="36CCE7AF" w14:textId="22B91644" w:rsidR="00F75C53" w:rsidRDefault="00AC02D4">
      <w:r>
        <w:rPr>
          <w:b/>
        </w:rPr>
        <w:t>5</w:t>
      </w:r>
      <w:r w:rsidR="00F75C53">
        <w:rPr>
          <w:b/>
        </w:rPr>
        <w:t>. Submission</w:t>
      </w:r>
    </w:p>
    <w:p w14:paraId="6DE0E78F" w14:textId="77777777" w:rsidR="00F75C53" w:rsidRDefault="00F75C53"/>
    <w:p w14:paraId="6820419F" w14:textId="77777777" w:rsidR="00F75C53" w:rsidRDefault="00F75C53">
      <w:pPr>
        <w:ind w:firstLine="720"/>
      </w:pPr>
      <w:r>
        <w:t xml:space="preserve">Submit your application as an </w:t>
      </w:r>
      <w:r>
        <w:rPr>
          <w:b/>
        </w:rPr>
        <w:t>e-mail with</w:t>
      </w:r>
      <w:r>
        <w:t xml:space="preserve"> </w:t>
      </w:r>
      <w:r>
        <w:rPr>
          <w:b/>
        </w:rPr>
        <w:t>two separate attachments</w:t>
      </w:r>
      <w:r>
        <w:t xml:space="preserve"> (PDF or Word files) that include (1) Completed application cover page and 2) Research proposal </w:t>
      </w:r>
      <w:r w:rsidRPr="009B73A3">
        <w:rPr>
          <w:b/>
          <w:u w:val="single"/>
        </w:rPr>
        <w:t>without</w:t>
      </w:r>
      <w:r>
        <w:t xml:space="preserve"> identifying information to:</w:t>
      </w:r>
    </w:p>
    <w:p w14:paraId="38826786" w14:textId="77777777" w:rsidR="00F75C53" w:rsidRDefault="00F75C53">
      <w:pPr>
        <w:pStyle w:val="Heading1"/>
        <w:spacing w:before="0" w:after="0"/>
        <w:ind w:left="720" w:firstLine="0"/>
        <w:rPr>
          <w:rFonts w:ascii="Times New Roman" w:hAnsi="Times New Roman" w:cs="Times New Roman"/>
          <w:b w:val="0"/>
          <w:bCs w:val="0"/>
          <w:sz w:val="24"/>
        </w:rPr>
      </w:pPr>
    </w:p>
    <w:p w14:paraId="38D35870" w14:textId="77777777" w:rsidR="00F2021F" w:rsidRPr="00AC02D4" w:rsidRDefault="00F2021F" w:rsidP="00F2021F">
      <w:pPr>
        <w:jc w:val="center"/>
        <w:rPr>
          <w:sz w:val="20"/>
        </w:rPr>
      </w:pPr>
      <w:r w:rsidRPr="00AC02D4">
        <w:rPr>
          <w:sz w:val="28"/>
        </w:rPr>
        <w:t xml:space="preserve">Email to: Alicia Cheek </w:t>
      </w:r>
    </w:p>
    <w:p w14:paraId="1EF49CED" w14:textId="77777777" w:rsidR="00F2021F" w:rsidRPr="00AC02D4" w:rsidRDefault="00990D45" w:rsidP="00F2021F">
      <w:pPr>
        <w:jc w:val="center"/>
        <w:rPr>
          <w:sz w:val="28"/>
        </w:rPr>
      </w:pPr>
      <w:hyperlink r:id="rId7" w:history="1">
        <w:r w:rsidR="00F2021F" w:rsidRPr="00AC02D4">
          <w:rPr>
            <w:rStyle w:val="Hyperlink"/>
            <w:sz w:val="28"/>
          </w:rPr>
          <w:t>acheek@ncda.org</w:t>
        </w:r>
      </w:hyperlink>
    </w:p>
    <w:p w14:paraId="2934FA94" w14:textId="77777777" w:rsidR="00F2021F" w:rsidRPr="00AC02D4" w:rsidRDefault="00F2021F" w:rsidP="00F2021F">
      <w:pPr>
        <w:jc w:val="center"/>
        <w:rPr>
          <w:sz w:val="20"/>
        </w:rPr>
      </w:pPr>
      <w:r w:rsidRPr="00AC02D4">
        <w:rPr>
          <w:sz w:val="28"/>
        </w:rPr>
        <w:t>by January 31st</w:t>
      </w:r>
    </w:p>
    <w:p w14:paraId="56467B95" w14:textId="17D3F10E" w:rsidR="00F75C53" w:rsidRPr="00AC02D4" w:rsidRDefault="00F75C53" w:rsidP="00F2021F">
      <w:pPr>
        <w:pStyle w:val="Heading1"/>
        <w:numPr>
          <w:ilvl w:val="0"/>
          <w:numId w:val="0"/>
        </w:numPr>
        <w:spacing w:before="0" w:after="0"/>
        <w:ind w:left="720"/>
        <w:rPr>
          <w:rFonts w:ascii="Times New Roman" w:hAnsi="Times New Roman" w:cs="Times New Roman"/>
          <w:sz w:val="36"/>
          <w:u w:val="single"/>
        </w:rPr>
      </w:pPr>
      <w:bookmarkStart w:id="0" w:name="_GoBack"/>
      <w:bookmarkEnd w:id="0"/>
    </w:p>
    <w:sectPr w:rsidR="00F75C53" w:rsidRPr="00AC02D4">
      <w:type w:val="continuous"/>
      <w:pgSz w:w="12240" w:h="15840"/>
      <w:pgMar w:top="720" w:right="1440" w:bottom="1008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A84E3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20"/>
  <w:defaultTableStyle w:val="Normal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431"/>
    <w:rsid w:val="00032A73"/>
    <w:rsid w:val="000B3752"/>
    <w:rsid w:val="00162830"/>
    <w:rsid w:val="001F48BF"/>
    <w:rsid w:val="00234451"/>
    <w:rsid w:val="00244F67"/>
    <w:rsid w:val="005D7378"/>
    <w:rsid w:val="00723F93"/>
    <w:rsid w:val="007A2921"/>
    <w:rsid w:val="0084084F"/>
    <w:rsid w:val="00935A7F"/>
    <w:rsid w:val="00990D45"/>
    <w:rsid w:val="009B73A3"/>
    <w:rsid w:val="00A47313"/>
    <w:rsid w:val="00A7177C"/>
    <w:rsid w:val="00AC02D4"/>
    <w:rsid w:val="00CB66D3"/>
    <w:rsid w:val="00CE271E"/>
    <w:rsid w:val="00D03FD2"/>
    <w:rsid w:val="00DE1BC2"/>
    <w:rsid w:val="00E06F4B"/>
    <w:rsid w:val="00E628D3"/>
    <w:rsid w:val="00F0273C"/>
    <w:rsid w:val="00F2021F"/>
    <w:rsid w:val="00F564EC"/>
    <w:rsid w:val="00F75C53"/>
    <w:rsid w:val="00FD0431"/>
    <w:rsid w:val="3073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F740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pPr>
      <w:widowControl w:val="0"/>
      <w:suppressAutoHyphens/>
    </w:pPr>
    <w:rPr>
      <w:sz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widowControl/>
      <w:numPr>
        <w:ilvl w:val="2"/>
        <w:numId w:val="1"/>
      </w:numPr>
      <w:outlineLvl w:val="2"/>
    </w:pPr>
    <w:rPr>
      <w:rFonts w:ascii="Arial" w:hAnsi="Arial" w:cs="Arial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 Paragraph Font0"/>
  </w:style>
  <w:style w:type="character" w:customStyle="1" w:styleId="FootnoteCharacters">
    <w:name w:val="Footnote Characters"/>
  </w:style>
  <w:style w:type="character" w:customStyle="1" w:styleId="Hypertext">
    <w:name w:val="Hypertext"/>
    <w:rPr>
      <w:color w:val="0000FF"/>
      <w:u w:val="single"/>
    </w:rPr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rPr>
      <w:sz w:val="24"/>
    </w:rPr>
  </w:style>
  <w:style w:type="character" w:customStyle="1" w:styleId="FooterChar">
    <w:name w:val="Footer Char"/>
    <w:rPr>
      <w:sz w:val="24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DE1B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1BC2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E1BC2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1B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E1BC2"/>
    <w:rPr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pPr>
      <w:widowControl w:val="0"/>
      <w:suppressAutoHyphens/>
    </w:pPr>
    <w:rPr>
      <w:sz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widowControl/>
      <w:numPr>
        <w:ilvl w:val="2"/>
        <w:numId w:val="1"/>
      </w:numPr>
      <w:outlineLvl w:val="2"/>
    </w:pPr>
    <w:rPr>
      <w:rFonts w:ascii="Arial" w:hAnsi="Arial" w:cs="Arial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 Paragraph Font0"/>
  </w:style>
  <w:style w:type="character" w:customStyle="1" w:styleId="FootnoteCharacters">
    <w:name w:val="Footnote Characters"/>
  </w:style>
  <w:style w:type="character" w:customStyle="1" w:styleId="Hypertext">
    <w:name w:val="Hypertext"/>
    <w:rPr>
      <w:color w:val="0000FF"/>
      <w:u w:val="single"/>
    </w:rPr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rPr>
      <w:sz w:val="24"/>
    </w:rPr>
  </w:style>
  <w:style w:type="character" w:customStyle="1" w:styleId="FooterChar">
    <w:name w:val="Footer Char"/>
    <w:rPr>
      <w:sz w:val="24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DE1B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1BC2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E1BC2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1B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E1BC2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7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cheek@ncd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Grant Award Rules and Regulations</vt:lpstr>
    </vt:vector>
  </TitlesOfParts>
  <Company>Microsoft</Company>
  <LinksUpToDate>false</LinksUpToDate>
  <CharactersWithSpaces>5717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Grant Award Rules and Regulations</dc:title>
  <dc:creator>Julie</dc:creator>
  <cp:lastModifiedBy>Dr. Missy</cp:lastModifiedBy>
  <cp:revision>2</cp:revision>
  <cp:lastPrinted>2013-09-17T14:30:00Z</cp:lastPrinted>
  <dcterms:created xsi:type="dcterms:W3CDTF">2017-11-15T00:43:00Z</dcterms:created>
  <dcterms:modified xsi:type="dcterms:W3CDTF">2017-11-15T00:43:00Z</dcterms:modified>
</cp:coreProperties>
</file>