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72193" w14:textId="6278D90B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 FORMAT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5F6B9F18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3EC333A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61A2A3DA" w14:textId="7D9FD885" w:rsidR="00EF7F19" w:rsidRDefault="00EF7F19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7C1EB6" w:rsidRPr="007C1EB6">
        <w:rPr>
          <w:rFonts w:ascii="Arial" w:hAnsi="Arial" w:cs="Arial"/>
          <w:b/>
          <w:sz w:val="24"/>
          <w:szCs w:val="24"/>
        </w:rPr>
        <w:t>/COUNCIL NAME</w:t>
      </w:r>
      <w:r w:rsidR="00EF1DE3">
        <w:rPr>
          <w:rFonts w:ascii="Arial" w:hAnsi="Arial" w:cs="Arial"/>
          <w:b/>
          <w:sz w:val="24"/>
          <w:szCs w:val="24"/>
        </w:rPr>
        <w:t>:</w:t>
      </w:r>
    </w:p>
    <w:p w14:paraId="326B4CEA" w14:textId="3A520CF5" w:rsidR="00612F39" w:rsidRPr="007C1EB6" w:rsidRDefault="00612F39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COUNSELOR EDUCATOR ACADEMY</w:t>
      </w:r>
    </w:p>
    <w:p w14:paraId="3774D5E3" w14:textId="395D1D16" w:rsidR="007C1EB6" w:rsidRPr="007C1EB6" w:rsidRDefault="00612F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3/1/2022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3EA8939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AABAF5A" w14:textId="77777777" w:rsidR="007C1EB6" w:rsidRP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For Committees: </w:t>
      </w:r>
    </w:p>
    <w:p w14:paraId="0A2A6B9E" w14:textId="1408AD18" w:rsidR="00EF7F19" w:rsidRPr="00612F39" w:rsidRDefault="00612F39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612F39">
        <w:rPr>
          <w:rFonts w:ascii="Arial" w:hAnsi="Arial" w:cs="Arial"/>
          <w:bCs/>
          <w:sz w:val="24"/>
          <w:szCs w:val="24"/>
        </w:rPr>
        <w:t>Melinda Gibbons, PhD, NCC</w:t>
      </w:r>
    </w:p>
    <w:p w14:paraId="2BE53621" w14:textId="65273C50" w:rsidR="00612F39" w:rsidRPr="00612F39" w:rsidRDefault="00612F39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612F39">
        <w:rPr>
          <w:rFonts w:ascii="Arial" w:hAnsi="Arial" w:cs="Arial"/>
          <w:bCs/>
          <w:sz w:val="24"/>
          <w:szCs w:val="24"/>
        </w:rPr>
        <w:t>450 Claxton Building, EPC</w:t>
      </w:r>
    </w:p>
    <w:p w14:paraId="2D41C3F2" w14:textId="4332A507" w:rsidR="00612F39" w:rsidRPr="00612F39" w:rsidRDefault="00612F39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612F39">
        <w:rPr>
          <w:rFonts w:ascii="Arial" w:hAnsi="Arial" w:cs="Arial"/>
          <w:bCs/>
          <w:sz w:val="24"/>
          <w:szCs w:val="24"/>
        </w:rPr>
        <w:t>University of Tennessee, Knoxville</w:t>
      </w:r>
    </w:p>
    <w:p w14:paraId="08F1E792" w14:textId="0CCDE42C" w:rsidR="00612F39" w:rsidRPr="00612F39" w:rsidRDefault="00612F39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612F39">
        <w:rPr>
          <w:rFonts w:ascii="Arial" w:hAnsi="Arial" w:cs="Arial"/>
          <w:bCs/>
          <w:sz w:val="24"/>
          <w:szCs w:val="24"/>
        </w:rPr>
        <w:t>Knoxville, TN 37996</w:t>
      </w:r>
    </w:p>
    <w:p w14:paraId="51B72168" w14:textId="0A3112F9" w:rsidR="00612F39" w:rsidRPr="00612F39" w:rsidRDefault="00612F39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612F39">
        <w:rPr>
          <w:rFonts w:ascii="Arial" w:hAnsi="Arial" w:cs="Arial"/>
          <w:bCs/>
          <w:sz w:val="24"/>
          <w:szCs w:val="24"/>
        </w:rPr>
        <w:t>Mgibbon2@utk.edu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5C68F21C" w14:textId="66929176" w:rsidR="00EF7F19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Collected sample syllabi and favorite class activities from CEA alum for placement on NCDA website</w:t>
      </w:r>
    </w:p>
    <w:p w14:paraId="1FE34B23" w14:textId="7DB92267" w:rsidR="00103424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Melanie to get these posted effectively</w:t>
      </w:r>
    </w:p>
    <w:p w14:paraId="05C71700" w14:textId="32985BD3" w:rsidR="00103424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Surveyed alums regarding attendance at NCDA 2022 conference to make informed decision about reception</w:t>
      </w:r>
    </w:p>
    <w:p w14:paraId="1A077E81" w14:textId="0563F30B" w:rsidR="00103424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with NCDA leadership to rethink reception for a smaller group</w:t>
      </w:r>
    </w:p>
    <w:p w14:paraId="666FAD82" w14:textId="67D8C9A9" w:rsidR="00103424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roundtable presentation proposal to promote CEA</w:t>
      </w:r>
    </w:p>
    <w:p w14:paraId="02BD39BB" w14:textId="2449B456" w:rsidR="00103424" w:rsidRPr="007C1EB6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Communicated with various alums and others interested in CEA as needed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2FBBCE34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ED0A97D" w14:textId="721AE52B" w:rsidR="007C1EB6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developing CEA handbook</w:t>
      </w:r>
    </w:p>
    <w:p w14:paraId="0CD6A899" w14:textId="61EC9707" w:rsidR="00103424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for small reception at NCDA conference</w:t>
      </w:r>
    </w:p>
    <w:p w14:paraId="4C6AD41D" w14:textId="1C81E11C" w:rsidR="00103424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roundtable on CEA at conference</w:t>
      </w:r>
    </w:p>
    <w:p w14:paraId="3DA5BA8D" w14:textId="49BF6FAA" w:rsidR="00103424" w:rsidRPr="007C1EB6" w:rsidRDefault="0010342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co-chair 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12D99F3" w14:textId="77777777" w:rsidR="006912D1" w:rsidRDefault="006912D1" w:rsidP="006912D1">
      <w:pPr>
        <w:ind w:right="-720"/>
      </w:pPr>
      <w:bookmarkStart w:id="0" w:name="_GoBack"/>
      <w:bookmarkEnd w:id="0"/>
    </w:p>
    <w:p w14:paraId="6D77B30D" w14:textId="77777777" w:rsidR="004B5A1F" w:rsidRPr="004B5A1F" w:rsidRDefault="004B5A1F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</w:p>
    <w:p w14:paraId="241CE745" w14:textId="67F2BEE7" w:rsidR="004B5A1F" w:rsidRPr="004B5A1F" w:rsidRDefault="00103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at this time.</w:t>
      </w: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9"/>
    <w:rsid w:val="00103424"/>
    <w:rsid w:val="00254D40"/>
    <w:rsid w:val="002A3B03"/>
    <w:rsid w:val="002C4B8E"/>
    <w:rsid w:val="00317F8D"/>
    <w:rsid w:val="004143B2"/>
    <w:rsid w:val="00430F7D"/>
    <w:rsid w:val="00480F9C"/>
    <w:rsid w:val="00484ADA"/>
    <w:rsid w:val="004B5A1F"/>
    <w:rsid w:val="00563AA4"/>
    <w:rsid w:val="0059644D"/>
    <w:rsid w:val="005B64F4"/>
    <w:rsid w:val="00612F39"/>
    <w:rsid w:val="006912D1"/>
    <w:rsid w:val="006D1B39"/>
    <w:rsid w:val="00734862"/>
    <w:rsid w:val="00784C5A"/>
    <w:rsid w:val="007C1EB6"/>
    <w:rsid w:val="008036BD"/>
    <w:rsid w:val="00926FF8"/>
    <w:rsid w:val="009515E9"/>
    <w:rsid w:val="0098007F"/>
    <w:rsid w:val="00B81E42"/>
    <w:rsid w:val="00C12C54"/>
    <w:rsid w:val="00CB2E3A"/>
    <w:rsid w:val="00D32A1C"/>
    <w:rsid w:val="00E04441"/>
    <w:rsid w:val="00E557AA"/>
    <w:rsid w:val="00E858D9"/>
    <w:rsid w:val="00EC1769"/>
    <w:rsid w:val="00EF1DE3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3" ma:contentTypeDescription="Create a new document." ma:contentTypeScope="" ma:versionID="a547b4cf947a0552b2c1293becbcc2f2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9337aae56dd1828500604c61da6447c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D8B92B-17F1-4988-A3AF-9F3A26A97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4</cp:revision>
  <dcterms:created xsi:type="dcterms:W3CDTF">2022-03-02T14:19:00Z</dcterms:created>
  <dcterms:modified xsi:type="dcterms:W3CDTF">2022-03-02T14:20:00Z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