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D385E" w14:textId="77777777" w:rsidR="00445D78" w:rsidRPr="00D230B9" w:rsidRDefault="00BF0D92" w:rsidP="00BF0D92">
      <w:pPr>
        <w:jc w:val="center"/>
        <w:rPr>
          <w:b/>
        </w:rPr>
      </w:pPr>
      <w:r>
        <w:rPr>
          <w:b/>
        </w:rPr>
        <w:t>2015 OAPA PHARMACOLOGY CONFERENCE</w:t>
      </w:r>
    </w:p>
    <w:p w14:paraId="62B82DC3" w14:textId="77777777" w:rsidR="000425CB" w:rsidRDefault="00BF0D92" w:rsidP="00BF0D92">
      <w:pPr>
        <w:jc w:val="center"/>
        <w:rPr>
          <w:b/>
        </w:rPr>
      </w:pPr>
      <w:r>
        <w:rPr>
          <w:b/>
        </w:rPr>
        <w:t>April 17-18, 2015</w:t>
      </w:r>
    </w:p>
    <w:p w14:paraId="001F2B42" w14:textId="46CB364D" w:rsidR="00372981" w:rsidRPr="00D230B9" w:rsidRDefault="00372981" w:rsidP="00BF0D92">
      <w:pPr>
        <w:jc w:val="center"/>
        <w:rPr>
          <w:b/>
        </w:rPr>
      </w:pPr>
      <w:r>
        <w:rPr>
          <w:b/>
        </w:rPr>
        <w:t>12 CME Hours</w:t>
      </w:r>
    </w:p>
    <w:p w14:paraId="4EC073D8" w14:textId="77777777" w:rsidR="000425CB" w:rsidRDefault="000425CB"/>
    <w:p w14:paraId="482915C9" w14:textId="77777777" w:rsidR="000425CB" w:rsidRDefault="000425CB"/>
    <w:p w14:paraId="6B35A492" w14:textId="77777777" w:rsidR="000425CB" w:rsidRPr="00372981" w:rsidRDefault="000425CB">
      <w:pPr>
        <w:rPr>
          <w:b/>
          <w:u w:val="single"/>
        </w:rPr>
      </w:pPr>
      <w:r w:rsidRPr="00372981">
        <w:rPr>
          <w:b/>
          <w:u w:val="single"/>
        </w:rPr>
        <w:t>Friday, April 17</w:t>
      </w:r>
    </w:p>
    <w:p w14:paraId="289FDFD7" w14:textId="77777777" w:rsidR="000946DC" w:rsidRPr="00D230B9" w:rsidRDefault="000946DC">
      <w:pPr>
        <w:rPr>
          <w:b/>
        </w:rPr>
      </w:pPr>
    </w:p>
    <w:p w14:paraId="03F76C1B" w14:textId="7A952C8E" w:rsidR="000425CB" w:rsidRDefault="000946DC">
      <w:r>
        <w:t>7:00</w:t>
      </w:r>
      <w:r w:rsidR="00372981">
        <w:t xml:space="preserve"> AM</w:t>
      </w:r>
      <w:r w:rsidR="000425CB">
        <w:tab/>
      </w:r>
      <w:r w:rsidR="00D230B9">
        <w:tab/>
      </w:r>
      <w:r w:rsidR="00BF0D92" w:rsidRPr="00173138">
        <w:rPr>
          <w:b/>
        </w:rPr>
        <w:t>Registration and Continental B</w:t>
      </w:r>
      <w:r w:rsidR="000425CB" w:rsidRPr="00173138">
        <w:rPr>
          <w:b/>
        </w:rPr>
        <w:t>reakfast</w:t>
      </w:r>
    </w:p>
    <w:p w14:paraId="45FAED0C" w14:textId="77777777" w:rsidR="000425CB" w:rsidRDefault="000425CB"/>
    <w:p w14:paraId="4664C9C3" w14:textId="5F08D8A5" w:rsidR="000425CB" w:rsidRPr="005A7969" w:rsidRDefault="00542651">
      <w:pPr>
        <w:rPr>
          <w:b/>
          <w:i/>
          <w:color w:val="FF0000"/>
        </w:rPr>
      </w:pPr>
      <w:r w:rsidRPr="005A7969">
        <w:rPr>
          <w:i/>
        </w:rPr>
        <w:t>8:00 – 9:00</w:t>
      </w:r>
      <w:r w:rsidR="00372981">
        <w:rPr>
          <w:i/>
        </w:rPr>
        <w:t xml:space="preserve"> AM</w:t>
      </w:r>
      <w:r w:rsidR="00D230B9" w:rsidRPr="005A7969">
        <w:rPr>
          <w:i/>
        </w:rPr>
        <w:tab/>
      </w:r>
      <w:r w:rsidR="000425CB" w:rsidRPr="005A7969">
        <w:rPr>
          <w:i/>
        </w:rPr>
        <w:t>Treatm</w:t>
      </w:r>
      <w:r w:rsidR="00BF0D92" w:rsidRPr="005A7969">
        <w:rPr>
          <w:i/>
        </w:rPr>
        <w:t xml:space="preserve">ent of Hyper and Hypo </w:t>
      </w:r>
      <w:proofErr w:type="spellStart"/>
      <w:r w:rsidR="00BF0D92" w:rsidRPr="005A7969">
        <w:rPr>
          <w:i/>
        </w:rPr>
        <w:t>Calcemia</w:t>
      </w:r>
      <w:proofErr w:type="spellEnd"/>
      <w:r w:rsidR="00BF0D92" w:rsidRPr="005A7969">
        <w:rPr>
          <w:i/>
        </w:rPr>
        <w:t xml:space="preserve"> -</w:t>
      </w:r>
      <w:r w:rsidR="000425CB" w:rsidRPr="005A7969">
        <w:rPr>
          <w:i/>
        </w:rPr>
        <w:t xml:space="preserve"> </w:t>
      </w:r>
      <w:proofErr w:type="spellStart"/>
      <w:r w:rsidR="00EF6DBA" w:rsidRPr="00A37E75">
        <w:rPr>
          <w:i/>
        </w:rPr>
        <w:t>Adi</w:t>
      </w:r>
      <w:proofErr w:type="spellEnd"/>
      <w:r w:rsidR="00EF6DBA" w:rsidRPr="00A37E75">
        <w:rPr>
          <w:i/>
        </w:rPr>
        <w:t xml:space="preserve"> Mehta</w:t>
      </w:r>
      <w:r w:rsidR="00054917" w:rsidRPr="00A37E75">
        <w:rPr>
          <w:i/>
        </w:rPr>
        <w:t>, MD</w:t>
      </w:r>
    </w:p>
    <w:p w14:paraId="21AE9880" w14:textId="77777777" w:rsidR="00542651" w:rsidRPr="00411013" w:rsidRDefault="00542651">
      <w:pPr>
        <w:rPr>
          <w:b/>
        </w:rPr>
      </w:pPr>
    </w:p>
    <w:p w14:paraId="239D26F7" w14:textId="5A20C860" w:rsidR="000425CB" w:rsidRPr="005A7969" w:rsidRDefault="00542651">
      <w:pPr>
        <w:rPr>
          <w:b/>
          <w:i/>
        </w:rPr>
      </w:pPr>
      <w:r w:rsidRPr="005A7969">
        <w:rPr>
          <w:i/>
        </w:rPr>
        <w:t>9:00 – 10:00</w:t>
      </w:r>
      <w:r w:rsidR="00372981">
        <w:rPr>
          <w:i/>
        </w:rPr>
        <w:t xml:space="preserve"> AM</w:t>
      </w:r>
      <w:r w:rsidR="00D230B9" w:rsidRPr="005A7969">
        <w:rPr>
          <w:i/>
        </w:rPr>
        <w:tab/>
      </w:r>
      <w:r w:rsidR="00BF0D92" w:rsidRPr="005A7969">
        <w:rPr>
          <w:i/>
        </w:rPr>
        <w:t xml:space="preserve">Treatment of Hirsutism - </w:t>
      </w:r>
      <w:proofErr w:type="spellStart"/>
      <w:r w:rsidR="000425CB" w:rsidRPr="00A37E75">
        <w:rPr>
          <w:i/>
        </w:rPr>
        <w:t>Adi</w:t>
      </w:r>
      <w:proofErr w:type="spellEnd"/>
      <w:r w:rsidR="000425CB" w:rsidRPr="00A37E75">
        <w:rPr>
          <w:i/>
        </w:rPr>
        <w:t xml:space="preserve"> Mehta</w:t>
      </w:r>
      <w:r w:rsidR="00054917" w:rsidRPr="00A37E75">
        <w:rPr>
          <w:i/>
        </w:rPr>
        <w:t>, MD</w:t>
      </w:r>
    </w:p>
    <w:p w14:paraId="5EECA580" w14:textId="77777777" w:rsidR="000425CB" w:rsidRDefault="000425CB"/>
    <w:p w14:paraId="3795FC30" w14:textId="51FE2F95" w:rsidR="000425CB" w:rsidRPr="00D230B9" w:rsidRDefault="00542651">
      <w:pPr>
        <w:rPr>
          <w:b/>
        </w:rPr>
      </w:pPr>
      <w:r>
        <w:t>10:0 0 – 10:30</w:t>
      </w:r>
      <w:r w:rsidR="00372981">
        <w:t xml:space="preserve"> AM</w:t>
      </w:r>
      <w:r w:rsidR="000425CB">
        <w:tab/>
      </w:r>
      <w:r w:rsidR="00BF0D92">
        <w:rPr>
          <w:b/>
        </w:rPr>
        <w:t>Break and Visit Exhibits</w:t>
      </w:r>
    </w:p>
    <w:p w14:paraId="0FF88B5E" w14:textId="77777777" w:rsidR="000425CB" w:rsidRDefault="000425CB"/>
    <w:p w14:paraId="4D074507" w14:textId="36B3F6B3" w:rsidR="000425CB" w:rsidRDefault="00542651" w:rsidP="00411013">
      <w:pPr>
        <w:ind w:left="2160" w:hanging="2160"/>
        <w:rPr>
          <w:i/>
        </w:rPr>
      </w:pPr>
      <w:r w:rsidRPr="005A7969">
        <w:rPr>
          <w:i/>
        </w:rPr>
        <w:t>10:30 – 11:30</w:t>
      </w:r>
      <w:r w:rsidR="00372981">
        <w:rPr>
          <w:i/>
        </w:rPr>
        <w:t xml:space="preserve"> AM</w:t>
      </w:r>
      <w:r w:rsidR="000425CB" w:rsidRPr="005A7969">
        <w:rPr>
          <w:i/>
        </w:rPr>
        <w:tab/>
        <w:t>Osteopo</w:t>
      </w:r>
      <w:r w:rsidR="00BF0D92" w:rsidRPr="005A7969">
        <w:rPr>
          <w:i/>
        </w:rPr>
        <w:t xml:space="preserve">rosis and Vitamin D Deficiency - </w:t>
      </w:r>
      <w:r w:rsidR="00411013" w:rsidRPr="005A7969">
        <w:rPr>
          <w:i/>
        </w:rPr>
        <w:t>Denise Smith-Hauser</w:t>
      </w:r>
      <w:r w:rsidR="00054917">
        <w:rPr>
          <w:i/>
        </w:rPr>
        <w:t xml:space="preserve">, </w:t>
      </w:r>
      <w:proofErr w:type="spellStart"/>
      <w:r w:rsidR="00054917">
        <w:rPr>
          <w:i/>
        </w:rPr>
        <w:t>PharmD</w:t>
      </w:r>
      <w:proofErr w:type="spellEnd"/>
    </w:p>
    <w:p w14:paraId="24F5FED4" w14:textId="77777777" w:rsidR="005A7969" w:rsidRPr="00411013" w:rsidRDefault="005A7969" w:rsidP="00411013">
      <w:pPr>
        <w:ind w:left="2160" w:hanging="2160"/>
        <w:rPr>
          <w:b/>
          <w:color w:val="FF0000"/>
        </w:rPr>
      </w:pPr>
    </w:p>
    <w:p w14:paraId="2AEFFA02" w14:textId="0B4393E1" w:rsidR="000425CB" w:rsidRDefault="00542651">
      <w:pPr>
        <w:rPr>
          <w:i/>
        </w:rPr>
      </w:pPr>
      <w:r w:rsidRPr="00EC1505">
        <w:rPr>
          <w:i/>
        </w:rPr>
        <w:t>11:30  - 12:30</w:t>
      </w:r>
      <w:r w:rsidR="00372981" w:rsidRPr="00EC1505">
        <w:rPr>
          <w:i/>
        </w:rPr>
        <w:t xml:space="preserve"> PM</w:t>
      </w:r>
      <w:r w:rsidR="00207365" w:rsidRPr="00EC1505">
        <w:rPr>
          <w:i/>
        </w:rPr>
        <w:tab/>
      </w:r>
      <w:r w:rsidR="00AC5F9E">
        <w:rPr>
          <w:i/>
        </w:rPr>
        <w:t>Contraception: Guideline Updates and Use in Chronic Medical</w:t>
      </w:r>
    </w:p>
    <w:p w14:paraId="3A8CD30A" w14:textId="6CA7C1DA" w:rsidR="00AC5F9E" w:rsidRPr="00EC1505" w:rsidRDefault="00AC5F9E">
      <w:pPr>
        <w:rPr>
          <w:i/>
          <w:color w:val="00B05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Conditions </w:t>
      </w:r>
      <w:r w:rsidRPr="00EC1505">
        <w:rPr>
          <w:i/>
        </w:rPr>
        <w:t xml:space="preserve"> – </w:t>
      </w:r>
      <w:proofErr w:type="spellStart"/>
      <w:r w:rsidRPr="00EC1505">
        <w:rPr>
          <w:i/>
        </w:rPr>
        <w:t>Pelin</w:t>
      </w:r>
      <w:proofErr w:type="spellEnd"/>
      <w:r w:rsidRPr="00EC1505">
        <w:rPr>
          <w:i/>
        </w:rPr>
        <w:t xml:space="preserve"> </w:t>
      </w:r>
      <w:proofErr w:type="spellStart"/>
      <w:r w:rsidRPr="00EC1505">
        <w:rPr>
          <w:i/>
        </w:rPr>
        <w:t>Batur</w:t>
      </w:r>
      <w:proofErr w:type="spellEnd"/>
      <w:r w:rsidRPr="00EC1505">
        <w:rPr>
          <w:i/>
        </w:rPr>
        <w:t>, MD</w:t>
      </w:r>
    </w:p>
    <w:p w14:paraId="5356D7BF" w14:textId="77777777" w:rsidR="000425CB" w:rsidRDefault="000425CB"/>
    <w:p w14:paraId="459F9CFE" w14:textId="52101DEB" w:rsidR="000425CB" w:rsidRPr="00D230B9" w:rsidRDefault="00542651">
      <w:pPr>
        <w:rPr>
          <w:b/>
        </w:rPr>
      </w:pPr>
      <w:r>
        <w:t>12:30 – 2:00</w:t>
      </w:r>
      <w:r w:rsidR="00372981">
        <w:t xml:space="preserve"> PM</w:t>
      </w:r>
      <w:r w:rsidR="000425CB">
        <w:tab/>
      </w:r>
      <w:r w:rsidR="000425CB" w:rsidRPr="00D230B9">
        <w:rPr>
          <w:b/>
        </w:rPr>
        <w:t>Lunch and General Membership meeting</w:t>
      </w:r>
    </w:p>
    <w:p w14:paraId="1756979D" w14:textId="77777777" w:rsidR="000425CB" w:rsidRDefault="000425CB"/>
    <w:p w14:paraId="7003259E" w14:textId="63EFE0EF" w:rsidR="003404C9" w:rsidRPr="005A7969" w:rsidRDefault="00542651" w:rsidP="003404C9">
      <w:pPr>
        <w:pStyle w:val="BasicParagraph"/>
        <w:ind w:left="2160" w:hanging="2160"/>
        <w:rPr>
          <w:rFonts w:ascii="Times New Roman" w:hAnsi="Times New Roman" w:cs="Times New Roman"/>
          <w:i/>
          <w:color w:val="auto"/>
          <w:spacing w:val="3"/>
        </w:rPr>
      </w:pPr>
      <w:r w:rsidRPr="005A7969">
        <w:rPr>
          <w:rFonts w:ascii="Times New Roman" w:hAnsi="Times New Roman" w:cs="Times New Roman"/>
          <w:i/>
        </w:rPr>
        <w:t>2:00 – 3:00</w:t>
      </w:r>
      <w:r w:rsidR="00372981">
        <w:rPr>
          <w:rFonts w:ascii="Times New Roman" w:hAnsi="Times New Roman" w:cs="Times New Roman"/>
          <w:i/>
        </w:rPr>
        <w:t xml:space="preserve"> PM</w:t>
      </w:r>
      <w:r w:rsidR="000425CB" w:rsidRPr="005A7969">
        <w:rPr>
          <w:rFonts w:ascii="Times New Roman" w:hAnsi="Times New Roman" w:cs="Times New Roman"/>
          <w:i/>
        </w:rPr>
        <w:tab/>
      </w:r>
      <w:r w:rsidR="003404C9" w:rsidRPr="005A7969">
        <w:rPr>
          <w:rFonts w:ascii="Times New Roman" w:hAnsi="Times New Roman" w:cs="Times New Roman"/>
          <w:i/>
          <w:color w:val="auto"/>
        </w:rPr>
        <w:t>Thinking Beyond the Pill:  Advancements in Pain Management for Improved Patient Outcomes</w:t>
      </w:r>
      <w:r w:rsidR="00BF0D92" w:rsidRPr="005A7969">
        <w:rPr>
          <w:rFonts w:ascii="Times New Roman" w:hAnsi="Times New Roman" w:cs="Times New Roman"/>
          <w:i/>
          <w:color w:val="auto"/>
        </w:rPr>
        <w:t xml:space="preserve"> - </w:t>
      </w:r>
      <w:proofErr w:type="spellStart"/>
      <w:r w:rsidR="003404C9" w:rsidRPr="005A7969">
        <w:rPr>
          <w:rFonts w:ascii="Times New Roman" w:hAnsi="Times New Roman" w:cs="Times New Roman"/>
          <w:i/>
          <w:color w:val="auto"/>
          <w:spacing w:val="4"/>
        </w:rPr>
        <w:t>Mazen</w:t>
      </w:r>
      <w:proofErr w:type="spellEnd"/>
      <w:r w:rsidR="003404C9" w:rsidRPr="005A7969">
        <w:rPr>
          <w:rFonts w:ascii="Times New Roman" w:hAnsi="Times New Roman" w:cs="Times New Roman"/>
          <w:i/>
          <w:color w:val="auto"/>
          <w:spacing w:val="4"/>
        </w:rPr>
        <w:t xml:space="preserve"> </w:t>
      </w:r>
      <w:proofErr w:type="spellStart"/>
      <w:r w:rsidR="003404C9" w:rsidRPr="005A7969">
        <w:rPr>
          <w:rFonts w:ascii="Times New Roman" w:hAnsi="Times New Roman" w:cs="Times New Roman"/>
          <w:i/>
          <w:color w:val="auto"/>
          <w:spacing w:val="4"/>
        </w:rPr>
        <w:t>Baisa</w:t>
      </w:r>
      <w:proofErr w:type="spellEnd"/>
      <w:r w:rsidR="003404C9" w:rsidRPr="005A7969">
        <w:rPr>
          <w:rFonts w:ascii="Times New Roman" w:hAnsi="Times New Roman" w:cs="Times New Roman"/>
          <w:i/>
          <w:color w:val="auto"/>
          <w:spacing w:val="4"/>
        </w:rPr>
        <w:t>,</w:t>
      </w:r>
      <w:r w:rsidR="003404C9" w:rsidRPr="005A7969">
        <w:rPr>
          <w:rFonts w:ascii="Times New Roman" w:hAnsi="Times New Roman" w:cs="Times New Roman"/>
          <w:i/>
          <w:color w:val="FF0000"/>
          <w:spacing w:val="2"/>
        </w:rPr>
        <w:t xml:space="preserve"> </w:t>
      </w:r>
      <w:proofErr w:type="spellStart"/>
      <w:r w:rsidR="003404C9" w:rsidRPr="005A7969">
        <w:rPr>
          <w:rFonts w:ascii="Times New Roman" w:hAnsi="Times New Roman" w:cs="Times New Roman"/>
          <w:i/>
          <w:color w:val="auto"/>
          <w:spacing w:val="3"/>
        </w:rPr>
        <w:t>PharmD</w:t>
      </w:r>
      <w:proofErr w:type="spellEnd"/>
    </w:p>
    <w:p w14:paraId="43C71875" w14:textId="77777777" w:rsidR="003404C9" w:rsidRPr="003404C9" w:rsidRDefault="003404C9" w:rsidP="003404C9">
      <w:pPr>
        <w:pStyle w:val="BasicParagraph"/>
        <w:ind w:left="2160" w:hanging="2160"/>
        <w:rPr>
          <w:rFonts w:ascii="Times New Roman" w:hAnsi="Times New Roman" w:cs="Times New Roman"/>
          <w:color w:val="auto"/>
        </w:rPr>
      </w:pPr>
    </w:p>
    <w:p w14:paraId="4802164C" w14:textId="7F4289C0" w:rsidR="009157D3" w:rsidRDefault="00542651" w:rsidP="003404C9">
      <w:pPr>
        <w:pStyle w:val="Basic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 – 3:15</w:t>
      </w:r>
      <w:r w:rsidR="00372981">
        <w:rPr>
          <w:rFonts w:ascii="Times New Roman" w:hAnsi="Times New Roman" w:cs="Times New Roman"/>
        </w:rPr>
        <w:t xml:space="preserve"> PM</w:t>
      </w:r>
      <w:r w:rsidR="003404C9">
        <w:rPr>
          <w:rFonts w:ascii="Times New Roman" w:hAnsi="Times New Roman" w:cs="Times New Roman"/>
        </w:rPr>
        <w:tab/>
      </w:r>
      <w:r w:rsidR="009157D3" w:rsidRPr="005A7969">
        <w:rPr>
          <w:rFonts w:ascii="Times New Roman" w:hAnsi="Times New Roman" w:cs="Times New Roman"/>
          <w:b/>
          <w:color w:val="auto"/>
        </w:rPr>
        <w:t>Break</w:t>
      </w:r>
      <w:r w:rsidR="00BF0D92" w:rsidRPr="005A7969">
        <w:rPr>
          <w:rFonts w:ascii="Times New Roman" w:hAnsi="Times New Roman" w:cs="Times New Roman"/>
          <w:b/>
          <w:color w:val="auto"/>
        </w:rPr>
        <w:t xml:space="preserve"> and Visit Exhibits</w:t>
      </w:r>
    </w:p>
    <w:p w14:paraId="131E3AA1" w14:textId="77777777" w:rsidR="009157D3" w:rsidRDefault="009157D3" w:rsidP="003404C9">
      <w:pPr>
        <w:pStyle w:val="BasicParagraph"/>
        <w:rPr>
          <w:rFonts w:ascii="Times New Roman" w:hAnsi="Times New Roman" w:cs="Times New Roman"/>
        </w:rPr>
      </w:pPr>
    </w:p>
    <w:p w14:paraId="09BBDDE0" w14:textId="75CDE00D" w:rsidR="00D230B9" w:rsidRPr="00F53DC6" w:rsidRDefault="00542651" w:rsidP="00F83FD5">
      <w:pPr>
        <w:pStyle w:val="BasicParagraph"/>
        <w:ind w:left="2160" w:hanging="2160"/>
        <w:rPr>
          <w:rFonts w:ascii="Times New Roman" w:hAnsi="Times New Roman" w:cs="Times New Roman"/>
          <w:i/>
          <w:color w:val="auto"/>
        </w:rPr>
      </w:pPr>
      <w:r w:rsidRPr="005A7969">
        <w:rPr>
          <w:rFonts w:ascii="Times New Roman" w:hAnsi="Times New Roman" w:cs="Times New Roman"/>
          <w:i/>
        </w:rPr>
        <w:t>3:15 – 4:15</w:t>
      </w:r>
      <w:r w:rsidR="00372981">
        <w:rPr>
          <w:rFonts w:ascii="Times New Roman" w:hAnsi="Times New Roman" w:cs="Times New Roman"/>
          <w:i/>
        </w:rPr>
        <w:t xml:space="preserve"> PM</w:t>
      </w:r>
      <w:r w:rsidR="009157D3" w:rsidRPr="005A7969">
        <w:rPr>
          <w:rFonts w:ascii="Times New Roman" w:hAnsi="Times New Roman" w:cs="Times New Roman"/>
          <w:i/>
        </w:rPr>
        <w:tab/>
      </w:r>
      <w:r w:rsidR="004F7427">
        <w:rPr>
          <w:rFonts w:ascii="Times New Roman" w:hAnsi="Times New Roman" w:cs="Times New Roman"/>
          <w:i/>
        </w:rPr>
        <w:t>Treatment O</w:t>
      </w:r>
      <w:r w:rsidR="00411013" w:rsidRPr="005A7969">
        <w:rPr>
          <w:rFonts w:ascii="Times New Roman" w:hAnsi="Times New Roman" w:cs="Times New Roman"/>
          <w:i/>
        </w:rPr>
        <w:t xml:space="preserve">ptions for </w:t>
      </w:r>
      <w:r w:rsidR="004F7427">
        <w:rPr>
          <w:rFonts w:ascii="Times New Roman" w:hAnsi="Times New Roman" w:cs="Times New Roman"/>
          <w:i/>
        </w:rPr>
        <w:t>Skin and Soft Tissue I</w:t>
      </w:r>
      <w:r w:rsidR="00BF0D92" w:rsidRPr="005A7969">
        <w:rPr>
          <w:rFonts w:ascii="Times New Roman" w:hAnsi="Times New Roman" w:cs="Times New Roman"/>
          <w:i/>
        </w:rPr>
        <w:t xml:space="preserve">nfections - </w:t>
      </w:r>
      <w:proofErr w:type="spellStart"/>
      <w:r w:rsidR="00411013" w:rsidRPr="005A7969">
        <w:rPr>
          <w:rFonts w:ascii="Times New Roman" w:hAnsi="Times New Roman" w:cs="Times New Roman"/>
          <w:i/>
          <w:color w:val="auto"/>
        </w:rPr>
        <w:t>Punam</w:t>
      </w:r>
      <w:proofErr w:type="spellEnd"/>
      <w:r w:rsidR="00411013" w:rsidRPr="005A7969">
        <w:rPr>
          <w:rFonts w:ascii="Times New Roman" w:hAnsi="Times New Roman" w:cs="Times New Roman"/>
          <w:i/>
          <w:color w:val="auto"/>
        </w:rPr>
        <w:t xml:space="preserve"> Patel</w:t>
      </w:r>
      <w:r w:rsidR="00F53DC6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="00F53DC6" w:rsidRPr="00F53DC6">
        <w:rPr>
          <w:rFonts w:ascii="Times New Roman" w:hAnsi="Times New Roman" w:cs="Times New Roman"/>
          <w:i/>
          <w:color w:val="auto"/>
        </w:rPr>
        <w:t>PharmD</w:t>
      </w:r>
      <w:proofErr w:type="spellEnd"/>
    </w:p>
    <w:p w14:paraId="51940FB7" w14:textId="77777777" w:rsidR="005A7969" w:rsidRPr="00411013" w:rsidRDefault="005A7969" w:rsidP="00F83FD5">
      <w:pPr>
        <w:pStyle w:val="BasicParagraph"/>
        <w:ind w:left="2160" w:hanging="2160"/>
        <w:rPr>
          <w:rFonts w:ascii="Times New Roman" w:hAnsi="Times New Roman" w:cs="Times New Roman"/>
          <w:b/>
          <w:strike/>
          <w:color w:val="FF0000"/>
        </w:rPr>
      </w:pPr>
    </w:p>
    <w:p w14:paraId="073B9460" w14:textId="4064AFC0" w:rsidR="000425CB" w:rsidRPr="005A7969" w:rsidRDefault="000425CB" w:rsidP="00D230B9">
      <w:pPr>
        <w:ind w:left="2160" w:hanging="2160"/>
        <w:rPr>
          <w:i/>
        </w:rPr>
      </w:pPr>
      <w:r w:rsidRPr="005A7969">
        <w:rPr>
          <w:i/>
        </w:rPr>
        <w:t>4</w:t>
      </w:r>
      <w:r w:rsidR="00542651" w:rsidRPr="005A7969">
        <w:rPr>
          <w:i/>
        </w:rPr>
        <w:t>:15 – 5:15</w:t>
      </w:r>
      <w:r w:rsidR="00372981">
        <w:rPr>
          <w:i/>
        </w:rPr>
        <w:t xml:space="preserve"> PM</w:t>
      </w:r>
      <w:r w:rsidR="004F7427">
        <w:rPr>
          <w:i/>
        </w:rPr>
        <w:tab/>
        <w:t>Treatment Options for Acute Pain or Acute On Chronic P</w:t>
      </w:r>
      <w:r w:rsidRPr="005A7969">
        <w:rPr>
          <w:i/>
        </w:rPr>
        <w:t xml:space="preserve">ain </w:t>
      </w:r>
      <w:r w:rsidR="004F7427">
        <w:rPr>
          <w:i/>
        </w:rPr>
        <w:t>in Using or Recovering A</w:t>
      </w:r>
      <w:r w:rsidR="00BF0D92" w:rsidRPr="005A7969">
        <w:rPr>
          <w:i/>
        </w:rPr>
        <w:t xml:space="preserve">ddicts - </w:t>
      </w:r>
      <w:r w:rsidRPr="005A7969">
        <w:rPr>
          <w:i/>
        </w:rPr>
        <w:t xml:space="preserve">Robert </w:t>
      </w:r>
      <w:proofErr w:type="spellStart"/>
      <w:r w:rsidRPr="005A7969">
        <w:rPr>
          <w:i/>
        </w:rPr>
        <w:t>Bolash</w:t>
      </w:r>
      <w:proofErr w:type="spellEnd"/>
      <w:r w:rsidR="00F53DC6">
        <w:rPr>
          <w:i/>
        </w:rPr>
        <w:t>, MD</w:t>
      </w:r>
    </w:p>
    <w:p w14:paraId="13B7CA9E" w14:textId="77777777" w:rsidR="000425CB" w:rsidRDefault="000425CB" w:rsidP="000425CB">
      <w:pPr>
        <w:ind w:left="1440" w:hanging="1440"/>
      </w:pPr>
    </w:p>
    <w:p w14:paraId="0CE4DB87" w14:textId="46C79B3A" w:rsidR="000425CB" w:rsidRDefault="000425CB" w:rsidP="000425CB">
      <w:pPr>
        <w:ind w:left="1440" w:hanging="1440"/>
      </w:pPr>
      <w:r>
        <w:t>5</w:t>
      </w:r>
      <w:r w:rsidR="009157D3">
        <w:t>:15</w:t>
      </w:r>
      <w:r w:rsidR="00542651">
        <w:t xml:space="preserve"> – 6:15</w:t>
      </w:r>
      <w:r w:rsidR="00372981">
        <w:t xml:space="preserve"> PM</w:t>
      </w:r>
      <w:r w:rsidR="00D230B9">
        <w:tab/>
      </w:r>
      <w:r w:rsidR="00BF0D92" w:rsidRPr="005A7969">
        <w:rPr>
          <w:b/>
        </w:rPr>
        <w:t xml:space="preserve">Cocktail </w:t>
      </w:r>
      <w:r w:rsidRPr="005A7969">
        <w:rPr>
          <w:b/>
        </w:rPr>
        <w:t>Reception</w:t>
      </w:r>
      <w:r w:rsidR="00BF0D92" w:rsidRPr="005A7969">
        <w:rPr>
          <w:b/>
        </w:rPr>
        <w:t xml:space="preserve"> – All Welcome</w:t>
      </w:r>
    </w:p>
    <w:p w14:paraId="42C69280" w14:textId="77777777" w:rsidR="00BF0D92" w:rsidRDefault="00BF0D92" w:rsidP="000425CB">
      <w:pPr>
        <w:ind w:left="1440" w:hanging="1440"/>
      </w:pPr>
    </w:p>
    <w:p w14:paraId="56EF04C7" w14:textId="729ADBEE" w:rsidR="00BF0D92" w:rsidRPr="00D230B9" w:rsidRDefault="00542651" w:rsidP="000425CB">
      <w:pPr>
        <w:ind w:left="1440" w:hanging="1440"/>
        <w:rPr>
          <w:b/>
        </w:rPr>
      </w:pPr>
      <w:r>
        <w:t>6:15</w:t>
      </w:r>
      <w:r w:rsidR="00372981">
        <w:t xml:space="preserve"> PM</w:t>
      </w:r>
      <w:r w:rsidR="00BF0D92">
        <w:tab/>
      </w:r>
      <w:r w:rsidR="00BF0D92">
        <w:tab/>
      </w:r>
      <w:r w:rsidR="00BF0D92" w:rsidRPr="00372981">
        <w:rPr>
          <w:b/>
        </w:rPr>
        <w:t>Dinner on Your Own</w:t>
      </w:r>
    </w:p>
    <w:p w14:paraId="2A971CB0" w14:textId="77777777" w:rsidR="000425CB" w:rsidRDefault="000425CB" w:rsidP="000425CB">
      <w:pPr>
        <w:ind w:left="1440" w:hanging="1440"/>
      </w:pPr>
    </w:p>
    <w:p w14:paraId="02344FFA" w14:textId="77777777" w:rsidR="000425CB" w:rsidRDefault="000425CB" w:rsidP="000425CB">
      <w:pPr>
        <w:ind w:left="1440" w:hanging="1440"/>
      </w:pPr>
    </w:p>
    <w:p w14:paraId="2BECDA9A" w14:textId="77777777" w:rsidR="000425CB" w:rsidRPr="00372981" w:rsidRDefault="000425CB" w:rsidP="000425CB">
      <w:pPr>
        <w:ind w:left="1440" w:hanging="1440"/>
        <w:rPr>
          <w:b/>
          <w:u w:val="single"/>
        </w:rPr>
      </w:pPr>
      <w:r w:rsidRPr="00372981">
        <w:rPr>
          <w:b/>
          <w:u w:val="single"/>
        </w:rPr>
        <w:t>Saturday April 18</w:t>
      </w:r>
    </w:p>
    <w:p w14:paraId="0A3D8453" w14:textId="77777777" w:rsidR="00DB50DE" w:rsidRPr="00D230B9" w:rsidRDefault="00DB50DE" w:rsidP="000425CB">
      <w:pPr>
        <w:ind w:left="1440" w:hanging="1440"/>
        <w:rPr>
          <w:b/>
        </w:rPr>
      </w:pPr>
    </w:p>
    <w:p w14:paraId="388B02F1" w14:textId="39F42DD3" w:rsidR="000425CB" w:rsidRDefault="00DB50DE" w:rsidP="000425CB">
      <w:pPr>
        <w:ind w:left="1440" w:hanging="1440"/>
      </w:pPr>
      <w:r>
        <w:t xml:space="preserve">7:00 </w:t>
      </w:r>
      <w:r w:rsidR="00372981">
        <w:t>AM</w:t>
      </w:r>
      <w:r w:rsidR="000425CB">
        <w:tab/>
      </w:r>
      <w:r w:rsidR="00D230B9">
        <w:tab/>
      </w:r>
      <w:r w:rsidRPr="00173138">
        <w:rPr>
          <w:b/>
        </w:rPr>
        <w:t>Buffet Breakfast</w:t>
      </w:r>
    </w:p>
    <w:p w14:paraId="0C43524D" w14:textId="77777777" w:rsidR="00DB50DE" w:rsidRDefault="00DB50DE" w:rsidP="000425CB">
      <w:pPr>
        <w:ind w:left="1440" w:hanging="1440"/>
      </w:pPr>
    </w:p>
    <w:p w14:paraId="0ED85305" w14:textId="678ED4F0" w:rsidR="00DB50DE" w:rsidRDefault="00DB50DE" w:rsidP="000425CB">
      <w:pPr>
        <w:ind w:left="1440" w:hanging="1440"/>
      </w:pPr>
      <w:r>
        <w:t>7:30</w:t>
      </w:r>
      <w:r w:rsidR="00372981">
        <w:t xml:space="preserve"> AM</w:t>
      </w:r>
      <w:r>
        <w:tab/>
      </w:r>
      <w:r>
        <w:tab/>
        <w:t>Registration</w:t>
      </w:r>
    </w:p>
    <w:p w14:paraId="47FC9C7C" w14:textId="77777777" w:rsidR="000425CB" w:rsidRDefault="000425CB" w:rsidP="000425CB">
      <w:pPr>
        <w:ind w:left="1440" w:hanging="1440"/>
      </w:pPr>
    </w:p>
    <w:p w14:paraId="410C1F15" w14:textId="377B0772" w:rsidR="00854F06" w:rsidRPr="00F53DC6" w:rsidRDefault="00DB50DE" w:rsidP="00854F06">
      <w:pPr>
        <w:ind w:left="2160" w:hanging="2160"/>
        <w:rPr>
          <w:i/>
        </w:rPr>
      </w:pPr>
      <w:r w:rsidRPr="005A7969">
        <w:rPr>
          <w:i/>
        </w:rPr>
        <w:t>8:00 – 9:00</w:t>
      </w:r>
      <w:r w:rsidR="00372981">
        <w:rPr>
          <w:i/>
        </w:rPr>
        <w:t xml:space="preserve"> AM</w:t>
      </w:r>
      <w:r w:rsidR="000425CB" w:rsidRPr="005A7969">
        <w:rPr>
          <w:i/>
        </w:rPr>
        <w:tab/>
      </w:r>
      <w:r w:rsidR="004F7427">
        <w:rPr>
          <w:i/>
        </w:rPr>
        <w:t>Eb</w:t>
      </w:r>
      <w:r w:rsidR="00E828F1">
        <w:rPr>
          <w:i/>
        </w:rPr>
        <w:t>ola Virus</w:t>
      </w:r>
      <w:r w:rsidRPr="005A7969">
        <w:rPr>
          <w:i/>
        </w:rPr>
        <w:t xml:space="preserve"> -</w:t>
      </w:r>
      <w:r w:rsidR="00F53DC6">
        <w:rPr>
          <w:i/>
        </w:rPr>
        <w:t xml:space="preserve"> Kyle</w:t>
      </w:r>
      <w:r w:rsidR="00854F06" w:rsidRPr="005A7969">
        <w:rPr>
          <w:i/>
        </w:rPr>
        <w:t xml:space="preserve"> </w:t>
      </w:r>
      <w:proofErr w:type="spellStart"/>
      <w:r w:rsidR="00854F06" w:rsidRPr="00F53DC6">
        <w:rPr>
          <w:i/>
        </w:rPr>
        <w:t>Brizendine</w:t>
      </w:r>
      <w:proofErr w:type="spellEnd"/>
      <w:r w:rsidR="00F53DC6" w:rsidRPr="00F53DC6">
        <w:rPr>
          <w:b/>
          <w:i/>
          <w:color w:val="FF0000"/>
        </w:rPr>
        <w:t xml:space="preserve">, </w:t>
      </w:r>
      <w:r w:rsidR="00F53DC6" w:rsidRPr="00F53DC6">
        <w:rPr>
          <w:i/>
        </w:rPr>
        <w:t>MD</w:t>
      </w:r>
    </w:p>
    <w:p w14:paraId="5FC76A1A" w14:textId="77777777" w:rsidR="005A7969" w:rsidRDefault="005A7969" w:rsidP="00DB50DE">
      <w:pPr>
        <w:ind w:left="2160" w:hanging="2160"/>
      </w:pPr>
    </w:p>
    <w:p w14:paraId="091140E6" w14:textId="608CEFC8" w:rsidR="00125C00" w:rsidRDefault="00DD7C7A" w:rsidP="00DB50DE">
      <w:pPr>
        <w:ind w:left="2160" w:hanging="2160"/>
        <w:rPr>
          <w:b/>
          <w:color w:val="FF0000"/>
        </w:rPr>
      </w:pPr>
      <w:r w:rsidRPr="005A7969">
        <w:rPr>
          <w:i/>
        </w:rPr>
        <w:t>9:00 – 10:00</w:t>
      </w:r>
      <w:r w:rsidR="00372981">
        <w:rPr>
          <w:i/>
        </w:rPr>
        <w:t xml:space="preserve"> AM</w:t>
      </w:r>
      <w:r w:rsidR="00125C00" w:rsidRPr="005A7969">
        <w:rPr>
          <w:i/>
          <w:color w:val="333333"/>
        </w:rPr>
        <w:tab/>
      </w:r>
      <w:proofErr w:type="spellStart"/>
      <w:r w:rsidR="00E828F1">
        <w:rPr>
          <w:i/>
        </w:rPr>
        <w:t>Pseudobulbar</w:t>
      </w:r>
      <w:proofErr w:type="spellEnd"/>
      <w:r w:rsidR="00E828F1">
        <w:rPr>
          <w:i/>
        </w:rPr>
        <w:t xml:space="preserve"> Affect (PBA)</w:t>
      </w:r>
      <w:r w:rsidR="00F53DC6">
        <w:rPr>
          <w:i/>
        </w:rPr>
        <w:t xml:space="preserve"> – Deepak</w:t>
      </w:r>
      <w:r w:rsidR="00DB50DE" w:rsidRPr="005A7969">
        <w:rPr>
          <w:i/>
        </w:rPr>
        <w:t xml:space="preserve"> </w:t>
      </w:r>
      <w:proofErr w:type="spellStart"/>
      <w:r w:rsidR="00DB50DE" w:rsidRPr="005A7969">
        <w:rPr>
          <w:i/>
        </w:rPr>
        <w:t>Ra</w:t>
      </w:r>
      <w:r w:rsidR="00E828F1">
        <w:rPr>
          <w:i/>
        </w:rPr>
        <w:t>h</w:t>
      </w:r>
      <w:r w:rsidR="00DB50DE" w:rsidRPr="005A7969">
        <w:rPr>
          <w:i/>
        </w:rPr>
        <w:t>eja</w:t>
      </w:r>
      <w:proofErr w:type="spellEnd"/>
      <w:r w:rsidR="00F53DC6">
        <w:t xml:space="preserve">, </w:t>
      </w:r>
      <w:r w:rsidR="00F53DC6" w:rsidRPr="00F53DC6">
        <w:rPr>
          <w:i/>
        </w:rPr>
        <w:t>MD</w:t>
      </w:r>
    </w:p>
    <w:p w14:paraId="70FF0C4F" w14:textId="77777777" w:rsidR="005A7969" w:rsidRPr="00DB50DE" w:rsidRDefault="005A7969" w:rsidP="00DB50DE">
      <w:pPr>
        <w:ind w:left="2160" w:hanging="2160"/>
        <w:rPr>
          <w:b/>
          <w:color w:val="FF0000"/>
        </w:rPr>
      </w:pPr>
    </w:p>
    <w:p w14:paraId="1635A564" w14:textId="50A95ECF" w:rsidR="00F11B14" w:rsidRPr="005A7969" w:rsidRDefault="00DD7C7A" w:rsidP="007839E2">
      <w:pPr>
        <w:ind w:left="2160" w:hanging="2160"/>
        <w:rPr>
          <w:b/>
          <w:i/>
          <w:color w:val="FF0000"/>
        </w:rPr>
      </w:pPr>
      <w:bookmarkStart w:id="0" w:name="_GoBack"/>
      <w:bookmarkEnd w:id="0"/>
      <w:r w:rsidRPr="005A7969">
        <w:rPr>
          <w:i/>
          <w:color w:val="333333"/>
        </w:rPr>
        <w:t>10:00 – 11:00</w:t>
      </w:r>
      <w:r w:rsidR="00372981">
        <w:rPr>
          <w:i/>
          <w:color w:val="333333"/>
        </w:rPr>
        <w:t xml:space="preserve"> AM</w:t>
      </w:r>
      <w:r w:rsidR="000425CB" w:rsidRPr="005A7969">
        <w:rPr>
          <w:i/>
          <w:color w:val="333333"/>
        </w:rPr>
        <w:tab/>
      </w:r>
      <w:r w:rsidR="007839E2" w:rsidRPr="005A7969">
        <w:rPr>
          <w:i/>
          <w:color w:val="333333"/>
        </w:rPr>
        <w:t>Antibiotic Stewardship:  Responsib</w:t>
      </w:r>
      <w:r w:rsidR="004F7427">
        <w:rPr>
          <w:i/>
          <w:color w:val="333333"/>
        </w:rPr>
        <w:t>le P</w:t>
      </w:r>
      <w:r w:rsidRPr="005A7969">
        <w:rPr>
          <w:i/>
          <w:color w:val="333333"/>
        </w:rPr>
        <w:t xml:space="preserve">rescribing of </w:t>
      </w:r>
      <w:r w:rsidR="004F7427">
        <w:rPr>
          <w:i/>
          <w:color w:val="333333"/>
        </w:rPr>
        <w:t>A</w:t>
      </w:r>
      <w:r w:rsidRPr="005A7969">
        <w:rPr>
          <w:i/>
          <w:color w:val="333333"/>
        </w:rPr>
        <w:t xml:space="preserve">ntibiotics </w:t>
      </w:r>
      <w:r w:rsidR="00E828F1">
        <w:rPr>
          <w:i/>
          <w:color w:val="333333"/>
        </w:rPr>
        <w:t>–</w:t>
      </w:r>
      <w:r w:rsidR="00411013" w:rsidRPr="005A7969">
        <w:rPr>
          <w:i/>
          <w:color w:val="333333"/>
        </w:rPr>
        <w:t xml:space="preserve"> </w:t>
      </w:r>
      <w:r w:rsidR="00E828F1">
        <w:rPr>
          <w:i/>
        </w:rPr>
        <w:t xml:space="preserve">Christopher </w:t>
      </w:r>
      <w:r w:rsidR="00411013" w:rsidRPr="005A7969">
        <w:rPr>
          <w:i/>
        </w:rPr>
        <w:t>Kovacs Jr.</w:t>
      </w:r>
      <w:r w:rsidR="00F53DC6">
        <w:rPr>
          <w:i/>
        </w:rPr>
        <w:t>, MD</w:t>
      </w:r>
    </w:p>
    <w:p w14:paraId="2316B3B0" w14:textId="11E09B6A" w:rsidR="00F11B14" w:rsidRDefault="00DD7C7A" w:rsidP="00F11B14">
      <w:pPr>
        <w:spacing w:before="100" w:beforeAutospacing="1" w:after="100" w:afterAutospacing="1"/>
        <w:rPr>
          <w:b/>
          <w:color w:val="333333"/>
        </w:rPr>
      </w:pPr>
      <w:r>
        <w:rPr>
          <w:color w:val="333333"/>
        </w:rPr>
        <w:t>11:00 – 11:30</w:t>
      </w:r>
      <w:r>
        <w:rPr>
          <w:color w:val="333333"/>
        </w:rPr>
        <w:tab/>
      </w:r>
      <w:r w:rsidR="00372981">
        <w:rPr>
          <w:color w:val="333333"/>
        </w:rPr>
        <w:t>AM</w:t>
      </w:r>
      <w:r w:rsidR="00F11B14">
        <w:rPr>
          <w:color w:val="333333"/>
        </w:rPr>
        <w:tab/>
      </w:r>
      <w:r w:rsidRPr="005A7969">
        <w:rPr>
          <w:b/>
          <w:color w:val="333333"/>
        </w:rPr>
        <w:t>Break with Box Lunches</w:t>
      </w:r>
    </w:p>
    <w:p w14:paraId="38F82FEB" w14:textId="3EE64381" w:rsidR="00125C00" w:rsidRPr="002D4619" w:rsidRDefault="00DD7C7A" w:rsidP="00411013">
      <w:pPr>
        <w:spacing w:before="100" w:beforeAutospacing="1" w:after="100" w:afterAutospacing="1"/>
        <w:ind w:left="2160" w:hanging="2160"/>
        <w:rPr>
          <w:b/>
          <w:i/>
          <w:color w:val="333333"/>
        </w:rPr>
      </w:pPr>
      <w:r w:rsidRPr="002D4619">
        <w:rPr>
          <w:i/>
          <w:color w:val="333333"/>
        </w:rPr>
        <w:t>11:30 – 12:30</w:t>
      </w:r>
      <w:r w:rsidR="00372981" w:rsidRPr="002D4619">
        <w:rPr>
          <w:i/>
          <w:color w:val="333333"/>
        </w:rPr>
        <w:t xml:space="preserve"> P</w:t>
      </w:r>
      <w:r w:rsidR="004F7427" w:rsidRPr="002D4619">
        <w:rPr>
          <w:i/>
          <w:color w:val="333333"/>
        </w:rPr>
        <w:t>M</w:t>
      </w:r>
      <w:r w:rsidR="004F7427" w:rsidRPr="002D4619">
        <w:rPr>
          <w:i/>
          <w:color w:val="333333"/>
        </w:rPr>
        <w:tab/>
        <w:t>Update on Adult</w:t>
      </w:r>
      <w:r w:rsidR="00AF3861">
        <w:rPr>
          <w:i/>
          <w:color w:val="333333"/>
        </w:rPr>
        <w:t xml:space="preserve"> Vaccines – Steven Mawhorter, MD</w:t>
      </w:r>
    </w:p>
    <w:p w14:paraId="24532111" w14:textId="6E13844E" w:rsidR="00854F06" w:rsidRDefault="00DD7C7A" w:rsidP="00854F06">
      <w:pPr>
        <w:rPr>
          <w:i/>
        </w:rPr>
      </w:pPr>
      <w:r w:rsidRPr="004F7427">
        <w:rPr>
          <w:i/>
          <w:color w:val="333333"/>
        </w:rPr>
        <w:t>12:30 – 1:30</w:t>
      </w:r>
      <w:r w:rsidR="00372981" w:rsidRPr="004F7427">
        <w:rPr>
          <w:i/>
          <w:color w:val="333333"/>
        </w:rPr>
        <w:t xml:space="preserve"> PM</w:t>
      </w:r>
      <w:r w:rsidR="00D230B9" w:rsidRPr="004F7427">
        <w:rPr>
          <w:i/>
          <w:color w:val="333333"/>
        </w:rPr>
        <w:tab/>
      </w:r>
      <w:r w:rsidR="00E828F1">
        <w:rPr>
          <w:i/>
        </w:rPr>
        <w:t>AHAH! Advancing Health After Hysterectomy</w:t>
      </w:r>
      <w:r w:rsidR="00C31BF5" w:rsidRPr="004F7427">
        <w:rPr>
          <w:i/>
        </w:rPr>
        <w:t xml:space="preserve"> – Holly Thacker, </w:t>
      </w:r>
    </w:p>
    <w:p w14:paraId="085458D2" w14:textId="26E02EEE" w:rsidR="00E31120" w:rsidRPr="004F7427" w:rsidRDefault="00E31120" w:rsidP="00854F06">
      <w:pPr>
        <w:rPr>
          <w:i/>
          <w:strike/>
          <w:color w:val="00B05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MD</w:t>
      </w:r>
    </w:p>
    <w:p w14:paraId="242842B9" w14:textId="77777777" w:rsidR="00483E61" w:rsidRPr="00172D04" w:rsidRDefault="00483E61" w:rsidP="00854F06">
      <w:pPr>
        <w:rPr>
          <w:color w:val="00B050"/>
        </w:rPr>
      </w:pPr>
    </w:p>
    <w:p w14:paraId="379479DE" w14:textId="24BAED39" w:rsidR="00D230B9" w:rsidRPr="0024458A" w:rsidRDefault="00372981" w:rsidP="00D230B9">
      <w:r>
        <w:t>1:30 PM</w:t>
      </w:r>
      <w:r w:rsidR="00D230B9">
        <w:tab/>
      </w:r>
      <w:r w:rsidR="00D230B9">
        <w:tab/>
      </w:r>
      <w:r w:rsidR="0024458A" w:rsidRPr="005A7969">
        <w:rPr>
          <w:b/>
        </w:rPr>
        <w:t>Adjourn</w:t>
      </w:r>
    </w:p>
    <w:p w14:paraId="5613F823" w14:textId="77777777" w:rsidR="000425CB" w:rsidRDefault="000425CB" w:rsidP="00F11B14">
      <w:pPr>
        <w:spacing w:before="100" w:beforeAutospacing="1" w:after="100" w:afterAutospacing="1"/>
        <w:rPr>
          <w:color w:val="333333"/>
        </w:rPr>
      </w:pPr>
    </w:p>
    <w:p w14:paraId="57234349" w14:textId="77777777" w:rsidR="000425CB" w:rsidRDefault="000425CB" w:rsidP="000425CB">
      <w:pPr>
        <w:ind w:left="1440" w:hanging="1440"/>
      </w:pPr>
    </w:p>
    <w:p w14:paraId="7ED928EC" w14:textId="77777777" w:rsidR="000425CB" w:rsidRDefault="000425CB"/>
    <w:sectPr w:rsidR="00042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4158D"/>
    <w:multiLevelType w:val="multilevel"/>
    <w:tmpl w:val="CE60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CB"/>
    <w:rsid w:val="000425CB"/>
    <w:rsid w:val="00054917"/>
    <w:rsid w:val="000946DC"/>
    <w:rsid w:val="00120D87"/>
    <w:rsid w:val="00125C00"/>
    <w:rsid w:val="00172D04"/>
    <w:rsid w:val="00173138"/>
    <w:rsid w:val="00207365"/>
    <w:rsid w:val="002142BA"/>
    <w:rsid w:val="0024458A"/>
    <w:rsid w:val="002D4619"/>
    <w:rsid w:val="003404C9"/>
    <w:rsid w:val="00372981"/>
    <w:rsid w:val="00411013"/>
    <w:rsid w:val="00445D78"/>
    <w:rsid w:val="00483E61"/>
    <w:rsid w:val="004F7427"/>
    <w:rsid w:val="00542651"/>
    <w:rsid w:val="005A7969"/>
    <w:rsid w:val="00701AB7"/>
    <w:rsid w:val="007839E2"/>
    <w:rsid w:val="00821C5F"/>
    <w:rsid w:val="00854F06"/>
    <w:rsid w:val="009157D3"/>
    <w:rsid w:val="00A20F44"/>
    <w:rsid w:val="00A37E75"/>
    <w:rsid w:val="00A84084"/>
    <w:rsid w:val="00AC5F9E"/>
    <w:rsid w:val="00AF3861"/>
    <w:rsid w:val="00B754F5"/>
    <w:rsid w:val="00BF0D92"/>
    <w:rsid w:val="00C31BF5"/>
    <w:rsid w:val="00D230B9"/>
    <w:rsid w:val="00DA3C01"/>
    <w:rsid w:val="00DB50DE"/>
    <w:rsid w:val="00DD7C7A"/>
    <w:rsid w:val="00E31120"/>
    <w:rsid w:val="00E828F1"/>
    <w:rsid w:val="00EC1505"/>
    <w:rsid w:val="00EE1129"/>
    <w:rsid w:val="00EF6DBA"/>
    <w:rsid w:val="00F11B14"/>
    <w:rsid w:val="00F53DC6"/>
    <w:rsid w:val="00F8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C7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230B9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404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05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230B9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404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5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05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Pagel, Josanne</dc:creator>
  <cp:keywords/>
  <dc:description/>
  <cp:lastModifiedBy>Beth</cp:lastModifiedBy>
  <cp:revision>8</cp:revision>
  <cp:lastPrinted>2015-01-21T21:33:00Z</cp:lastPrinted>
  <dcterms:created xsi:type="dcterms:W3CDTF">2015-01-28T22:08:00Z</dcterms:created>
  <dcterms:modified xsi:type="dcterms:W3CDTF">2015-02-25T17:56:00Z</dcterms:modified>
</cp:coreProperties>
</file>