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CF113" w14:textId="77777777" w:rsidR="00F74658" w:rsidRPr="00164D6D" w:rsidRDefault="00F74658" w:rsidP="00DD58A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52"/>
          <w:szCs w:val="58"/>
        </w:rPr>
      </w:pPr>
      <w:r w:rsidRPr="00164D6D">
        <w:rPr>
          <w:rFonts w:ascii="Helvetica" w:hAnsi="Helvetica" w:cs="Helvetica"/>
          <w:b/>
          <w:bCs/>
          <w:sz w:val="52"/>
          <w:szCs w:val="58"/>
        </w:rPr>
        <w:t xml:space="preserve">Public Policy Project </w:t>
      </w:r>
    </w:p>
    <w:p w14:paraId="32B94CB5" w14:textId="77777777" w:rsidR="00F74658" w:rsidRPr="00164D6D" w:rsidRDefault="00F74658" w:rsidP="00DD58A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58"/>
        </w:rPr>
      </w:pPr>
      <w:r w:rsidRPr="00164D6D">
        <w:rPr>
          <w:rFonts w:ascii="Helvetica" w:hAnsi="Helvetica" w:cs="Helvetica"/>
          <w:b/>
          <w:bCs/>
          <w:sz w:val="28"/>
          <w:szCs w:val="58"/>
        </w:rPr>
        <w:t>American Government</w:t>
      </w:r>
    </w:p>
    <w:p w14:paraId="6CCE294B" w14:textId="77777777" w:rsidR="007A32B5" w:rsidRDefault="007A32B5" w:rsidP="00E369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58"/>
        </w:rPr>
      </w:pPr>
    </w:p>
    <w:p w14:paraId="37AE6E24" w14:textId="77777777" w:rsidR="00F74658" w:rsidRPr="00164D6D" w:rsidRDefault="00F74658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sz w:val="28"/>
          <w:szCs w:val="28"/>
        </w:rPr>
      </w:pPr>
      <w:bookmarkStart w:id="0" w:name="_GoBack"/>
      <w:bookmarkEnd w:id="0"/>
      <w:r w:rsidRPr="00164D6D">
        <w:rPr>
          <w:rFonts w:asciiTheme="majorHAnsi" w:hAnsiTheme="majorHAnsi" w:cs="Helvetica"/>
          <w:b/>
          <w:bCs/>
          <w:sz w:val="28"/>
          <w:szCs w:val="28"/>
        </w:rPr>
        <w:t xml:space="preserve">Public Policy: </w:t>
      </w:r>
    </w:p>
    <w:p w14:paraId="39C41D64" w14:textId="77777777" w:rsidR="00E3690B" w:rsidRPr="00164D6D" w:rsidRDefault="00E3690B" w:rsidP="00E369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bCs/>
          <w:sz w:val="28"/>
          <w:szCs w:val="28"/>
        </w:rPr>
      </w:pPr>
      <w:r w:rsidRPr="00164D6D">
        <w:rPr>
          <w:rFonts w:asciiTheme="majorHAnsi" w:hAnsiTheme="majorHAnsi" w:cs="Helvetica"/>
          <w:bCs/>
          <w:sz w:val="28"/>
          <w:szCs w:val="28"/>
        </w:rPr>
        <w:t>a general plan of action, designed by government to solve a problem or pursue an objective</w:t>
      </w:r>
    </w:p>
    <w:p w14:paraId="33A855A7" w14:textId="77777777" w:rsidR="00E3690B" w:rsidRPr="00164D6D" w:rsidRDefault="00E3690B" w:rsidP="00DD58A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Cs/>
          <w:sz w:val="32"/>
          <w:szCs w:val="58"/>
        </w:rPr>
      </w:pPr>
    </w:p>
    <w:p w14:paraId="5BEAB6B7" w14:textId="77777777" w:rsidR="00F74658" w:rsidRPr="00164D6D" w:rsidRDefault="00E3690B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sz w:val="28"/>
          <w:szCs w:val="58"/>
          <w:u w:val="single"/>
        </w:rPr>
      </w:pPr>
      <w:r w:rsidRPr="00164D6D">
        <w:rPr>
          <w:rFonts w:asciiTheme="majorHAnsi" w:hAnsiTheme="majorHAnsi" w:cs="Helvetica"/>
          <w:b/>
          <w:bCs/>
          <w:sz w:val="28"/>
          <w:szCs w:val="58"/>
          <w:u w:val="single"/>
        </w:rPr>
        <w:t xml:space="preserve">You will be graded on your ability to do the following: </w:t>
      </w:r>
    </w:p>
    <w:p w14:paraId="56707C85" w14:textId="77777777" w:rsidR="00F74658" w:rsidRPr="00164D6D" w:rsidRDefault="00F74658" w:rsidP="00E3690B">
      <w:pPr>
        <w:widowControl w:val="0"/>
        <w:tabs>
          <w:tab w:val="center" w:pos="4320"/>
          <w:tab w:val="left" w:pos="6300"/>
        </w:tabs>
        <w:autoSpaceDE w:val="0"/>
        <w:autoSpaceDN w:val="0"/>
        <w:adjustRightInd w:val="0"/>
        <w:rPr>
          <w:rFonts w:asciiTheme="majorHAnsi" w:hAnsiTheme="majorHAnsi" w:cs="Helvetica"/>
          <w:bCs/>
        </w:rPr>
      </w:pPr>
    </w:p>
    <w:p w14:paraId="3465E5B1" w14:textId="77777777" w:rsidR="00E3690B" w:rsidRPr="00164D6D" w:rsidRDefault="00E3690B" w:rsidP="00E3690B">
      <w:pPr>
        <w:widowControl w:val="0"/>
        <w:tabs>
          <w:tab w:val="center" w:pos="4320"/>
          <w:tab w:val="left" w:pos="6300"/>
        </w:tabs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1. Present and analyze </w:t>
      </w:r>
      <w:r w:rsidR="00A25A19" w:rsidRPr="00164D6D">
        <w:rPr>
          <w:rFonts w:asciiTheme="majorHAnsi" w:hAnsiTheme="majorHAnsi" w:cs="Helvetica"/>
          <w:bCs/>
        </w:rPr>
        <w:t>assigned</w:t>
      </w:r>
      <w:r w:rsidRPr="00164D6D">
        <w:rPr>
          <w:rFonts w:asciiTheme="majorHAnsi" w:hAnsiTheme="majorHAnsi" w:cs="Helvetica"/>
          <w:bCs/>
        </w:rPr>
        <w:t xml:space="preserve"> area of domestic or foreign policymaking of American government, including the history of policymaking in the area and the current policy status and its impact on the American public. </w:t>
      </w:r>
    </w:p>
    <w:p w14:paraId="442975F1" w14:textId="77777777" w:rsidR="00F74658" w:rsidRPr="00164D6D" w:rsidRDefault="00E3690B" w:rsidP="00E3690B">
      <w:pPr>
        <w:widowControl w:val="0"/>
        <w:tabs>
          <w:tab w:val="center" w:pos="4320"/>
          <w:tab w:val="left" w:pos="6300"/>
        </w:tabs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2. Demonstrate thorough understanding of the policymaking on your topic from the research you have completed.</w:t>
      </w:r>
    </w:p>
    <w:p w14:paraId="059E72B3" w14:textId="77777777" w:rsidR="00E3690B" w:rsidRPr="00164D6D" w:rsidRDefault="00E3690B" w:rsidP="00E3690B">
      <w:pPr>
        <w:widowControl w:val="0"/>
        <w:tabs>
          <w:tab w:val="center" w:pos="4320"/>
          <w:tab w:val="left" w:pos="6300"/>
        </w:tabs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3. Creatively assemble your research into an informative webpage for classmates to view.</w:t>
      </w:r>
    </w:p>
    <w:p w14:paraId="2AA2EFD5" w14:textId="77777777" w:rsidR="00E3690B" w:rsidRPr="00164D6D" w:rsidRDefault="00E3690B" w:rsidP="00E3690B">
      <w:pPr>
        <w:widowControl w:val="0"/>
        <w:tabs>
          <w:tab w:val="center" w:pos="4320"/>
          <w:tab w:val="left" w:pos="630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58"/>
          <w:szCs w:val="58"/>
        </w:rPr>
      </w:pPr>
      <w:r w:rsidRPr="00164D6D">
        <w:rPr>
          <w:rFonts w:asciiTheme="majorHAnsi" w:hAnsiTheme="majorHAnsi" w:cs="Helvetica"/>
          <w:b/>
          <w:bCs/>
        </w:rPr>
        <w:t>Total points possible: 100</w:t>
      </w:r>
    </w:p>
    <w:p w14:paraId="47D777B3" w14:textId="77777777" w:rsidR="00F74658" w:rsidRPr="00164D6D" w:rsidRDefault="00F74658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sz w:val="28"/>
          <w:szCs w:val="28"/>
        </w:rPr>
      </w:pPr>
    </w:p>
    <w:p w14:paraId="3017E625" w14:textId="77777777" w:rsidR="00E3690B" w:rsidRPr="00164D6D" w:rsidRDefault="00E3690B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sz w:val="28"/>
          <w:szCs w:val="28"/>
          <w:u w:val="single"/>
        </w:rPr>
      </w:pPr>
      <w:r w:rsidRPr="00164D6D">
        <w:rPr>
          <w:rFonts w:asciiTheme="majorHAnsi" w:hAnsiTheme="majorHAnsi" w:cs="Helvetica"/>
          <w:b/>
          <w:bCs/>
          <w:sz w:val="28"/>
          <w:szCs w:val="28"/>
          <w:u w:val="single"/>
        </w:rPr>
        <w:t>Directions:</w:t>
      </w:r>
    </w:p>
    <w:p w14:paraId="1FE4E44C" w14:textId="7CC1CFD8" w:rsidR="00E3690B" w:rsidRPr="00164D6D" w:rsidRDefault="00E3690B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  <w:szCs w:val="28"/>
        </w:rPr>
        <w:t xml:space="preserve">1. </w:t>
      </w:r>
      <w:r w:rsidRPr="00164D6D">
        <w:rPr>
          <w:rFonts w:asciiTheme="majorHAnsi" w:hAnsiTheme="majorHAnsi" w:cs="Helvetica"/>
          <w:bCs/>
        </w:rPr>
        <w:t xml:space="preserve">Choose a group of 3-4 people that you believe you will be able to work well with. </w:t>
      </w:r>
      <w:r w:rsidR="00F21EC7" w:rsidRPr="00164D6D">
        <w:rPr>
          <w:rFonts w:asciiTheme="majorHAnsi" w:hAnsiTheme="majorHAnsi" w:cs="Helvetica"/>
          <w:bCs/>
        </w:rPr>
        <w:t>You may</w:t>
      </w:r>
      <w:r w:rsidRPr="00164D6D">
        <w:rPr>
          <w:rFonts w:asciiTheme="majorHAnsi" w:hAnsiTheme="majorHAnsi" w:cs="Helvetica"/>
          <w:bCs/>
        </w:rPr>
        <w:t xml:space="preserve"> choose to work alone instead if you wish. However, be advised that there is a LOT of work to do.</w:t>
      </w:r>
    </w:p>
    <w:p w14:paraId="2B16FCB2" w14:textId="77777777" w:rsidR="00E3690B" w:rsidRPr="00164D6D" w:rsidRDefault="00E3690B" w:rsidP="00E369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2. Research the following topics: </w:t>
      </w:r>
    </w:p>
    <w:p w14:paraId="2BE8FE46" w14:textId="77777777" w:rsidR="00E3690B" w:rsidRPr="00164D6D" w:rsidRDefault="00E3690B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  <w:i/>
        </w:rPr>
      </w:pPr>
      <w:r w:rsidRPr="00164D6D">
        <w:rPr>
          <w:rFonts w:asciiTheme="majorHAnsi" w:hAnsiTheme="majorHAnsi" w:cs="Helvetica"/>
          <w:bCs/>
          <w:i/>
        </w:rPr>
        <w:t xml:space="preserve">Definition and purpose of policymaking and public policy </w:t>
      </w:r>
    </w:p>
    <w:p w14:paraId="246F9375" w14:textId="77777777" w:rsidR="00E3690B" w:rsidRPr="00164D6D" w:rsidRDefault="00A25A19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  <w:r w:rsidRPr="00164D6D">
        <w:rPr>
          <w:rFonts w:asciiTheme="majorHAnsi" w:hAnsiTheme="majorHAnsi" w:cs="Helvetica"/>
          <w:b/>
          <w:bCs/>
        </w:rPr>
        <w:t>A history</w:t>
      </w:r>
      <w:r w:rsidR="00E3690B" w:rsidRPr="00164D6D">
        <w:rPr>
          <w:rFonts w:asciiTheme="majorHAnsi" w:hAnsiTheme="majorHAnsi" w:cs="Helvetica"/>
          <w:b/>
          <w:bCs/>
        </w:rPr>
        <w:t xml:space="preserve"> of policymaking in your area</w:t>
      </w:r>
      <w:r w:rsidRPr="00164D6D">
        <w:rPr>
          <w:rFonts w:asciiTheme="majorHAnsi" w:hAnsiTheme="majorHAnsi" w:cs="Helvetica"/>
          <w:b/>
          <w:bCs/>
        </w:rPr>
        <w:t xml:space="preserve"> (include notable politicians/presidents, etc.)</w:t>
      </w:r>
    </w:p>
    <w:p w14:paraId="6778A2AE" w14:textId="77777777" w:rsidR="00E3690B" w:rsidRPr="00164D6D" w:rsidRDefault="00E3690B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How the 3 branches of government impact the policy area (how do the branches of government work together to impact the policy)</w:t>
      </w:r>
    </w:p>
    <w:p w14:paraId="1A05C960" w14:textId="77777777" w:rsidR="00E3690B" w:rsidRPr="00164D6D" w:rsidRDefault="00E3690B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Other major governmental/bureaucratic agencies involved in the policymaking area (</w:t>
      </w:r>
      <w:proofErr w:type="spellStart"/>
      <w:r w:rsidRPr="00164D6D">
        <w:rPr>
          <w:rFonts w:asciiTheme="majorHAnsi" w:hAnsiTheme="majorHAnsi" w:cs="Helvetica"/>
          <w:bCs/>
        </w:rPr>
        <w:t>ie</w:t>
      </w:r>
      <w:proofErr w:type="spellEnd"/>
      <w:r w:rsidRPr="00164D6D">
        <w:rPr>
          <w:rFonts w:asciiTheme="majorHAnsi" w:hAnsiTheme="majorHAnsi" w:cs="Helvetica"/>
          <w:bCs/>
        </w:rPr>
        <w:t>. Department of Education)</w:t>
      </w:r>
    </w:p>
    <w:p w14:paraId="6B0B2B62" w14:textId="77777777" w:rsidR="00A25A19" w:rsidRPr="00164D6D" w:rsidRDefault="00A25A19" w:rsidP="00A25A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If you cannot give an example of YOUR specific topic, explain how the three branches work together on a policy in general.</w:t>
      </w:r>
    </w:p>
    <w:p w14:paraId="268C41B1" w14:textId="77777777" w:rsidR="00E3690B" w:rsidRPr="00164D6D" w:rsidRDefault="00E3690B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The role of outside interest groups and/or PACs</w:t>
      </w:r>
    </w:p>
    <w:p w14:paraId="6DC0FD23" w14:textId="504CD7FB" w:rsidR="00A25A19" w:rsidRPr="00164D6D" w:rsidRDefault="00BE288C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Policy’s</w:t>
      </w:r>
      <w:r w:rsidR="00A25A19" w:rsidRPr="00164D6D">
        <w:rPr>
          <w:rFonts w:asciiTheme="majorHAnsi" w:hAnsiTheme="majorHAnsi" w:cs="Helvetica"/>
          <w:bCs/>
        </w:rPr>
        <w:t xml:space="preserve"> impact on everyday lives of the American people </w:t>
      </w:r>
    </w:p>
    <w:p w14:paraId="1FBC1FC1" w14:textId="6D19F682" w:rsidR="00A25A19" w:rsidRPr="00164D6D" w:rsidRDefault="00A25A19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Current status of policy issues</w:t>
      </w:r>
      <w:r w:rsidR="00BE288C">
        <w:rPr>
          <w:rFonts w:asciiTheme="majorHAnsi" w:hAnsiTheme="majorHAnsi" w:cs="Helvetica"/>
          <w:bCs/>
        </w:rPr>
        <w:t xml:space="preserve"> or issues within your specific topic </w:t>
      </w:r>
    </w:p>
    <w:p w14:paraId="0F1AE24B" w14:textId="77777777" w:rsidR="00A25A19" w:rsidRPr="00164D6D" w:rsidRDefault="00A25A19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Include your groups’ own opinion on a given issue within your topic and provide us with your own solution to this issue</w:t>
      </w:r>
    </w:p>
    <w:p w14:paraId="15680D0C" w14:textId="77777777" w:rsidR="00A25A19" w:rsidRPr="00164D6D" w:rsidRDefault="00A25A19" w:rsidP="00E36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Public opinion of a policy within your area (Analyze results of a public opinion poll)</w:t>
      </w:r>
    </w:p>
    <w:p w14:paraId="53C948DE" w14:textId="324F842F" w:rsidR="000825DB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3. </w:t>
      </w:r>
      <w:r w:rsidR="000825DB" w:rsidRPr="00164D6D">
        <w:rPr>
          <w:rFonts w:asciiTheme="majorHAnsi" w:hAnsiTheme="majorHAnsi" w:cs="Helvetica"/>
          <w:bCs/>
        </w:rPr>
        <w:t xml:space="preserve">Organize information onto a </w:t>
      </w:r>
      <w:proofErr w:type="spellStart"/>
      <w:r w:rsidR="000825DB" w:rsidRPr="00164D6D">
        <w:rPr>
          <w:rFonts w:asciiTheme="majorHAnsi" w:hAnsiTheme="majorHAnsi" w:cs="Helvetica"/>
          <w:bCs/>
        </w:rPr>
        <w:t>Weebly</w:t>
      </w:r>
      <w:proofErr w:type="spellEnd"/>
      <w:r w:rsidR="000825DB" w:rsidRPr="00164D6D">
        <w:rPr>
          <w:rFonts w:asciiTheme="majorHAnsi" w:hAnsiTheme="majorHAnsi" w:cs="Helvetica"/>
          <w:bCs/>
        </w:rPr>
        <w:t xml:space="preserve"> </w:t>
      </w:r>
      <w:r w:rsidR="00F21EC7" w:rsidRPr="00164D6D">
        <w:rPr>
          <w:rFonts w:asciiTheme="majorHAnsi" w:hAnsiTheme="majorHAnsi" w:cs="Helvetica"/>
          <w:bCs/>
        </w:rPr>
        <w:t xml:space="preserve">or </w:t>
      </w:r>
      <w:proofErr w:type="spellStart"/>
      <w:r w:rsidR="00F21EC7" w:rsidRPr="00164D6D">
        <w:rPr>
          <w:rFonts w:asciiTheme="majorHAnsi" w:hAnsiTheme="majorHAnsi" w:cs="Helvetica"/>
          <w:bCs/>
        </w:rPr>
        <w:t>Wix</w:t>
      </w:r>
      <w:proofErr w:type="spellEnd"/>
      <w:r w:rsidR="00F21EC7" w:rsidRPr="00164D6D">
        <w:rPr>
          <w:rFonts w:asciiTheme="majorHAnsi" w:hAnsiTheme="majorHAnsi" w:cs="Helvetica"/>
          <w:bCs/>
        </w:rPr>
        <w:t xml:space="preserve"> </w:t>
      </w:r>
      <w:r w:rsidR="000825DB" w:rsidRPr="00164D6D">
        <w:rPr>
          <w:rFonts w:asciiTheme="majorHAnsi" w:hAnsiTheme="majorHAnsi" w:cs="Helvetica"/>
          <w:bCs/>
        </w:rPr>
        <w:t xml:space="preserve">site </w:t>
      </w:r>
    </w:p>
    <w:p w14:paraId="6BFD5FBC" w14:textId="77777777" w:rsidR="000825DB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4. </w:t>
      </w:r>
      <w:r w:rsidR="000825DB" w:rsidRPr="00164D6D">
        <w:rPr>
          <w:rFonts w:asciiTheme="majorHAnsi" w:hAnsiTheme="majorHAnsi" w:cs="Helvetica"/>
          <w:bCs/>
        </w:rPr>
        <w:t>Include a video about your given topic, and pictures that relate to your information</w:t>
      </w:r>
    </w:p>
    <w:p w14:paraId="724EAF7F" w14:textId="77777777" w:rsidR="000825DB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5. </w:t>
      </w:r>
      <w:r w:rsidR="000825DB" w:rsidRPr="00164D6D">
        <w:rPr>
          <w:rFonts w:asciiTheme="majorHAnsi" w:hAnsiTheme="majorHAnsi" w:cs="Helvetica"/>
          <w:bCs/>
        </w:rPr>
        <w:t>Include ONE news article that touches on your topic and a summary of the article</w:t>
      </w:r>
    </w:p>
    <w:p w14:paraId="4FAF933F" w14:textId="77777777" w:rsidR="00A25A19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6. </w:t>
      </w:r>
      <w:r w:rsidR="00A25A19" w:rsidRPr="00164D6D">
        <w:rPr>
          <w:rFonts w:asciiTheme="majorHAnsi" w:hAnsiTheme="majorHAnsi" w:cs="Helvetica"/>
          <w:bCs/>
        </w:rPr>
        <w:t>List the resources you utilized to find your information on a works Cited page.</w:t>
      </w:r>
    </w:p>
    <w:p w14:paraId="1DB0B852" w14:textId="77777777" w:rsidR="00A25A19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 xml:space="preserve">7. </w:t>
      </w:r>
      <w:r w:rsidR="00A25A19" w:rsidRPr="00164D6D">
        <w:rPr>
          <w:rFonts w:asciiTheme="majorHAnsi" w:hAnsiTheme="majorHAnsi" w:cs="Helvetica"/>
          <w:bCs/>
        </w:rPr>
        <w:t xml:space="preserve">Post a link to your website on the Google classroom page for Mrs. </w:t>
      </w:r>
      <w:proofErr w:type="spellStart"/>
      <w:r w:rsidR="00A25A19" w:rsidRPr="00164D6D">
        <w:rPr>
          <w:rFonts w:asciiTheme="majorHAnsi" w:hAnsiTheme="majorHAnsi" w:cs="Helvetica"/>
          <w:bCs/>
        </w:rPr>
        <w:t>Salyer’s</w:t>
      </w:r>
      <w:proofErr w:type="spellEnd"/>
      <w:r w:rsidR="00A25A19" w:rsidRPr="00164D6D">
        <w:rPr>
          <w:rFonts w:asciiTheme="majorHAnsi" w:hAnsiTheme="majorHAnsi" w:cs="Helvetica"/>
          <w:bCs/>
        </w:rPr>
        <w:t xml:space="preserve"> government class.</w:t>
      </w:r>
    </w:p>
    <w:p w14:paraId="1F9BF2DD" w14:textId="77777777" w:rsidR="00555D0A" w:rsidRPr="00164D6D" w:rsidRDefault="00555D0A" w:rsidP="00555D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164D6D">
        <w:rPr>
          <w:rFonts w:asciiTheme="majorHAnsi" w:hAnsiTheme="majorHAnsi" w:cs="Helvetica"/>
          <w:bCs/>
        </w:rPr>
        <w:t>8. Present your findings to the class by navigating the Weebly</w:t>
      </w:r>
    </w:p>
    <w:p w14:paraId="3CC0D04B" w14:textId="77777777" w:rsidR="00A25A19" w:rsidRPr="00164D6D" w:rsidRDefault="00A25A19" w:rsidP="00A25A1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</w:rPr>
      </w:pPr>
    </w:p>
    <w:p w14:paraId="4C039613" w14:textId="77777777" w:rsidR="00A25A19" w:rsidRPr="00164D6D" w:rsidRDefault="00A25A19" w:rsidP="00A25A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</w:rPr>
      </w:pPr>
      <w:r w:rsidRPr="00164D6D">
        <w:rPr>
          <w:rFonts w:asciiTheme="majorHAnsi" w:hAnsiTheme="majorHAnsi" w:cs="Helvetica"/>
          <w:b/>
          <w:bCs/>
        </w:rPr>
        <w:t>Due Date: Monday May 11</w:t>
      </w:r>
      <w:r w:rsidRPr="00164D6D">
        <w:rPr>
          <w:rFonts w:asciiTheme="majorHAnsi" w:hAnsiTheme="majorHAnsi" w:cs="Helvetica"/>
          <w:b/>
          <w:bCs/>
          <w:vertAlign w:val="superscript"/>
        </w:rPr>
        <w:t>th</w:t>
      </w:r>
      <w:r w:rsidRPr="00164D6D">
        <w:rPr>
          <w:rFonts w:asciiTheme="majorHAnsi" w:hAnsiTheme="majorHAnsi" w:cs="Helvetica"/>
          <w:b/>
          <w:bCs/>
        </w:rPr>
        <w:t xml:space="preserve"> </w:t>
      </w:r>
    </w:p>
    <w:p w14:paraId="40A14605" w14:textId="77777777" w:rsidR="00A25A19" w:rsidRPr="00164D6D" w:rsidRDefault="00A25A19" w:rsidP="00A25A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</w:rPr>
      </w:pPr>
    </w:p>
    <w:p w14:paraId="060815F8" w14:textId="77777777" w:rsidR="00A25A19" w:rsidRPr="00164D6D" w:rsidRDefault="00A25A19" w:rsidP="000825D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sz w:val="28"/>
          <w:u w:val="single"/>
        </w:rPr>
      </w:pPr>
      <w:r w:rsidRPr="00164D6D">
        <w:rPr>
          <w:rFonts w:asciiTheme="majorHAnsi" w:hAnsiTheme="majorHAnsi" w:cs="Helvetica"/>
          <w:b/>
          <w:bCs/>
          <w:sz w:val="28"/>
          <w:u w:val="single"/>
        </w:rPr>
        <w:t>Policymaking Areas</w:t>
      </w:r>
    </w:p>
    <w:p w14:paraId="7F3F9100" w14:textId="0108C71C" w:rsidR="00A25A19" w:rsidRPr="00BE288C" w:rsidRDefault="00A25A19" w:rsidP="00BE28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Health</w:t>
      </w:r>
      <w:r w:rsidR="00BE288C">
        <w:rPr>
          <w:rFonts w:asciiTheme="majorHAnsi" w:hAnsiTheme="majorHAnsi" w:cs="Helvetica"/>
          <w:bCs/>
        </w:rPr>
        <w:t>c</w:t>
      </w:r>
      <w:r w:rsidRPr="00BE288C">
        <w:rPr>
          <w:rFonts w:asciiTheme="majorHAnsi" w:hAnsiTheme="majorHAnsi" w:cs="Helvetica"/>
          <w:bCs/>
        </w:rPr>
        <w:t>are</w:t>
      </w:r>
    </w:p>
    <w:p w14:paraId="0229CDD0" w14:textId="5A48E59C" w:rsidR="00BE288C" w:rsidRPr="00BE288C" w:rsidRDefault="00BE288C" w:rsidP="00BE288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 xml:space="preserve">Health insurance, healthcare costs, childhood obesity, prevention, obesity, </w:t>
      </w:r>
      <w:r w:rsidR="0000293F">
        <w:rPr>
          <w:rFonts w:asciiTheme="majorHAnsi" w:hAnsiTheme="majorHAnsi" w:cs="Helvetica"/>
          <w:bCs/>
        </w:rPr>
        <w:t>disparitie</w:t>
      </w:r>
      <w:r>
        <w:rPr>
          <w:rFonts w:asciiTheme="majorHAnsi" w:hAnsiTheme="majorHAnsi" w:cs="Helvetica"/>
          <w:bCs/>
        </w:rPr>
        <w:t xml:space="preserve">s </w:t>
      </w:r>
    </w:p>
    <w:p w14:paraId="44AA98E6" w14:textId="6B42E372" w:rsidR="00A25A19" w:rsidRPr="0000293F" w:rsidRDefault="00A25A19" w:rsidP="000029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00293F">
        <w:rPr>
          <w:rFonts w:asciiTheme="majorHAnsi" w:hAnsiTheme="majorHAnsi" w:cs="Helvetica"/>
          <w:bCs/>
        </w:rPr>
        <w:t xml:space="preserve">Poverty &amp; welfare </w:t>
      </w:r>
    </w:p>
    <w:p w14:paraId="399D86A3" w14:textId="7A9B94BE" w:rsidR="0000293F" w:rsidRPr="0000293F" w:rsidRDefault="0000293F" w:rsidP="0000293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Hunger, homelessness, job training, unemployment, etc.</w:t>
      </w:r>
    </w:p>
    <w:p w14:paraId="700965CE" w14:textId="77777777" w:rsidR="0000293F" w:rsidRDefault="000825DB" w:rsidP="000029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00293F">
        <w:rPr>
          <w:rFonts w:asciiTheme="majorHAnsi" w:hAnsiTheme="majorHAnsi" w:cs="Helvetica"/>
          <w:bCs/>
        </w:rPr>
        <w:t>Immigration</w:t>
      </w:r>
    </w:p>
    <w:p w14:paraId="59411E16" w14:textId="33938BB2" w:rsidR="0000293F" w:rsidRPr="0000293F" w:rsidRDefault="00555D0A" w:rsidP="000029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00293F">
        <w:rPr>
          <w:rFonts w:asciiTheme="majorHAnsi" w:hAnsiTheme="majorHAnsi" w:cs="Helvetica"/>
          <w:bCs/>
        </w:rPr>
        <w:t xml:space="preserve">National security </w:t>
      </w:r>
    </w:p>
    <w:p w14:paraId="6B9A19D2" w14:textId="3E62E8E2" w:rsidR="0000293F" w:rsidRPr="0000293F" w:rsidRDefault="0000293F" w:rsidP="0000293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00293F">
        <w:rPr>
          <w:rFonts w:asciiTheme="majorHAnsi" w:hAnsiTheme="majorHAnsi" w:cs="Helvetica"/>
          <w:bCs/>
        </w:rPr>
        <w:t>Terrorism</w:t>
      </w:r>
      <w:r>
        <w:rPr>
          <w:rFonts w:asciiTheme="majorHAnsi" w:hAnsiTheme="majorHAnsi" w:cs="Helvetica"/>
          <w:bCs/>
        </w:rPr>
        <w:t>, weapons of mass destruction, communism, etc.</w:t>
      </w:r>
    </w:p>
    <w:p w14:paraId="38E656AB" w14:textId="7FD119EC" w:rsidR="000825DB" w:rsidRPr="0000293F" w:rsidRDefault="000825DB" w:rsidP="000029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00293F">
        <w:rPr>
          <w:rFonts w:asciiTheme="majorHAnsi" w:hAnsiTheme="majorHAnsi" w:cs="Helvetica"/>
          <w:bCs/>
        </w:rPr>
        <w:t>Domestic crime</w:t>
      </w:r>
    </w:p>
    <w:p w14:paraId="738CE8EF" w14:textId="760D62FE" w:rsidR="0000293F" w:rsidRPr="0000293F" w:rsidRDefault="0000293F" w:rsidP="0000293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Drugs, mass murder, school shootings, gang violence, hazing, etc.</w:t>
      </w:r>
    </w:p>
    <w:p w14:paraId="7797A526" w14:textId="1487CD3E" w:rsidR="000825DB" w:rsidRPr="00BE288C" w:rsidRDefault="000825DB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6. Energy/environmental regulation</w:t>
      </w:r>
      <w:r w:rsidR="00BE288C" w:rsidRPr="00BE288C">
        <w:rPr>
          <w:rFonts w:asciiTheme="majorHAnsi" w:hAnsiTheme="majorHAnsi" w:cs="Helvetica"/>
          <w:bCs/>
        </w:rPr>
        <w:t xml:space="preserve">/Agriculture </w:t>
      </w:r>
    </w:p>
    <w:p w14:paraId="0FA7AA81" w14:textId="1812C68D" w:rsidR="000825DB" w:rsidRPr="00BE288C" w:rsidRDefault="000825DB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 xml:space="preserve">7. Monetary </w:t>
      </w:r>
      <w:r w:rsidR="00BE288C" w:rsidRPr="00BE288C">
        <w:rPr>
          <w:rFonts w:asciiTheme="majorHAnsi" w:hAnsiTheme="majorHAnsi" w:cs="Helvetica"/>
          <w:bCs/>
        </w:rPr>
        <w:t xml:space="preserve">or Fiscal </w:t>
      </w:r>
      <w:r w:rsidRPr="00BE288C">
        <w:rPr>
          <w:rFonts w:asciiTheme="majorHAnsi" w:hAnsiTheme="majorHAnsi" w:cs="Helvetica"/>
          <w:bCs/>
        </w:rPr>
        <w:t>Policy</w:t>
      </w:r>
    </w:p>
    <w:p w14:paraId="2E44C88B" w14:textId="78EC1DA9" w:rsidR="000825DB" w:rsidRPr="00BE288C" w:rsidRDefault="000825DB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 xml:space="preserve">8. </w:t>
      </w:r>
      <w:r w:rsidR="00BE288C" w:rsidRPr="00BE288C">
        <w:rPr>
          <w:rFonts w:asciiTheme="majorHAnsi" w:hAnsiTheme="majorHAnsi" w:cs="Helvetica"/>
          <w:bCs/>
        </w:rPr>
        <w:t xml:space="preserve">Foreign policy </w:t>
      </w:r>
    </w:p>
    <w:p w14:paraId="38D981B8" w14:textId="4C6A6599" w:rsidR="00BE288C" w:rsidRPr="00BE288C" w:rsidRDefault="00BE288C" w:rsidP="00BE28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International relations, peace organizations, alliances, treaties, etc.</w:t>
      </w:r>
    </w:p>
    <w:p w14:paraId="1FCE4062" w14:textId="77777777" w:rsidR="000825DB" w:rsidRPr="00BE288C" w:rsidRDefault="000825DB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9. Education Policy</w:t>
      </w:r>
    </w:p>
    <w:p w14:paraId="5A3274E3" w14:textId="3D5CB84E" w:rsidR="00BE288C" w:rsidRPr="00BE288C" w:rsidRDefault="00BE288C" w:rsidP="00BE28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Teacher quality, student success, college access, early childhood education, testing, education standards, etc.</w:t>
      </w:r>
    </w:p>
    <w:p w14:paraId="7E91A75F" w14:textId="1E501B08" w:rsidR="00BE288C" w:rsidRPr="00BE288C" w:rsidRDefault="00BE288C" w:rsidP="00BE288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http://cepa.stanford.edu/publications/research-areas</w:t>
      </w:r>
    </w:p>
    <w:p w14:paraId="4688B8CE" w14:textId="77777777" w:rsidR="000825DB" w:rsidRDefault="000825DB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 xml:space="preserve">10. Defense Policy </w:t>
      </w:r>
    </w:p>
    <w:p w14:paraId="3DA64192" w14:textId="1685F32D" w:rsidR="0000293F" w:rsidRPr="0000293F" w:rsidRDefault="0000293F" w:rsidP="000029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American involvement in wars, the draft, etc.</w:t>
      </w:r>
    </w:p>
    <w:p w14:paraId="30CE75BB" w14:textId="77777777" w:rsidR="00BE288C" w:rsidRDefault="00BE288C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11</w:t>
      </w:r>
      <w:r w:rsidR="00555D0A" w:rsidRPr="00BE288C">
        <w:rPr>
          <w:rFonts w:asciiTheme="majorHAnsi" w:hAnsiTheme="majorHAnsi" w:cs="Helvetica"/>
          <w:bCs/>
        </w:rPr>
        <w:t xml:space="preserve">. </w:t>
      </w:r>
      <w:r w:rsidR="000E75D5" w:rsidRPr="00BE288C">
        <w:rPr>
          <w:rFonts w:asciiTheme="majorHAnsi" w:hAnsiTheme="majorHAnsi" w:cs="Helvetica"/>
          <w:bCs/>
        </w:rPr>
        <w:t>Civil rights</w:t>
      </w:r>
    </w:p>
    <w:p w14:paraId="75AB083F" w14:textId="5DF59437" w:rsidR="003F35F3" w:rsidRPr="003F35F3" w:rsidRDefault="003F35F3" w:rsidP="003F35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African Americans, Asian Americans, women, Gay rights, etc.</w:t>
      </w:r>
    </w:p>
    <w:p w14:paraId="12452CDD" w14:textId="77777777" w:rsidR="00BE288C" w:rsidRPr="00BE288C" w:rsidRDefault="00BE288C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12. Law/Justice</w:t>
      </w:r>
    </w:p>
    <w:p w14:paraId="13324FDF" w14:textId="2917512B" w:rsidR="00555D0A" w:rsidRPr="00BE288C" w:rsidRDefault="00BE288C" w:rsidP="00BE28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bCs/>
        </w:rPr>
      </w:pPr>
      <w:r w:rsidRPr="00BE288C">
        <w:rPr>
          <w:rFonts w:asciiTheme="majorHAnsi" w:hAnsiTheme="majorHAnsi" w:cs="Helvetica"/>
          <w:bCs/>
        </w:rPr>
        <w:t>Drugs, divorce, domestic violence, child protection laws, discrimination, human trafficking, etc.</w:t>
      </w:r>
    </w:p>
    <w:p w14:paraId="0C2EE5CC" w14:textId="77777777" w:rsidR="000E75D5" w:rsidRPr="00164D6D" w:rsidRDefault="000E75D5" w:rsidP="000825D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/>
          <w:bCs/>
        </w:rPr>
      </w:pPr>
    </w:p>
    <w:p w14:paraId="7E327708" w14:textId="77777777" w:rsidR="000E75D5" w:rsidRPr="00164D6D" w:rsidRDefault="000E75D5" w:rsidP="000E75D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710D6963" w14:textId="77777777" w:rsidR="000E75D5" w:rsidRPr="00164D6D" w:rsidRDefault="000E75D5" w:rsidP="000E75D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i/>
          <w:sz w:val="22"/>
        </w:rPr>
      </w:pPr>
      <w:r w:rsidRPr="00164D6D">
        <w:rPr>
          <w:rFonts w:asciiTheme="majorHAnsi" w:hAnsiTheme="majorHAnsi" w:cs="Helvetica"/>
          <w:b/>
          <w:bCs/>
          <w:i/>
          <w:sz w:val="22"/>
        </w:rPr>
        <w:t>** Be ready to meet deadlines throughout the next couple weeks to make sure you are on track. **</w:t>
      </w:r>
    </w:p>
    <w:p w14:paraId="2A90E1FE" w14:textId="77777777" w:rsidR="000825DB" w:rsidRPr="00164D6D" w:rsidRDefault="000825DB" w:rsidP="000825D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133A9DD3" w14:textId="77777777" w:rsidR="000825DB" w:rsidRPr="00164D6D" w:rsidRDefault="000825DB" w:rsidP="000825D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4AC5653E" w14:textId="77777777" w:rsidR="000825DB" w:rsidRPr="00164D6D" w:rsidRDefault="000825DB" w:rsidP="000825D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11C9E134" w14:textId="77777777" w:rsidR="000825DB" w:rsidRPr="00164D6D" w:rsidRDefault="000825DB" w:rsidP="000825D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08D14E07" w14:textId="77777777" w:rsidR="00F74658" w:rsidRPr="00164D6D" w:rsidRDefault="00F74658" w:rsidP="00DD58A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58"/>
          <w:szCs w:val="58"/>
        </w:rPr>
      </w:pPr>
    </w:p>
    <w:p w14:paraId="60AB169E" w14:textId="77777777" w:rsidR="00DD58AD" w:rsidRPr="00164D6D" w:rsidRDefault="00DD58AD" w:rsidP="00DD58A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64D6D">
        <w:rPr>
          <w:rFonts w:ascii="Times New Roman" w:hAnsi="Times New Roman" w:cs="Times New Roman"/>
          <w:sz w:val="18"/>
          <w:szCs w:val="18"/>
        </w:rPr>
        <w:t>  </w:t>
      </w:r>
      <w:r w:rsidRPr="00164D6D">
        <w:rPr>
          <w:rFonts w:ascii="Times" w:hAnsi="Times" w:cs="Times"/>
          <w:sz w:val="30"/>
          <w:szCs w:val="30"/>
        </w:rPr>
        <w:t> </w:t>
      </w:r>
    </w:p>
    <w:p w14:paraId="1E8F8E75" w14:textId="77777777" w:rsidR="00F74658" w:rsidRPr="00164D6D" w:rsidRDefault="00F74658"/>
    <w:sectPr w:rsidR="00F74658" w:rsidRPr="00164D6D" w:rsidSect="000825DB">
      <w:pgSz w:w="12240" w:h="15840"/>
      <w:pgMar w:top="1296" w:right="1368" w:bottom="1152" w:left="13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B34"/>
    <w:multiLevelType w:val="hybridMultilevel"/>
    <w:tmpl w:val="7ACEC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E4F26"/>
    <w:multiLevelType w:val="hybridMultilevel"/>
    <w:tmpl w:val="37088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5594"/>
    <w:multiLevelType w:val="hybridMultilevel"/>
    <w:tmpl w:val="9F74A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47B73"/>
    <w:multiLevelType w:val="hybridMultilevel"/>
    <w:tmpl w:val="94F29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8175D07"/>
    <w:multiLevelType w:val="hybridMultilevel"/>
    <w:tmpl w:val="243A1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67B6"/>
    <w:multiLevelType w:val="hybridMultilevel"/>
    <w:tmpl w:val="D9D8BD4C"/>
    <w:lvl w:ilvl="0" w:tplc="A342C9E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06AB64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08B4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4083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6B75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8A6E4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DA740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A4E66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C48168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4541A6"/>
    <w:multiLevelType w:val="hybridMultilevel"/>
    <w:tmpl w:val="8FE26624"/>
    <w:lvl w:ilvl="0" w:tplc="70CCA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AD"/>
    <w:rsid w:val="0000293F"/>
    <w:rsid w:val="000825DB"/>
    <w:rsid w:val="000E75D5"/>
    <w:rsid w:val="00164D6D"/>
    <w:rsid w:val="003F35F3"/>
    <w:rsid w:val="00555D0A"/>
    <w:rsid w:val="007A32B5"/>
    <w:rsid w:val="007D4D05"/>
    <w:rsid w:val="00A25A19"/>
    <w:rsid w:val="00BE288C"/>
    <w:rsid w:val="00DD58AD"/>
    <w:rsid w:val="00E3690B"/>
    <w:rsid w:val="00F21EC7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A1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East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Salyer</dc:creator>
  <cp:lastModifiedBy>Kristin Salyer</cp:lastModifiedBy>
  <cp:revision>4</cp:revision>
  <cp:lastPrinted>2015-04-30T12:09:00Z</cp:lastPrinted>
  <dcterms:created xsi:type="dcterms:W3CDTF">2015-04-30T16:56:00Z</dcterms:created>
  <dcterms:modified xsi:type="dcterms:W3CDTF">2015-11-16T20:59:00Z</dcterms:modified>
</cp:coreProperties>
</file>