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EE" w:rsidRDefault="001B1904" w:rsidP="00832AE6">
      <w:pPr>
        <w:jc w:val="center"/>
      </w:pPr>
      <w:r>
        <w:rPr>
          <w:noProof/>
        </w:rPr>
        <w:drawing>
          <wp:inline distT="0" distB="0" distL="0" distR="0">
            <wp:extent cx="1095375" cy="104060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CAOFESF Logo 2016 PMS201 Tagli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781" cy="105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AE6" w:rsidRPr="00872BC9" w:rsidRDefault="008126E0" w:rsidP="00832AE6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 w:rsidR="00C91366">
        <w:rPr>
          <w:sz w:val="36"/>
          <w:szCs w:val="36"/>
        </w:rPr>
        <w:t>FIRE CHIEF</w:t>
      </w:r>
      <w:r>
        <w:rPr>
          <w:sz w:val="36"/>
          <w:szCs w:val="36"/>
        </w:rPr>
        <w:t>’</w:t>
      </w:r>
      <w:r w:rsidR="00C91366">
        <w:rPr>
          <w:sz w:val="36"/>
          <w:szCs w:val="36"/>
        </w:rPr>
        <w:t xml:space="preserve">S RESOURCE </w:t>
      </w:r>
      <w:r w:rsidR="00832AE6" w:rsidRPr="00872BC9">
        <w:rPr>
          <w:sz w:val="36"/>
          <w:szCs w:val="36"/>
        </w:rPr>
        <w:t>SYMPOSIUM APPLICATION</w:t>
      </w:r>
    </w:p>
    <w:p w:rsidR="002078C8" w:rsidRPr="002078C8" w:rsidRDefault="00872BC9" w:rsidP="00832AE6">
      <w:pPr>
        <w:jc w:val="center"/>
        <w:rPr>
          <w:b/>
        </w:rPr>
      </w:pPr>
      <w:r w:rsidRPr="00872BC9">
        <w:rPr>
          <w:rFonts w:cs="Times New Roman"/>
          <w:b/>
        </w:rPr>
        <w:t xml:space="preserve">September </w:t>
      </w:r>
      <w:r w:rsidR="007E6F17">
        <w:rPr>
          <w:rFonts w:cs="Times New Roman"/>
          <w:b/>
        </w:rPr>
        <w:t>22</w:t>
      </w:r>
      <w:r w:rsidR="00C16C45">
        <w:rPr>
          <w:rFonts w:cs="Times New Roman"/>
          <w:b/>
        </w:rPr>
        <w:t>-</w:t>
      </w:r>
      <w:r w:rsidR="007E6F17">
        <w:rPr>
          <w:rFonts w:cs="Times New Roman"/>
          <w:b/>
        </w:rPr>
        <w:t>24</w:t>
      </w:r>
      <w:r w:rsidR="00C16C45">
        <w:rPr>
          <w:rFonts w:cs="Times New Roman"/>
          <w:b/>
        </w:rPr>
        <w:t>, 201</w:t>
      </w:r>
      <w:r w:rsidR="007E6F17">
        <w:rPr>
          <w:rFonts w:cs="Times New Roman"/>
          <w:b/>
        </w:rPr>
        <w:t>7</w:t>
      </w:r>
      <w:r w:rsidR="00CD1720">
        <w:rPr>
          <w:rFonts w:cs="Times New Roman"/>
          <w:b/>
        </w:rPr>
        <w:br/>
        <w:t xml:space="preserve">Saturday: </w:t>
      </w:r>
      <w:r w:rsidR="00DE1369">
        <w:rPr>
          <w:rFonts w:cs="Times New Roman"/>
          <w:b/>
        </w:rPr>
        <w:t>0</w:t>
      </w:r>
      <w:r w:rsidR="002A034F">
        <w:rPr>
          <w:rFonts w:cs="Times New Roman"/>
          <w:b/>
        </w:rPr>
        <w:t>9:00 to 18:00; Sunday 08:00 – 15</w:t>
      </w:r>
      <w:r>
        <w:rPr>
          <w:rFonts w:cs="Times New Roman"/>
          <w:b/>
        </w:rPr>
        <w:t>:00</w:t>
      </w:r>
      <w:r w:rsidRPr="00872BC9">
        <w:rPr>
          <w:rFonts w:cs="Times New Roman"/>
          <w:b/>
        </w:rPr>
        <w:br/>
        <w:t>Deer Creek State Park</w:t>
      </w:r>
      <w:r>
        <w:rPr>
          <w:rFonts w:cs="Times New Roman"/>
          <w:b/>
        </w:rPr>
        <w:t xml:space="preserve">, </w:t>
      </w:r>
      <w:r w:rsidRPr="00872BC9">
        <w:rPr>
          <w:b/>
        </w:rPr>
        <w:t>22300 State Park Road 20, Mt Sterling, OH 43143</w:t>
      </w:r>
      <w:r>
        <w:rPr>
          <w:b/>
          <w:color w:val="BC0000"/>
        </w:rPr>
        <w:br/>
      </w:r>
      <w:r>
        <w:rPr>
          <w:b/>
          <w:color w:val="BC0000"/>
        </w:rPr>
        <w:br/>
      </w:r>
      <w:r w:rsidR="002078C8" w:rsidRPr="002078C8">
        <w:rPr>
          <w:b/>
          <w:color w:val="BC0000"/>
        </w:rPr>
        <w:t>PLEASE COMPLETE THIS APPLICATION AND RETURN IT ALONG WITH YOUR RESUME TO:</w:t>
      </w:r>
      <w:r>
        <w:rPr>
          <w:b/>
          <w:color w:val="BC0000"/>
        </w:rPr>
        <w:br/>
      </w:r>
      <w:r w:rsidR="002078C8" w:rsidRPr="002078C8">
        <w:rPr>
          <w:b/>
        </w:rPr>
        <w:t xml:space="preserve">OHIO FIRE CHIEFS’ ASSOCIATION AT </w:t>
      </w:r>
      <w:hyperlink r:id="rId5" w:history="1">
        <w:r w:rsidR="002078C8" w:rsidRPr="002078C8">
          <w:rPr>
            <w:rStyle w:val="Hyperlink"/>
            <w:b/>
          </w:rPr>
          <w:t>INFO@OHIOFIRECHIEFS.ORG</w:t>
        </w:r>
      </w:hyperlink>
      <w:r>
        <w:br/>
      </w:r>
      <w:r w:rsidR="002078C8" w:rsidRPr="002078C8">
        <w:rPr>
          <w:b/>
        </w:rPr>
        <w:t xml:space="preserve">APPLICATION DEADLINE: </w:t>
      </w:r>
      <w:r w:rsidR="00DA4140" w:rsidRPr="007E6F17">
        <w:rPr>
          <w:b/>
          <w:color w:val="C00000"/>
          <w:highlight w:val="yellow"/>
        </w:rPr>
        <w:t>Friday,</w:t>
      </w:r>
      <w:r w:rsidR="00DA4140" w:rsidRPr="007E6F17">
        <w:rPr>
          <w:b/>
          <w:highlight w:val="yellow"/>
        </w:rPr>
        <w:t xml:space="preserve"> </w:t>
      </w:r>
      <w:r w:rsidR="002078C8" w:rsidRPr="007E6F17">
        <w:rPr>
          <w:b/>
          <w:color w:val="BC0000"/>
          <w:highlight w:val="yellow"/>
        </w:rPr>
        <w:t>JULY</w:t>
      </w:r>
      <w:r w:rsidR="003F68ED" w:rsidRPr="007E6F17">
        <w:rPr>
          <w:b/>
          <w:color w:val="BC0000"/>
          <w:highlight w:val="yellow"/>
        </w:rPr>
        <w:t xml:space="preserve"> </w:t>
      </w:r>
      <w:r w:rsidR="00871460">
        <w:rPr>
          <w:b/>
          <w:color w:val="BC0000"/>
          <w:highlight w:val="yellow"/>
        </w:rPr>
        <w:t>7</w:t>
      </w:r>
      <w:r w:rsidR="002078C8" w:rsidRPr="007E6F17">
        <w:rPr>
          <w:b/>
          <w:color w:val="BC0000"/>
          <w:highlight w:val="yellow"/>
        </w:rPr>
        <w:t>, 201</w:t>
      </w:r>
      <w:r w:rsidR="00871460" w:rsidRPr="00355074">
        <w:rPr>
          <w:b/>
          <w:color w:val="BC0000"/>
          <w:highlight w:val="yellow"/>
        </w:rPr>
        <w:t>7</w:t>
      </w:r>
    </w:p>
    <w:tbl>
      <w:tblPr>
        <w:tblStyle w:val="TableGrid"/>
        <w:tblW w:w="10230" w:type="dxa"/>
        <w:tblInd w:w="-432" w:type="dxa"/>
        <w:tblLook w:val="04A0" w:firstRow="1" w:lastRow="0" w:firstColumn="1" w:lastColumn="0" w:noHBand="0" w:noVBand="1"/>
      </w:tblPr>
      <w:tblGrid>
        <w:gridCol w:w="10230"/>
      </w:tblGrid>
      <w:tr w:rsidR="00E02100">
        <w:trPr>
          <w:trHeight w:val="510"/>
        </w:trPr>
        <w:tc>
          <w:tcPr>
            <w:tcW w:w="10230" w:type="dxa"/>
          </w:tcPr>
          <w:p w:rsidR="00E02100" w:rsidRDefault="00E02100" w:rsidP="00E02100"/>
          <w:p w:rsidR="00E02100" w:rsidRDefault="00E02100" w:rsidP="002078C8">
            <w:r>
              <w:t>Applicant Name and Rank</w:t>
            </w:r>
            <w:r w:rsidR="002078C8">
              <w:t>:</w:t>
            </w:r>
            <w:bookmarkStart w:id="0" w:name="_GoBack"/>
            <w:bookmarkEnd w:id="0"/>
          </w:p>
        </w:tc>
      </w:tr>
      <w:tr w:rsidR="00E02100">
        <w:trPr>
          <w:trHeight w:val="525"/>
        </w:trPr>
        <w:tc>
          <w:tcPr>
            <w:tcW w:w="10230" w:type="dxa"/>
          </w:tcPr>
          <w:p w:rsidR="00E02100" w:rsidRDefault="00E02100" w:rsidP="00E02100"/>
          <w:p w:rsidR="00E02100" w:rsidRDefault="00E02100" w:rsidP="002078C8">
            <w:r>
              <w:t>Department:</w:t>
            </w:r>
          </w:p>
        </w:tc>
      </w:tr>
      <w:tr w:rsidR="00E02100">
        <w:trPr>
          <w:trHeight w:val="510"/>
        </w:trPr>
        <w:tc>
          <w:tcPr>
            <w:tcW w:w="10230" w:type="dxa"/>
          </w:tcPr>
          <w:p w:rsidR="00E02100" w:rsidRDefault="00E02100" w:rsidP="00E02100"/>
          <w:p w:rsidR="00E02100" w:rsidRDefault="00E02100" w:rsidP="002078C8">
            <w:r>
              <w:t>Work Address:</w:t>
            </w:r>
          </w:p>
        </w:tc>
      </w:tr>
      <w:tr w:rsidR="00E02100">
        <w:trPr>
          <w:trHeight w:val="787"/>
        </w:trPr>
        <w:tc>
          <w:tcPr>
            <w:tcW w:w="10230" w:type="dxa"/>
          </w:tcPr>
          <w:p w:rsidR="00E02100" w:rsidRDefault="00E02100" w:rsidP="00E02100">
            <w:r>
              <w:t xml:space="preserve">Business Phone:   (       )  </w:t>
            </w:r>
          </w:p>
          <w:p w:rsidR="00E02100" w:rsidRDefault="00E02100" w:rsidP="00E02100">
            <w:r>
              <w:t xml:space="preserve">Cell Phone:            (       )  </w:t>
            </w:r>
          </w:p>
          <w:p w:rsidR="00E02100" w:rsidRDefault="00E02100" w:rsidP="00E02100"/>
        </w:tc>
      </w:tr>
      <w:tr w:rsidR="00E02100">
        <w:trPr>
          <w:trHeight w:val="525"/>
        </w:trPr>
        <w:tc>
          <w:tcPr>
            <w:tcW w:w="10230" w:type="dxa"/>
          </w:tcPr>
          <w:p w:rsidR="002078C8" w:rsidRDefault="002078C8" w:rsidP="00E02100">
            <w:r>
              <w:t>Email Address:</w:t>
            </w:r>
          </w:p>
          <w:p w:rsidR="002078C8" w:rsidRDefault="002078C8" w:rsidP="00E02100"/>
        </w:tc>
      </w:tr>
      <w:tr w:rsidR="007E6F17">
        <w:trPr>
          <w:trHeight w:val="525"/>
        </w:trPr>
        <w:tc>
          <w:tcPr>
            <w:tcW w:w="10230" w:type="dxa"/>
          </w:tcPr>
          <w:p w:rsidR="007E6F17" w:rsidRDefault="007E6F17" w:rsidP="00E02100">
            <w:r>
              <w:t xml:space="preserve">Hotel Accommodations: If you would like to stay overnight Friday Evening, September 22 for $105 please state so here, we will make your </w:t>
            </w:r>
            <w:r w:rsidR="002F5CF7">
              <w:t xml:space="preserve">hotel </w:t>
            </w:r>
            <w:r>
              <w:t>reservation for yo</w:t>
            </w:r>
            <w:r w:rsidR="002F5CF7">
              <w:t xml:space="preserve">u.                             </w:t>
            </w:r>
            <w:r>
              <w:t xml:space="preserve">Hotel Accommodations </w:t>
            </w:r>
            <w:r w:rsidR="00892E1E">
              <w:t xml:space="preserve">YES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t xml:space="preserve">  </w:t>
            </w:r>
            <w:r w:rsidR="00892E1E">
              <w:t xml:space="preserve">NO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</w:p>
          <w:p w:rsidR="007E6F17" w:rsidRPr="007E6F17" w:rsidRDefault="007E6F17" w:rsidP="00E02100"/>
        </w:tc>
      </w:tr>
      <w:tr w:rsidR="00751793">
        <w:trPr>
          <w:trHeight w:val="525"/>
        </w:trPr>
        <w:tc>
          <w:tcPr>
            <w:tcW w:w="10230" w:type="dxa"/>
          </w:tcPr>
          <w:p w:rsidR="00751793" w:rsidRDefault="00751793" w:rsidP="00E02100">
            <w:r>
              <w:t xml:space="preserve">Please briefly explain why this course would be beneficial to you: (300 words or less) </w:t>
            </w:r>
          </w:p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  <w:p w:rsidR="00751793" w:rsidRDefault="00751793" w:rsidP="00E02100"/>
        </w:tc>
      </w:tr>
    </w:tbl>
    <w:p w:rsidR="00832AE6" w:rsidRPr="00C569BE" w:rsidRDefault="00C569BE" w:rsidP="00C569BE">
      <w:pPr>
        <w:jc w:val="center"/>
        <w:rPr>
          <w:sz w:val="16"/>
          <w:szCs w:val="16"/>
        </w:rPr>
      </w:pPr>
      <w:r w:rsidRPr="00C569BE">
        <w:rPr>
          <w:sz w:val="16"/>
          <w:szCs w:val="16"/>
        </w:rPr>
        <w:t xml:space="preserve">Ohio Fire Chiefs’ Association • 450 West Wilson Bridge Road, Suite 150, </w:t>
      </w:r>
      <w:r w:rsidR="00C16C45">
        <w:rPr>
          <w:sz w:val="16"/>
          <w:szCs w:val="16"/>
        </w:rPr>
        <w:t>Worthington, OH 43085 • 614.410.</w:t>
      </w:r>
      <w:r w:rsidRPr="00C569BE">
        <w:rPr>
          <w:sz w:val="16"/>
          <w:szCs w:val="16"/>
        </w:rPr>
        <w:t>6322 • www.ohiofirechiefs.org</w:t>
      </w:r>
    </w:p>
    <w:sectPr w:rsidR="00832AE6" w:rsidRPr="00C569BE" w:rsidSect="00872BC9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E6"/>
    <w:rsid w:val="0008228E"/>
    <w:rsid w:val="001B1904"/>
    <w:rsid w:val="001B1C8B"/>
    <w:rsid w:val="002078C8"/>
    <w:rsid w:val="00285EEF"/>
    <w:rsid w:val="002A034F"/>
    <w:rsid w:val="002F5CF7"/>
    <w:rsid w:val="00355074"/>
    <w:rsid w:val="003F68ED"/>
    <w:rsid w:val="00462297"/>
    <w:rsid w:val="00582CE4"/>
    <w:rsid w:val="005F4E45"/>
    <w:rsid w:val="00751793"/>
    <w:rsid w:val="007E6F17"/>
    <w:rsid w:val="008126E0"/>
    <w:rsid w:val="00832AE6"/>
    <w:rsid w:val="00871460"/>
    <w:rsid w:val="00872BC9"/>
    <w:rsid w:val="00892E1E"/>
    <w:rsid w:val="008E0C7F"/>
    <w:rsid w:val="008E44D0"/>
    <w:rsid w:val="009010D8"/>
    <w:rsid w:val="00977932"/>
    <w:rsid w:val="00997AA4"/>
    <w:rsid w:val="00A57376"/>
    <w:rsid w:val="00AF4733"/>
    <w:rsid w:val="00C16C45"/>
    <w:rsid w:val="00C569BE"/>
    <w:rsid w:val="00C91366"/>
    <w:rsid w:val="00CC6AE4"/>
    <w:rsid w:val="00CD1720"/>
    <w:rsid w:val="00DA4140"/>
    <w:rsid w:val="00DB6469"/>
    <w:rsid w:val="00DE1369"/>
    <w:rsid w:val="00DE4375"/>
    <w:rsid w:val="00E02100"/>
    <w:rsid w:val="00E077EE"/>
    <w:rsid w:val="00E6396F"/>
    <w:rsid w:val="00F2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83A66"/>
  <w15:docId w15:val="{6EA64FB2-3526-40D1-B044-1D70C535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7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A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32A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2A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A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2A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32AE6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32AE6"/>
    <w:rPr>
      <w:i/>
      <w:iCs/>
    </w:rPr>
  </w:style>
  <w:style w:type="character" w:styleId="Hyperlink">
    <w:name w:val="Hyperlink"/>
    <w:basedOn w:val="DefaultParagraphFont"/>
    <w:uiPriority w:val="99"/>
    <w:unhideWhenUsed/>
    <w:rsid w:val="00832AE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21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hiofirechief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Pat</dc:creator>
  <cp:lastModifiedBy>MLawson</cp:lastModifiedBy>
  <cp:revision>8</cp:revision>
  <dcterms:created xsi:type="dcterms:W3CDTF">2017-01-03T21:40:00Z</dcterms:created>
  <dcterms:modified xsi:type="dcterms:W3CDTF">2017-04-20T20:23:00Z</dcterms:modified>
</cp:coreProperties>
</file>