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2ACB" w14:textId="77777777" w:rsidR="00194420" w:rsidRPr="00EB364E" w:rsidRDefault="00194420" w:rsidP="00194420">
      <w:pPr>
        <w:widowControl w:val="0"/>
        <w:autoSpaceDE w:val="0"/>
        <w:autoSpaceDN w:val="0"/>
        <w:adjustRightInd w:val="0"/>
        <w:rPr>
          <w:sz w:val="74"/>
          <w:szCs w:val="74"/>
          <w:highlight w:val="lightGray"/>
          <w:lang w:eastAsia="ja-JP"/>
        </w:rPr>
      </w:pPr>
      <w:bookmarkStart w:id="0" w:name="_GoBack"/>
      <w:bookmarkEnd w:id="0"/>
      <w:r w:rsidRPr="00EB364E">
        <w:rPr>
          <w:sz w:val="74"/>
          <w:szCs w:val="74"/>
          <w:highlight w:val="lightGray"/>
          <w:lang w:eastAsia="ja-JP"/>
        </w:rPr>
        <w:t>Join The National High School</w:t>
      </w:r>
    </w:p>
    <w:p w14:paraId="0ACF741B" w14:textId="77777777" w:rsidR="006934B5" w:rsidRDefault="00194420" w:rsidP="00194420">
      <w:pPr>
        <w:rPr>
          <w:sz w:val="74"/>
          <w:szCs w:val="74"/>
          <w:lang w:eastAsia="ja-JP"/>
        </w:rPr>
      </w:pPr>
      <w:r w:rsidRPr="00EB364E">
        <w:rPr>
          <w:sz w:val="74"/>
          <w:szCs w:val="74"/>
          <w:highlight w:val="lightGray"/>
          <w:lang w:eastAsia="ja-JP"/>
        </w:rPr>
        <w:t>Baseball Coaches Association</w:t>
      </w:r>
    </w:p>
    <w:p w14:paraId="53A5F8CA" w14:textId="0843E10E" w:rsidR="0012079F" w:rsidRDefault="00514391" w:rsidP="001944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6681" wp14:editId="4C865F7E">
                <wp:simplePos x="0" y="0"/>
                <wp:positionH relativeFrom="column">
                  <wp:posOffset>-177165</wp:posOffset>
                </wp:positionH>
                <wp:positionV relativeFrom="paragraph">
                  <wp:posOffset>750570</wp:posOffset>
                </wp:positionV>
                <wp:extent cx="1600200" cy="5029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15E4" w14:textId="58ABC0B4" w:rsidR="00383AA0" w:rsidRPr="00514391" w:rsidRDefault="00383A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14391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C     </w:t>
                            </w:r>
                            <w:r w:rsidRPr="00514391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66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95pt;margin-top:59.1pt;width:12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" filled="f" stroked="f">
                <v:textbox>
                  <w:txbxContent>
                    <w:p w14:paraId="466D15E4" w14:textId="58ABC0B4" w:rsidR="00383AA0" w:rsidRPr="00514391" w:rsidRDefault="00383A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514391"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C     </w:t>
                      </w:r>
                      <w:r w:rsidRPr="00514391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828B" wp14:editId="2F1D7B67">
                <wp:simplePos x="0" y="0"/>
                <wp:positionH relativeFrom="column">
                  <wp:posOffset>1765935</wp:posOffset>
                </wp:positionH>
                <wp:positionV relativeFrom="paragraph">
                  <wp:posOffset>224790</wp:posOffset>
                </wp:positionV>
                <wp:extent cx="42291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BD6C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  <w:lang w:eastAsia="ja-JP"/>
                              </w:rPr>
                            </w:pPr>
                            <w:r w:rsidRPr="00194420">
                              <w:rPr>
                                <w:szCs w:val="24"/>
                                <w:lang w:eastAsia="ja-JP"/>
                              </w:rPr>
                              <w:t>The BCA is dedicated to the high school coach and offers an opportunity to expand your knowledge and share ideas with coaches all over the country.</w:t>
                            </w:r>
                          </w:p>
                          <w:p w14:paraId="63379260" w14:textId="77777777" w:rsidR="00383AA0" w:rsidRDefault="00383AA0" w:rsidP="00194420">
                            <w:pPr>
                              <w:rPr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szCs w:val="24"/>
                                <w:lang w:eastAsia="ja-JP"/>
                              </w:rPr>
                              <w:t xml:space="preserve">         Membership benefits include:</w:t>
                            </w:r>
                          </w:p>
                          <w:p w14:paraId="65F76B47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>• Regional &amp; national coaching awards</w:t>
                            </w:r>
                          </w:p>
                          <w:p w14:paraId="5FDB6D0A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 xml:space="preserve">              • Coaching Victory &amp; Coaching Year awards</w:t>
                            </w:r>
                          </w:p>
                          <w:p w14:paraId="7FF30833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 xml:space="preserve">              • Membership website directory access</w:t>
                            </w:r>
                          </w:p>
                          <w:p w14:paraId="298E7820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 xml:space="preserve">              • National Convention — great for networking &amp; coaching knowledge</w:t>
                            </w:r>
                          </w:p>
                          <w:p w14:paraId="59A3372B" w14:textId="77777777" w:rsidR="00383AA0" w:rsidRPr="00194420" w:rsidRDefault="00383AA0" w:rsidP="00194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 xml:space="preserve">              • NHSBCA/Easton Sports High School Baseball Hall of Fame</w:t>
                            </w:r>
                          </w:p>
                          <w:p w14:paraId="65885AC4" w14:textId="77777777" w:rsidR="00383AA0" w:rsidRPr="00194420" w:rsidRDefault="00383AA0" w:rsidP="00194420">
                            <w:pPr>
                              <w:rPr>
                                <w:sz w:val="20"/>
                              </w:rPr>
                            </w:pPr>
                            <w:r w:rsidRPr="00194420">
                              <w:rPr>
                                <w:sz w:val="20"/>
                                <w:lang w:eastAsia="ja-JP"/>
                              </w:rPr>
                              <w:t xml:space="preserve">              • $1 million Personal Liability coverage — free to U.S. members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828B" id="Text Box 3" o:spid="_x0000_s1027" type="#_x0000_t202" style="position:absolute;margin-left:139.05pt;margin-top:17.7pt;width:33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0QrA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" filled="f" stroked="f">
                <v:textbox>
                  <w:txbxContent>
                    <w:p w14:paraId="0E68BD6C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4"/>
                          <w:lang w:eastAsia="ja-JP"/>
                        </w:rPr>
                      </w:pPr>
                      <w:r w:rsidRPr="00194420">
                        <w:rPr>
                          <w:szCs w:val="24"/>
                          <w:lang w:eastAsia="ja-JP"/>
                        </w:rPr>
                        <w:t>The BCA is dedicated to the high school coach and offers an opportunity to expand your knowledge and share ideas with coaches all over the country.</w:t>
                      </w:r>
                    </w:p>
                    <w:p w14:paraId="63379260" w14:textId="77777777" w:rsidR="00383AA0" w:rsidRDefault="00383AA0" w:rsidP="00194420">
                      <w:pPr>
                        <w:rPr>
                          <w:szCs w:val="24"/>
                          <w:lang w:eastAsia="ja-JP"/>
                        </w:rPr>
                      </w:pPr>
                      <w:r>
                        <w:rPr>
                          <w:szCs w:val="24"/>
                          <w:lang w:eastAsia="ja-JP"/>
                        </w:rPr>
                        <w:t xml:space="preserve">         Membership benefits include:</w:t>
                      </w:r>
                    </w:p>
                    <w:p w14:paraId="65F76B47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zCs w:val="24"/>
                          <w:lang w:eastAsia="ja-JP"/>
                        </w:rPr>
                        <w:t xml:space="preserve">            </w:t>
                      </w:r>
                      <w:r w:rsidRPr="00194420">
                        <w:rPr>
                          <w:sz w:val="20"/>
                          <w:lang w:eastAsia="ja-JP"/>
                        </w:rPr>
                        <w:t>• Regional &amp; national coaching awards</w:t>
                      </w:r>
                    </w:p>
                    <w:p w14:paraId="5FDB6D0A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eastAsia="ja-JP"/>
                        </w:rPr>
                      </w:pPr>
                      <w:r w:rsidRPr="00194420">
                        <w:rPr>
                          <w:sz w:val="20"/>
                          <w:lang w:eastAsia="ja-JP"/>
                        </w:rPr>
                        <w:t xml:space="preserve">              • Coaching Victory &amp; Coaching Year awards</w:t>
                      </w:r>
                    </w:p>
                    <w:p w14:paraId="7FF30833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eastAsia="ja-JP"/>
                        </w:rPr>
                      </w:pPr>
                      <w:r w:rsidRPr="00194420">
                        <w:rPr>
                          <w:sz w:val="20"/>
                          <w:lang w:eastAsia="ja-JP"/>
                        </w:rPr>
                        <w:t xml:space="preserve">              • Membership website directory access</w:t>
                      </w:r>
                    </w:p>
                    <w:p w14:paraId="298E7820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eastAsia="ja-JP"/>
                        </w:rPr>
                      </w:pPr>
                      <w:r w:rsidRPr="00194420">
                        <w:rPr>
                          <w:sz w:val="20"/>
                          <w:lang w:eastAsia="ja-JP"/>
                        </w:rPr>
                        <w:t xml:space="preserve">              • National Convention — great for networking &amp; coaching knowledge</w:t>
                      </w:r>
                    </w:p>
                    <w:p w14:paraId="59A3372B" w14:textId="77777777" w:rsidR="00383AA0" w:rsidRPr="00194420" w:rsidRDefault="00383AA0" w:rsidP="0019442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eastAsia="ja-JP"/>
                        </w:rPr>
                      </w:pPr>
                      <w:r w:rsidRPr="00194420">
                        <w:rPr>
                          <w:sz w:val="20"/>
                          <w:lang w:eastAsia="ja-JP"/>
                        </w:rPr>
                        <w:t xml:space="preserve">              • NHSBCA/Easton Sports High School Baseball Hall of Fame</w:t>
                      </w:r>
                    </w:p>
                    <w:p w14:paraId="65885AC4" w14:textId="77777777" w:rsidR="00383AA0" w:rsidRPr="00194420" w:rsidRDefault="00383AA0" w:rsidP="00194420">
                      <w:pPr>
                        <w:rPr>
                          <w:sz w:val="20"/>
                        </w:rPr>
                      </w:pPr>
                      <w:r w:rsidRPr="00194420">
                        <w:rPr>
                          <w:sz w:val="20"/>
                          <w:lang w:eastAsia="ja-JP"/>
                        </w:rPr>
                        <w:t xml:space="preserve">              • $1 million Personal Liability coverage — free to U.S. members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79F">
        <w:rPr>
          <w:noProof/>
        </w:rPr>
        <w:drawing>
          <wp:anchor distT="0" distB="0" distL="114300" distR="114300" simplePos="0" relativeHeight="251660288" behindDoc="0" locked="0" layoutInCell="1" allowOverlap="1" wp14:anchorId="55D6B1E8" wp14:editId="2873E607">
            <wp:simplePos x="0" y="0"/>
            <wp:positionH relativeFrom="margin">
              <wp:posOffset>-62865</wp:posOffset>
            </wp:positionH>
            <wp:positionV relativeFrom="margin">
              <wp:posOffset>1419860</wp:posOffset>
            </wp:positionV>
            <wp:extent cx="1384935" cy="1367155"/>
            <wp:effectExtent l="0" t="0" r="1206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9CD0" w14:textId="77777777" w:rsidR="0012079F" w:rsidRDefault="0012079F" w:rsidP="0012079F"/>
    <w:p w14:paraId="6126AFF0" w14:textId="77777777" w:rsidR="00383AA0" w:rsidRPr="0012079F" w:rsidRDefault="00383AA0" w:rsidP="0012079F"/>
    <w:p w14:paraId="05B49E39" w14:textId="1DCB3EE3" w:rsidR="0012079F" w:rsidRPr="0012079F" w:rsidRDefault="0012079F" w:rsidP="0012079F">
      <w:pPr>
        <w:widowControl w:val="0"/>
        <w:autoSpaceDE w:val="0"/>
        <w:autoSpaceDN w:val="0"/>
        <w:adjustRightInd w:val="0"/>
        <w:rPr>
          <w:sz w:val="82"/>
          <w:szCs w:val="82"/>
          <w:lang w:eastAsia="ja-JP"/>
        </w:rPr>
      </w:pPr>
      <w:r w:rsidRPr="0012079F">
        <w:rPr>
          <w:sz w:val="82"/>
          <w:szCs w:val="82"/>
          <w:lang w:eastAsia="ja-JP"/>
        </w:rPr>
        <w:t>BCA’s National Convention</w:t>
      </w:r>
    </w:p>
    <w:p w14:paraId="7D26AF32" w14:textId="2DB6CE1D" w:rsidR="0012079F" w:rsidRPr="0012079F" w:rsidRDefault="005324C8" w:rsidP="0012079F">
      <w:pPr>
        <w:widowControl w:val="0"/>
        <w:autoSpaceDE w:val="0"/>
        <w:autoSpaceDN w:val="0"/>
        <w:adjustRightInd w:val="0"/>
        <w:rPr>
          <w:sz w:val="40"/>
          <w:szCs w:val="40"/>
          <w:lang w:eastAsia="ja-JP"/>
        </w:rPr>
      </w:pPr>
      <w:r>
        <w:rPr>
          <w:sz w:val="40"/>
          <w:szCs w:val="40"/>
          <w:highlight w:val="lightGray"/>
          <w:lang w:eastAsia="ja-JP"/>
        </w:rPr>
        <w:t>December 1-4</w:t>
      </w:r>
      <w:r w:rsidR="0012079F" w:rsidRPr="00EB364E">
        <w:rPr>
          <w:sz w:val="40"/>
          <w:szCs w:val="40"/>
          <w:highlight w:val="lightGray"/>
          <w:lang w:eastAsia="ja-JP"/>
        </w:rPr>
        <w:t xml:space="preserve"> at the </w:t>
      </w:r>
      <w:r>
        <w:rPr>
          <w:sz w:val="40"/>
          <w:szCs w:val="40"/>
          <w:highlight w:val="lightGray"/>
          <w:lang w:eastAsia="ja-JP"/>
        </w:rPr>
        <w:t>Renaissance Hotel</w:t>
      </w:r>
      <w:r w:rsidR="0012079F" w:rsidRPr="00EB364E">
        <w:rPr>
          <w:sz w:val="40"/>
          <w:szCs w:val="40"/>
          <w:highlight w:val="lightGray"/>
          <w:lang w:eastAsia="ja-JP"/>
        </w:rPr>
        <w:t>,</w:t>
      </w:r>
      <w:r>
        <w:rPr>
          <w:sz w:val="40"/>
          <w:szCs w:val="40"/>
          <w:highlight w:val="lightGray"/>
          <w:lang w:eastAsia="ja-JP"/>
        </w:rPr>
        <w:t xml:space="preserve"> Columbus, OH</w:t>
      </w:r>
      <w:r w:rsidR="0012079F" w:rsidRPr="00EB364E">
        <w:rPr>
          <w:sz w:val="40"/>
          <w:szCs w:val="40"/>
          <w:highlight w:val="lightGray"/>
          <w:lang w:eastAsia="ja-JP"/>
        </w:rPr>
        <w:t xml:space="preserve"> </w:t>
      </w:r>
    </w:p>
    <w:p w14:paraId="501BFDBC" w14:textId="56B84E89" w:rsidR="0012079F" w:rsidRDefault="00112513" w:rsidP="0012079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ED9D0C8" wp14:editId="169EC61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01420" cy="9671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isissance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25" cy="96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9A8">
        <w:rPr>
          <w:szCs w:val="24"/>
          <w:lang w:eastAsia="ja-JP"/>
        </w:rPr>
        <w:t xml:space="preserve">                  • 20</w:t>
      </w:r>
      <w:r w:rsidR="0012079F">
        <w:rPr>
          <w:szCs w:val="24"/>
          <w:lang w:eastAsia="ja-JP"/>
        </w:rPr>
        <w:t xml:space="preserve"> clinic presentations by pro, college &amp; HS coaches</w:t>
      </w:r>
    </w:p>
    <w:p w14:paraId="5CE1F6C7" w14:textId="5437C9EE" w:rsidR="0012079F" w:rsidRDefault="0012079F" w:rsidP="0012079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• Awards/Hall of Fame banquet</w:t>
      </w:r>
    </w:p>
    <w:p w14:paraId="21972430" w14:textId="386DCD89" w:rsidR="00383AA0" w:rsidRDefault="0012079F" w:rsidP="0012079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</w:t>
      </w:r>
      <w:r w:rsidR="00396125">
        <w:rPr>
          <w:szCs w:val="24"/>
          <w:lang w:eastAsia="ja-JP"/>
        </w:rPr>
        <w:t xml:space="preserve"> • Receptions &amp; networking</w:t>
      </w:r>
      <w:r w:rsidR="00396125">
        <w:rPr>
          <w:szCs w:val="24"/>
          <w:lang w:eastAsia="ja-JP"/>
        </w:rPr>
        <w:tab/>
      </w:r>
      <w:r w:rsidR="00396125">
        <w:rPr>
          <w:szCs w:val="24"/>
          <w:lang w:eastAsia="ja-JP"/>
        </w:rPr>
        <w:tab/>
      </w:r>
      <w:r w:rsidR="00396125">
        <w:rPr>
          <w:szCs w:val="24"/>
          <w:lang w:eastAsia="ja-JP"/>
        </w:rPr>
        <w:tab/>
      </w:r>
      <w:r w:rsidR="00396125">
        <w:rPr>
          <w:szCs w:val="24"/>
          <w:lang w:eastAsia="ja-JP"/>
        </w:rPr>
        <w:tab/>
      </w:r>
      <w:r w:rsidR="00383AA0">
        <w:rPr>
          <w:szCs w:val="24"/>
          <w:lang w:eastAsia="ja-JP"/>
        </w:rPr>
        <w:tab/>
      </w:r>
    </w:p>
    <w:p w14:paraId="1AF15734" w14:textId="3C9CBD1B" w:rsidR="0012079F" w:rsidRDefault="0012079F" w:rsidP="0012079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• Baseball Equipment Trade Show</w:t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</w:p>
    <w:p w14:paraId="37AB33F7" w14:textId="2E6B9E22" w:rsidR="0012079F" w:rsidRDefault="0012079F" w:rsidP="00EB487E">
      <w:pPr>
        <w:widowControl w:val="0"/>
        <w:tabs>
          <w:tab w:val="left" w:pos="7446"/>
        </w:tabs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• Convention discount on hotel rooms (prior to Nov. 1)</w:t>
      </w:r>
      <w:r w:rsidR="00112513">
        <w:rPr>
          <w:szCs w:val="24"/>
          <w:lang w:eastAsia="ja-JP"/>
        </w:rPr>
        <w:t xml:space="preserve">         </w:t>
      </w:r>
    </w:p>
    <w:p w14:paraId="3DF56EE9" w14:textId="0229C505" w:rsidR="0012079F" w:rsidRDefault="0012079F" w:rsidP="0012079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• All levels of coaches invited to attend</w:t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  <w:r w:rsidR="00112513">
        <w:rPr>
          <w:szCs w:val="24"/>
          <w:lang w:eastAsia="ja-JP"/>
        </w:rPr>
        <w:tab/>
      </w:r>
    </w:p>
    <w:p w14:paraId="7BA3626A" w14:textId="404CA08E" w:rsidR="0012079F" w:rsidRDefault="0012079F" w:rsidP="0012079F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• For full schedule &amp; info, visit </w:t>
      </w:r>
      <w:hyperlink r:id="rId6" w:history="1">
        <w:r w:rsidRPr="007D3FF1">
          <w:rPr>
            <w:rStyle w:val="Hyperlink"/>
            <w:szCs w:val="24"/>
            <w:lang w:eastAsia="ja-JP"/>
          </w:rPr>
          <w:t>www.baseballcoaches.org</w:t>
        </w:r>
      </w:hyperlink>
      <w:r>
        <w:rPr>
          <w:szCs w:val="24"/>
          <w:lang w:eastAsia="ja-JP"/>
        </w:rPr>
        <w:t xml:space="preserve"> </w:t>
      </w:r>
      <w:r w:rsidR="00112513">
        <w:rPr>
          <w:szCs w:val="24"/>
          <w:lang w:eastAsia="ja-JP"/>
        </w:rPr>
        <w:t xml:space="preserve">    </w:t>
      </w:r>
    </w:p>
    <w:p w14:paraId="17139438" w14:textId="77777777" w:rsidR="00383AA0" w:rsidRPr="0012079F" w:rsidRDefault="00383AA0" w:rsidP="0012079F"/>
    <w:p w14:paraId="46037E6F" w14:textId="77777777" w:rsidR="00396125" w:rsidRPr="00396125" w:rsidRDefault="00396125" w:rsidP="003961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ja-JP"/>
        </w:rPr>
      </w:pPr>
      <w:r w:rsidRPr="00396125">
        <w:rPr>
          <w:b/>
          <w:sz w:val="28"/>
          <w:szCs w:val="28"/>
          <w:lang w:eastAsia="ja-JP"/>
        </w:rPr>
        <w:t>Membership &amp; Convention Pre-Registration</w:t>
      </w:r>
    </w:p>
    <w:p w14:paraId="0F1640F8" w14:textId="77777777" w:rsidR="00396125" w:rsidRPr="00396125" w:rsidRDefault="00396125" w:rsidP="00396125">
      <w:pPr>
        <w:widowControl w:val="0"/>
        <w:autoSpaceDE w:val="0"/>
        <w:autoSpaceDN w:val="0"/>
        <w:adjustRightInd w:val="0"/>
        <w:rPr>
          <w:b/>
          <w:szCs w:val="24"/>
          <w:lang w:eastAsia="ja-JP"/>
        </w:rPr>
      </w:pPr>
      <w:r w:rsidRPr="00396125">
        <w:rPr>
          <w:b/>
          <w:szCs w:val="24"/>
          <w:lang w:eastAsia="ja-JP"/>
        </w:rPr>
        <w:t>Please type or print clearly!</w:t>
      </w:r>
    </w:p>
    <w:p w14:paraId="63C718FF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Name__________________________________________ Title__________________________</w:t>
      </w:r>
    </w:p>
    <w:p w14:paraId="6816E399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School/Organization_____________________________________________________</w:t>
      </w:r>
    </w:p>
    <w:p w14:paraId="5126532D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School Address____________________________________State________Zip______________</w:t>
      </w:r>
    </w:p>
    <w:p w14:paraId="4651C315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Preferred Mailing Address___________________________ State______</w:t>
      </w:r>
      <w:r w:rsidR="000C3D27">
        <w:rPr>
          <w:szCs w:val="24"/>
          <w:lang w:eastAsia="ja-JP"/>
        </w:rPr>
        <w:t>_ Zip</w:t>
      </w:r>
      <w:r>
        <w:rPr>
          <w:szCs w:val="24"/>
          <w:lang w:eastAsia="ja-JP"/>
        </w:rPr>
        <w:t>_____________</w:t>
      </w:r>
    </w:p>
    <w:p w14:paraId="49B5DF62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School phone #_________________ Home phone_____________ # Cell phone_____________ </w:t>
      </w:r>
    </w:p>
    <w:p w14:paraId="61479BE0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E-mail address_____________________________________</w:t>
      </w:r>
    </w:p>
    <w:p w14:paraId="1333C216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Yes. My spouse </w:t>
      </w:r>
      <w:r w:rsidR="007E79A8">
        <w:rPr>
          <w:szCs w:val="24"/>
          <w:lang w:eastAsia="ja-JP"/>
        </w:rPr>
        <w:t>will attend the convention.</w:t>
      </w:r>
      <w:r>
        <w:rPr>
          <w:szCs w:val="24"/>
          <w:lang w:eastAsia="ja-JP"/>
        </w:rPr>
        <w:t xml:space="preserve">         Her name is____________________</w:t>
      </w:r>
    </w:p>
    <w:p w14:paraId="43A97413" w14:textId="77777777" w:rsidR="00396125" w:rsidRPr="00396125" w:rsidRDefault="00396125" w:rsidP="00396125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56D6CB93" w14:textId="77777777" w:rsidR="00396125" w:rsidRPr="00396125" w:rsidRDefault="00396125" w:rsidP="00396125">
      <w:pPr>
        <w:widowControl w:val="0"/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  <w:r w:rsidRPr="00EB364E">
        <w:rPr>
          <w:b/>
          <w:szCs w:val="24"/>
          <w:highlight w:val="lightGray"/>
          <w:lang w:eastAsia="ja-JP"/>
        </w:rPr>
        <w:t>Send to: BCA Registration, P.O. Box 12843, Tempe, AZ 85284 • Office: (602) 615-0571</w:t>
      </w:r>
    </w:p>
    <w:p w14:paraId="094CBBF8" w14:textId="5AAA0F44" w:rsidR="00396125" w:rsidRDefault="00396125" w:rsidP="00396125">
      <w:pPr>
        <w:widowControl w:val="0"/>
        <w:autoSpaceDE w:val="0"/>
        <w:autoSpaceDN w:val="0"/>
        <w:adjustRightInd w:val="0"/>
        <w:jc w:val="center"/>
        <w:rPr>
          <w:szCs w:val="24"/>
          <w:lang w:eastAsia="ja-JP"/>
        </w:rPr>
      </w:pPr>
      <w:r w:rsidRPr="00907E9F">
        <w:rPr>
          <w:szCs w:val="24"/>
          <w:highlight w:val="lightGray"/>
          <w:lang w:eastAsia="ja-JP"/>
        </w:rPr>
        <w:t>Must be</w:t>
      </w:r>
      <w:r w:rsidR="00EB487E">
        <w:rPr>
          <w:szCs w:val="24"/>
          <w:highlight w:val="lightGray"/>
          <w:lang w:eastAsia="ja-JP"/>
        </w:rPr>
        <w:t xml:space="preserve"> postmarked by November 20, 2016</w:t>
      </w:r>
    </w:p>
    <w:p w14:paraId="5FD3CC58" w14:textId="490D8C62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Me</w:t>
      </w:r>
      <w:r w:rsidR="00EB487E">
        <w:rPr>
          <w:szCs w:val="24"/>
          <w:lang w:eastAsia="ja-JP"/>
        </w:rPr>
        <w:t>mbership Fees for 2016-17</w:t>
      </w:r>
      <w:r w:rsidR="00BB684E">
        <w:rPr>
          <w:szCs w:val="24"/>
          <w:lang w:eastAsia="ja-JP"/>
        </w:rPr>
        <w:t xml:space="preserve">   </w:t>
      </w:r>
      <w:r>
        <w:rPr>
          <w:szCs w:val="24"/>
          <w:lang w:eastAsia="ja-JP"/>
        </w:rPr>
        <w:t>Already Paid____ New</w:t>
      </w:r>
      <w:r w:rsidR="00BB684E">
        <w:rPr>
          <w:szCs w:val="24"/>
          <w:lang w:eastAsia="ja-JP"/>
        </w:rPr>
        <w:t>____</w:t>
      </w:r>
      <w:r>
        <w:rPr>
          <w:szCs w:val="24"/>
          <w:lang w:eastAsia="ja-JP"/>
        </w:rPr>
        <w:t xml:space="preserve"> R</w:t>
      </w:r>
      <w:r w:rsidR="00BB684E">
        <w:rPr>
          <w:szCs w:val="24"/>
          <w:lang w:eastAsia="ja-JP"/>
        </w:rPr>
        <w:t xml:space="preserve">enewal____            </w:t>
      </w:r>
      <w:r w:rsidR="007E79A8">
        <w:rPr>
          <w:szCs w:val="24"/>
          <w:lang w:eastAsia="ja-JP"/>
        </w:rPr>
        <w:t xml:space="preserve">     </w:t>
      </w:r>
      <w:r>
        <w:rPr>
          <w:szCs w:val="24"/>
          <w:lang w:eastAsia="ja-JP"/>
        </w:rPr>
        <w:t>$50</w:t>
      </w:r>
    </w:p>
    <w:p w14:paraId="5B532F19" w14:textId="0710CF2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Pre-registratio</w:t>
      </w:r>
      <w:r w:rsidR="00EB487E">
        <w:rPr>
          <w:szCs w:val="24"/>
          <w:lang w:eastAsia="ja-JP"/>
        </w:rPr>
        <w:t>n fee $50 prior to Nov. 20, 2016</w:t>
      </w:r>
      <w:r>
        <w:rPr>
          <w:szCs w:val="24"/>
          <w:lang w:eastAsia="ja-JP"/>
        </w:rPr>
        <w:t xml:space="preserve"> </w:t>
      </w:r>
      <w:r w:rsidR="00BB684E">
        <w:rPr>
          <w:b/>
          <w:bCs/>
          <w:szCs w:val="24"/>
          <w:lang w:eastAsia="ja-JP"/>
        </w:rPr>
        <w:t xml:space="preserve">(Fee will be $60 in </w:t>
      </w:r>
      <w:r w:rsidR="00EB487E">
        <w:rPr>
          <w:b/>
          <w:bCs/>
          <w:szCs w:val="24"/>
          <w:lang w:eastAsia="ja-JP"/>
        </w:rPr>
        <w:t>Columbus, OH</w:t>
      </w:r>
      <w:r>
        <w:rPr>
          <w:b/>
          <w:bCs/>
          <w:szCs w:val="24"/>
          <w:lang w:eastAsia="ja-JP"/>
        </w:rPr>
        <w:t xml:space="preserve">) </w:t>
      </w:r>
      <w:r w:rsidR="00EB487E">
        <w:rPr>
          <w:b/>
          <w:bCs/>
          <w:szCs w:val="24"/>
          <w:lang w:eastAsia="ja-JP"/>
        </w:rPr>
        <w:t xml:space="preserve"> </w:t>
      </w:r>
      <w:r w:rsidR="00112513">
        <w:rPr>
          <w:b/>
          <w:bCs/>
          <w:szCs w:val="24"/>
          <w:lang w:eastAsia="ja-JP"/>
        </w:rPr>
        <w:t xml:space="preserve"> </w:t>
      </w:r>
      <w:r>
        <w:rPr>
          <w:szCs w:val="24"/>
          <w:lang w:eastAsia="ja-JP"/>
        </w:rPr>
        <w:t>$50</w:t>
      </w:r>
    </w:p>
    <w:p w14:paraId="2142B7D6" w14:textId="77777777" w:rsidR="00396125" w:rsidRDefault="007E79A8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</w:t>
      </w:r>
      <w:r w:rsidR="00396125">
        <w:rPr>
          <w:szCs w:val="24"/>
          <w:lang w:eastAsia="ja-JP"/>
        </w:rPr>
        <w:t>Friday Awards/Hal</w:t>
      </w:r>
      <w:r>
        <w:rPr>
          <w:szCs w:val="24"/>
          <w:lang w:eastAsia="ja-JP"/>
        </w:rPr>
        <w:t>l of Fame Dinner tickets:         _______at $25</w:t>
      </w:r>
      <w:r w:rsidR="00396125">
        <w:rPr>
          <w:szCs w:val="24"/>
          <w:lang w:eastAsia="ja-JP"/>
        </w:rPr>
        <w:t xml:space="preserve"> each</w:t>
      </w:r>
      <w:r>
        <w:rPr>
          <w:szCs w:val="24"/>
          <w:lang w:eastAsia="ja-JP"/>
        </w:rPr>
        <w:t xml:space="preserve">                          ___</w:t>
      </w:r>
    </w:p>
    <w:p w14:paraId="179359D9" w14:textId="77777777" w:rsidR="00396125" w:rsidRDefault="007E79A8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                                                                                                      </w:t>
      </w:r>
      <w:r w:rsidR="00396125" w:rsidRPr="007E79A8">
        <w:rPr>
          <w:b/>
          <w:szCs w:val="24"/>
          <w:lang w:eastAsia="ja-JP"/>
        </w:rPr>
        <w:t>Total enclosed</w:t>
      </w:r>
      <w:r>
        <w:rPr>
          <w:szCs w:val="24"/>
          <w:lang w:eastAsia="ja-JP"/>
        </w:rPr>
        <w:t xml:space="preserve">       ___</w:t>
      </w:r>
    </w:p>
    <w:p w14:paraId="0AEA89CA" w14:textId="77777777" w:rsidR="00396125" w:rsidRDefault="00396125" w:rsidP="00396125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Check or money order made out to National HS Baseball Coaches Association</w:t>
      </w:r>
    </w:p>
    <w:p w14:paraId="4A126AEF" w14:textId="6CC993B8" w:rsidR="00F40EA3" w:rsidRPr="00F40EA3" w:rsidRDefault="00112513" w:rsidP="00F40EA3">
      <w:pPr>
        <w:widowControl w:val="0"/>
        <w:autoSpaceDE w:val="0"/>
        <w:autoSpaceDN w:val="0"/>
        <w:adjustRightInd w:val="0"/>
        <w:jc w:val="center"/>
        <w:rPr>
          <w:sz w:val="20"/>
          <w:lang w:eastAsia="ja-JP"/>
        </w:rPr>
      </w:pPr>
      <w:r>
        <w:rPr>
          <w:sz w:val="20"/>
          <w:lang w:eastAsia="ja-JP"/>
        </w:rPr>
        <w:t xml:space="preserve">Visa or MasterCard </w:t>
      </w:r>
    </w:p>
    <w:p w14:paraId="5C41FC9D" w14:textId="5EA13BBE" w:rsidR="007E79A8" w:rsidRDefault="007E79A8" w:rsidP="00EB487E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</w:t>
      </w:r>
      <w:r w:rsidR="00396125">
        <w:rPr>
          <w:szCs w:val="24"/>
          <w:lang w:eastAsia="ja-JP"/>
        </w:rPr>
        <w:t>Card #</w:t>
      </w:r>
      <w:r>
        <w:rPr>
          <w:szCs w:val="24"/>
          <w:lang w:eastAsia="ja-JP"/>
        </w:rPr>
        <w:t>_______________________________ Name on card______________________</w:t>
      </w:r>
    </w:p>
    <w:p w14:paraId="0A991EE8" w14:textId="77777777" w:rsidR="00EB487E" w:rsidRDefault="007E79A8" w:rsidP="0012079F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               </w:t>
      </w:r>
    </w:p>
    <w:p w14:paraId="6A84EAD9" w14:textId="47F4BBB0" w:rsidR="00194420" w:rsidRPr="0012079F" w:rsidRDefault="00EB487E" w:rsidP="00EB487E">
      <w:pPr>
        <w:ind w:left="720"/>
      </w:pPr>
      <w:r>
        <w:rPr>
          <w:szCs w:val="24"/>
          <w:lang w:eastAsia="ja-JP"/>
        </w:rPr>
        <w:t xml:space="preserve">   </w:t>
      </w:r>
      <w:r w:rsidR="00396125">
        <w:rPr>
          <w:szCs w:val="24"/>
          <w:lang w:eastAsia="ja-JP"/>
        </w:rPr>
        <w:t>Expiration Date</w:t>
      </w:r>
      <w:r w:rsidR="000C3D27">
        <w:rPr>
          <w:szCs w:val="24"/>
          <w:lang w:eastAsia="ja-JP"/>
        </w:rPr>
        <w:t>: _</w:t>
      </w:r>
      <w:r w:rsidR="007E79A8">
        <w:rPr>
          <w:szCs w:val="24"/>
          <w:lang w:eastAsia="ja-JP"/>
        </w:rPr>
        <w:t>______________ #</w:t>
      </w:r>
      <w:r w:rsidR="00EB1B93">
        <w:rPr>
          <w:szCs w:val="24"/>
          <w:lang w:eastAsia="ja-JP"/>
        </w:rPr>
        <w:t xml:space="preserve"> </w:t>
      </w:r>
      <w:r w:rsidR="007E79A8">
        <w:rPr>
          <w:szCs w:val="24"/>
          <w:lang w:eastAsia="ja-JP"/>
        </w:rPr>
        <w:t>on back of card__________</w:t>
      </w:r>
    </w:p>
    <w:sectPr w:rsidR="00194420" w:rsidRPr="0012079F" w:rsidSect="007E79A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20"/>
    <w:rsid w:val="000C3D27"/>
    <w:rsid w:val="00112513"/>
    <w:rsid w:val="0012079F"/>
    <w:rsid w:val="00194420"/>
    <w:rsid w:val="00383AA0"/>
    <w:rsid w:val="00396125"/>
    <w:rsid w:val="004823CA"/>
    <w:rsid w:val="00514391"/>
    <w:rsid w:val="005324C8"/>
    <w:rsid w:val="005F4477"/>
    <w:rsid w:val="006934B5"/>
    <w:rsid w:val="007E79A8"/>
    <w:rsid w:val="00907E9F"/>
    <w:rsid w:val="00BB684E"/>
    <w:rsid w:val="00D9141E"/>
    <w:rsid w:val="00EB1B93"/>
    <w:rsid w:val="00EB364E"/>
    <w:rsid w:val="00EB487E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A733B4"/>
  <w14:defaultImageDpi w14:val="300"/>
  <w15:docId w15:val="{FE169322-4789-4367-BB37-863F95FB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2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eballcoaches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Dave Hall</cp:lastModifiedBy>
  <cp:revision>2</cp:revision>
  <cp:lastPrinted>2015-07-19T13:37:00Z</cp:lastPrinted>
  <dcterms:created xsi:type="dcterms:W3CDTF">2016-08-09T18:36:00Z</dcterms:created>
  <dcterms:modified xsi:type="dcterms:W3CDTF">2016-08-09T18:36:00Z</dcterms:modified>
</cp:coreProperties>
</file>