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2A" w:rsidRDefault="003B1C2A" w:rsidP="003B1C2A">
      <w:pPr>
        <w:jc w:val="center"/>
      </w:pPr>
      <w:bookmarkStart w:id="0" w:name="_GoBack"/>
      <w:bookmarkEnd w:id="0"/>
      <w:r>
        <w:t>KENSTON HIGH SCHOOL</w:t>
      </w:r>
    </w:p>
    <w:p w:rsidR="003B1C2A" w:rsidRDefault="003B1C2A" w:rsidP="003B1C2A">
      <w:pPr>
        <w:jc w:val="center"/>
      </w:pPr>
      <w:r>
        <w:t>JOB POSTING</w:t>
      </w:r>
    </w:p>
    <w:p w:rsidR="003B1C2A" w:rsidRDefault="003B1C2A" w:rsidP="003B1C2A">
      <w:r>
        <w:t>SUMMARY</w:t>
      </w:r>
    </w:p>
    <w:p w:rsidR="00632584" w:rsidRDefault="00632584" w:rsidP="00632584">
      <w:r>
        <w:t xml:space="preserve">Kenston High School, a top public school system located in the Auburn-Bainbridge area is hiring for the position of varsity </w:t>
      </w:r>
      <w:r w:rsidR="00B919F4">
        <w:t>head</w:t>
      </w:r>
      <w:r w:rsidR="00DD52C4">
        <w:t xml:space="preserve"> coac</w:t>
      </w:r>
      <w:r w:rsidR="00BE6443">
        <w:t xml:space="preserve">h for its baseball </w:t>
      </w:r>
      <w:r>
        <w:t>program.  He</w:t>
      </w:r>
      <w:r w:rsidR="00DD52C4">
        <w:t xml:space="preserve">ad coach will oversee varsity and </w:t>
      </w:r>
      <w:r>
        <w:t xml:space="preserve">junior varsity operation for </w:t>
      </w:r>
      <w:r w:rsidR="00BE6443">
        <w:t xml:space="preserve">the program.  Program is </w:t>
      </w:r>
      <w:r>
        <w:t>supported by an excellent youth level organization and highly involved booster club organization</w:t>
      </w:r>
      <w:r w:rsidR="00DD52C4">
        <w:t>.</w:t>
      </w:r>
    </w:p>
    <w:p w:rsidR="00DD52C4" w:rsidRDefault="00632584" w:rsidP="003B1C2A">
      <w:r>
        <w:t>Applicants with prior playing and coaching experience, particularly at the high school level, are preferred but all applications are welcomed.  Successful applicants must be able to supervise competition and practice during after school hours as well as on weekends.  At time of hire, must possess a Pupil Activity Permit, pass a BCI/FBI background check and meet all other requirements of the OHSAA and Ohio Board of Education.</w:t>
      </w:r>
    </w:p>
    <w:p w:rsidR="00BE6443" w:rsidRDefault="00BE6443" w:rsidP="003B1C2A"/>
    <w:p w:rsidR="003B1C2A" w:rsidRDefault="003B1C2A" w:rsidP="003B1C2A">
      <w:r>
        <w:t>QUALIFICATIONS</w:t>
      </w:r>
      <w:r w:rsidR="00160CDE">
        <w:t xml:space="preserve"> AND DUTIES</w:t>
      </w:r>
    </w:p>
    <w:p w:rsidR="00234772" w:rsidRDefault="00234772" w:rsidP="00234772">
      <w:pPr>
        <w:pStyle w:val="ListParagraph"/>
        <w:numPr>
          <w:ilvl w:val="0"/>
          <w:numId w:val="3"/>
        </w:numPr>
      </w:pPr>
      <w:r>
        <w:t xml:space="preserve">Possesses previous successful coaching </w:t>
      </w:r>
      <w:r w:rsidR="008D4926">
        <w:t xml:space="preserve">or playing </w:t>
      </w:r>
      <w:r>
        <w:t xml:space="preserve">experience </w:t>
      </w:r>
    </w:p>
    <w:p w:rsidR="00234772" w:rsidRDefault="00234772" w:rsidP="00234772">
      <w:pPr>
        <w:pStyle w:val="ListParagraph"/>
        <w:numPr>
          <w:ilvl w:val="0"/>
          <w:numId w:val="3"/>
        </w:numPr>
      </w:pPr>
      <w:r>
        <w:t xml:space="preserve">Serves as an appropriate role model and disciplinarian for student-athletes through instructions and actions </w:t>
      </w:r>
    </w:p>
    <w:p w:rsidR="00234772" w:rsidRDefault="00234772" w:rsidP="00234772">
      <w:pPr>
        <w:pStyle w:val="ListParagraph"/>
        <w:numPr>
          <w:ilvl w:val="0"/>
          <w:numId w:val="3"/>
        </w:numPr>
      </w:pPr>
      <w:r>
        <w:t>Instructs student-athletes in the fundamental skills, strategy and physical training necessary for them to realize individual and team success</w:t>
      </w:r>
    </w:p>
    <w:p w:rsidR="00234772" w:rsidRDefault="00234772" w:rsidP="00234772">
      <w:pPr>
        <w:pStyle w:val="ListParagraph"/>
        <w:numPr>
          <w:ilvl w:val="0"/>
          <w:numId w:val="3"/>
        </w:numPr>
      </w:pPr>
      <w:r>
        <w:t>Instructs and demonstrates behaviors that lead to character development, self-discipline, self-confidence, and pride of accomplishment in the student-athletes</w:t>
      </w:r>
    </w:p>
    <w:p w:rsidR="00234772" w:rsidRDefault="00234772" w:rsidP="00234772">
      <w:pPr>
        <w:pStyle w:val="ListParagraph"/>
        <w:numPr>
          <w:ilvl w:val="0"/>
          <w:numId w:val="3"/>
        </w:numPr>
      </w:pPr>
      <w:r>
        <w:t>Exhibits excellent sportsmanship</w:t>
      </w:r>
    </w:p>
    <w:p w:rsidR="00946DE0" w:rsidRDefault="00946DE0" w:rsidP="00946DE0">
      <w:pPr>
        <w:pStyle w:val="ListParagraph"/>
        <w:numPr>
          <w:ilvl w:val="0"/>
          <w:numId w:val="3"/>
        </w:numPr>
      </w:pPr>
      <w:r w:rsidRPr="00946DE0">
        <w:t>Emphasizes the importance of academic success</w:t>
      </w:r>
    </w:p>
    <w:p w:rsidR="00946DE0" w:rsidRDefault="00946DE0" w:rsidP="00946DE0">
      <w:pPr>
        <w:pStyle w:val="ListParagraph"/>
        <w:numPr>
          <w:ilvl w:val="0"/>
          <w:numId w:val="3"/>
        </w:numPr>
      </w:pPr>
      <w:r w:rsidRPr="00946DE0">
        <w:t>Follows all policies and procedures of the school district and athletic department</w:t>
      </w:r>
    </w:p>
    <w:p w:rsidR="00DD52C4" w:rsidRDefault="00DD52C4" w:rsidP="00946DE0">
      <w:pPr>
        <w:pStyle w:val="ListParagraph"/>
        <w:numPr>
          <w:ilvl w:val="0"/>
          <w:numId w:val="3"/>
        </w:numPr>
      </w:pPr>
      <w:r>
        <w:t>Schedules competitions and corresponding transportation subject to supervisory approval</w:t>
      </w:r>
    </w:p>
    <w:p w:rsidR="00946DE0" w:rsidRDefault="00946DE0" w:rsidP="00946DE0">
      <w:pPr>
        <w:pStyle w:val="ListParagraph"/>
        <w:numPr>
          <w:ilvl w:val="0"/>
          <w:numId w:val="3"/>
        </w:numPr>
      </w:pPr>
      <w:r>
        <w:t>Follows the proper administrative chain</w:t>
      </w:r>
      <w:r w:rsidR="00234772">
        <w:t xml:space="preserve"> of command and refers all requests or grievances through </w:t>
      </w:r>
      <w:r>
        <w:t>proper channels</w:t>
      </w:r>
    </w:p>
    <w:p w:rsidR="00234772" w:rsidRDefault="001A3245" w:rsidP="00234772">
      <w:pPr>
        <w:pStyle w:val="ListParagraph"/>
        <w:numPr>
          <w:ilvl w:val="0"/>
          <w:numId w:val="3"/>
        </w:numPr>
      </w:pPr>
      <w:r>
        <w:t>Provides</w:t>
      </w:r>
      <w:r w:rsidR="00946DE0">
        <w:t xml:space="preserve"> organization of </w:t>
      </w:r>
      <w:r w:rsidR="00234772">
        <w:t>parents, coaches, p</w:t>
      </w:r>
      <w:r w:rsidR="00946DE0">
        <w:t>layers and guests for team meetings</w:t>
      </w:r>
      <w:r w:rsidR="00234772">
        <w:t xml:space="preserve"> </w:t>
      </w:r>
      <w:r w:rsidR="00736131">
        <w:t>and other functions</w:t>
      </w:r>
    </w:p>
    <w:p w:rsidR="00234772" w:rsidRDefault="001A3245" w:rsidP="00946DE0">
      <w:pPr>
        <w:pStyle w:val="ListParagraph"/>
        <w:numPr>
          <w:ilvl w:val="0"/>
          <w:numId w:val="3"/>
        </w:numPr>
      </w:pPr>
      <w:r>
        <w:t xml:space="preserve">Operates appropriately in matters </w:t>
      </w:r>
      <w:r w:rsidR="00946DE0">
        <w:t>related to public relations and maintains</w:t>
      </w:r>
      <w:r w:rsidR="00736131">
        <w:t xml:space="preserve"> appropriate communication </w:t>
      </w:r>
      <w:r w:rsidR="00946DE0">
        <w:t>with news media, boosters</w:t>
      </w:r>
      <w:r w:rsidR="00234772">
        <w:t xml:space="preserve">, parents, officials, </w:t>
      </w:r>
      <w:r w:rsidR="00946DE0">
        <w:t>and members of the community</w:t>
      </w:r>
      <w:r w:rsidR="00234772">
        <w:t xml:space="preserve"> </w:t>
      </w:r>
    </w:p>
    <w:p w:rsidR="00736131" w:rsidRPr="00736131" w:rsidRDefault="00736131" w:rsidP="00736131">
      <w:pPr>
        <w:pStyle w:val="ListParagraph"/>
        <w:numPr>
          <w:ilvl w:val="0"/>
          <w:numId w:val="3"/>
        </w:numPr>
      </w:pPr>
      <w:r w:rsidRPr="00736131">
        <w:t xml:space="preserve">Performs </w:t>
      </w:r>
      <w:r w:rsidR="001A3245">
        <w:t xml:space="preserve">other duties as assigned by the </w:t>
      </w:r>
      <w:r w:rsidRPr="00736131">
        <w:t>Athletic Director a</w:t>
      </w:r>
      <w:r w:rsidR="001A3245">
        <w:t xml:space="preserve">s it relates to the sport </w:t>
      </w:r>
      <w:r w:rsidRPr="00736131">
        <w:t>program</w:t>
      </w:r>
    </w:p>
    <w:p w:rsidR="00736131" w:rsidRDefault="00736131" w:rsidP="00946DE0">
      <w:pPr>
        <w:pStyle w:val="ListParagraph"/>
        <w:numPr>
          <w:ilvl w:val="0"/>
          <w:numId w:val="3"/>
        </w:numPr>
      </w:pPr>
      <w:r>
        <w:t>Must be available to work nights and weekends</w:t>
      </w:r>
    </w:p>
    <w:p w:rsidR="00D13989" w:rsidRDefault="00736131" w:rsidP="003B1C2A">
      <w:pPr>
        <w:pStyle w:val="ListParagraph"/>
        <w:numPr>
          <w:ilvl w:val="0"/>
          <w:numId w:val="3"/>
        </w:numPr>
      </w:pPr>
      <w:r w:rsidRPr="00736131">
        <w:t>Must possess or have the capacity to obtain all relevant licenses and certificates to serve as a coach in the State of Ohio</w:t>
      </w:r>
    </w:p>
    <w:p w:rsidR="00DD52C4" w:rsidRDefault="00DD52C4" w:rsidP="003B1C2A"/>
    <w:p w:rsidR="00D13989" w:rsidRDefault="00D13989" w:rsidP="003B1C2A">
      <w:r>
        <w:t>APPLICATION PROCESS</w:t>
      </w:r>
    </w:p>
    <w:p w:rsidR="00D13989" w:rsidRDefault="00BD7ED9" w:rsidP="00B919F4">
      <w:pPr>
        <w:spacing w:after="0"/>
        <w:jc w:val="both"/>
      </w:pPr>
      <w:r>
        <w:t xml:space="preserve">Interested parties should contact the Athletic Director immediately and send a cover letter, resume and list of three </w:t>
      </w:r>
      <w:r w:rsidR="00632584">
        <w:t xml:space="preserve">professional </w:t>
      </w:r>
      <w:r>
        <w:t>references</w:t>
      </w:r>
      <w:r w:rsidR="00632584">
        <w:t xml:space="preserve"> who may attest to the candidate’s coaching ability</w:t>
      </w:r>
      <w:r>
        <w:t xml:space="preserve"> to Reid Guarnieri at </w:t>
      </w:r>
      <w:hyperlink r:id="rId5" w:history="1">
        <w:r w:rsidRPr="009511C5">
          <w:rPr>
            <w:rStyle w:val="Hyperlink"/>
          </w:rPr>
          <w:t>reid.guarnieri@kenstonapps.org</w:t>
        </w:r>
      </w:hyperlink>
      <w:r>
        <w:t>.  Applications will be reviewed immediately and until position is filled.</w:t>
      </w:r>
      <w:r w:rsidR="00BE6443">
        <w:t xml:space="preserve">  Application deadline of August 15</w:t>
      </w:r>
      <w:r w:rsidR="00DD52C4">
        <w:t xml:space="preserve">, 2021 </w:t>
      </w:r>
      <w:r w:rsidR="00BE6443">
        <w:t xml:space="preserve">should be met </w:t>
      </w:r>
      <w:r w:rsidR="00DD52C4">
        <w:t xml:space="preserve">to ensure review of </w:t>
      </w:r>
      <w:r w:rsidR="00BE6443">
        <w:t xml:space="preserve">your </w:t>
      </w:r>
      <w:r w:rsidR="00DD52C4">
        <w:t>materials.</w:t>
      </w:r>
    </w:p>
    <w:sectPr w:rsidR="00D13989" w:rsidSect="00DD52C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77F"/>
    <w:multiLevelType w:val="hybridMultilevel"/>
    <w:tmpl w:val="5942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D4917"/>
    <w:multiLevelType w:val="hybridMultilevel"/>
    <w:tmpl w:val="917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42D5E"/>
    <w:multiLevelType w:val="hybridMultilevel"/>
    <w:tmpl w:val="4288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2A"/>
    <w:rsid w:val="001100D5"/>
    <w:rsid w:val="00160CDE"/>
    <w:rsid w:val="001A3245"/>
    <w:rsid w:val="001A67E6"/>
    <w:rsid w:val="00234772"/>
    <w:rsid w:val="00240DC9"/>
    <w:rsid w:val="003320A9"/>
    <w:rsid w:val="00374C55"/>
    <w:rsid w:val="00377B8D"/>
    <w:rsid w:val="003B1C2A"/>
    <w:rsid w:val="005F708B"/>
    <w:rsid w:val="00632584"/>
    <w:rsid w:val="00736131"/>
    <w:rsid w:val="008D4926"/>
    <w:rsid w:val="00946DE0"/>
    <w:rsid w:val="00A916BD"/>
    <w:rsid w:val="00B227A2"/>
    <w:rsid w:val="00B919F4"/>
    <w:rsid w:val="00BD7ED9"/>
    <w:rsid w:val="00BE6443"/>
    <w:rsid w:val="00D13989"/>
    <w:rsid w:val="00DD52C4"/>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3051-117A-44D1-B001-81666380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2A"/>
    <w:pPr>
      <w:ind w:left="720"/>
      <w:contextualSpacing/>
    </w:pPr>
  </w:style>
  <w:style w:type="character" w:styleId="Hyperlink">
    <w:name w:val="Hyperlink"/>
    <w:basedOn w:val="DefaultParagraphFont"/>
    <w:uiPriority w:val="99"/>
    <w:unhideWhenUsed/>
    <w:rsid w:val="00D13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Kenston Local Schools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Guarnieri</dc:creator>
  <cp:keywords/>
  <dc:description/>
  <cp:lastModifiedBy>Dave Hall</cp:lastModifiedBy>
  <cp:revision>2</cp:revision>
  <dcterms:created xsi:type="dcterms:W3CDTF">2021-07-27T04:05:00Z</dcterms:created>
  <dcterms:modified xsi:type="dcterms:W3CDTF">2021-07-27T04:05:00Z</dcterms:modified>
</cp:coreProperties>
</file>