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5337C" w14:textId="75DBFAB7" w:rsidR="00E540D2" w:rsidRDefault="00E540D2" w:rsidP="00C03417">
      <w:pPr>
        <w:pStyle w:val="NoSpacing"/>
        <w:numPr>
          <w:ilvl w:val="0"/>
          <w:numId w:val="6"/>
        </w:numPr>
        <w:jc w:val="center"/>
      </w:pPr>
      <w:r>
        <w:t>Meeting of the Advisory Committee on Immunization Practices (ACIP)</w:t>
      </w:r>
    </w:p>
    <w:p w14:paraId="132E2EE0" w14:textId="1FC11A9C" w:rsidR="00E540D2" w:rsidRDefault="00E540D2" w:rsidP="00C03417">
      <w:pPr>
        <w:pStyle w:val="NoSpacing"/>
        <w:numPr>
          <w:ilvl w:val="0"/>
          <w:numId w:val="6"/>
        </w:numPr>
        <w:jc w:val="center"/>
      </w:pPr>
      <w:r>
        <w:t>Centers for Disease Control and Prevention, Atlanta, Georgia 30329</w:t>
      </w:r>
    </w:p>
    <w:p w14:paraId="4E26864C" w14:textId="0DD63442" w:rsidR="00E540D2" w:rsidRDefault="00C03417" w:rsidP="00C03417">
      <w:pPr>
        <w:pStyle w:val="NoSpacing"/>
        <w:numPr>
          <w:ilvl w:val="0"/>
          <w:numId w:val="6"/>
        </w:numPr>
        <w:jc w:val="center"/>
      </w:pPr>
      <w:r>
        <w:t>Highlights</w:t>
      </w:r>
      <w:r w:rsidR="00E540D2">
        <w:t xml:space="preserve"> by Stanley Grogg, DO</w:t>
      </w:r>
    </w:p>
    <w:p w14:paraId="6D9F7FF2" w14:textId="590463CC" w:rsidR="00C03417" w:rsidRDefault="00C03417" w:rsidP="00C03417">
      <w:pPr>
        <w:pStyle w:val="NoSpacing"/>
        <w:numPr>
          <w:ilvl w:val="0"/>
          <w:numId w:val="6"/>
        </w:numPr>
        <w:jc w:val="center"/>
      </w:pPr>
      <w:r>
        <w:t>No voting today.</w:t>
      </w:r>
    </w:p>
    <w:p w14:paraId="5820FE11" w14:textId="09622B8E" w:rsidR="00E540D2" w:rsidRDefault="00E540D2" w:rsidP="00C03417">
      <w:pPr>
        <w:pStyle w:val="NoSpacing"/>
        <w:numPr>
          <w:ilvl w:val="0"/>
          <w:numId w:val="6"/>
        </w:numPr>
        <w:jc w:val="center"/>
      </w:pPr>
      <w:r>
        <w:t>Liaison member representing the American Osteopathic Association (AOA)</w:t>
      </w:r>
    </w:p>
    <w:p w14:paraId="162D9B43" w14:textId="157E7BD6" w:rsidR="00E540D2" w:rsidRDefault="00920CD4" w:rsidP="00C03417">
      <w:pPr>
        <w:pStyle w:val="NoSpacing"/>
        <w:numPr>
          <w:ilvl w:val="0"/>
          <w:numId w:val="6"/>
        </w:numPr>
        <w:jc w:val="center"/>
      </w:pPr>
      <w:r>
        <w:t xml:space="preserve">Emergence </w:t>
      </w:r>
      <w:r w:rsidR="00E540D2">
        <w:t>Virtual</w:t>
      </w:r>
      <w:r>
        <w:t xml:space="preserve"> Meeting</w:t>
      </w:r>
      <w:r w:rsidR="00E540D2">
        <w:t xml:space="preserve"> 11/23/2020</w:t>
      </w:r>
    </w:p>
    <w:p w14:paraId="59089472" w14:textId="3933B5CD" w:rsidR="00D93EE5" w:rsidRDefault="00D93EE5" w:rsidP="00E540D2">
      <w:pPr>
        <w:pStyle w:val="NoSpacing"/>
      </w:pPr>
    </w:p>
    <w:p w14:paraId="22D0C88A" w14:textId="77777777" w:rsidR="00E540D2" w:rsidRDefault="00E540D2" w:rsidP="00E540D2">
      <w:pPr>
        <w:pStyle w:val="NoSpacing"/>
      </w:pPr>
    </w:p>
    <w:p w14:paraId="46339116" w14:textId="32497B6C" w:rsidR="00CF1DE2" w:rsidRDefault="00E540D2" w:rsidP="006F6139">
      <w:pPr>
        <w:pStyle w:val="NoSpacing"/>
        <w:rPr>
          <w:b/>
          <w:bCs/>
        </w:rPr>
      </w:pPr>
      <w:r w:rsidRPr="00920CD4">
        <w:rPr>
          <w:b/>
          <w:bCs/>
        </w:rPr>
        <w:t>Coronavirus Disease 2019 Vaccines</w:t>
      </w:r>
    </w:p>
    <w:p w14:paraId="2B8237A7" w14:textId="4113B170" w:rsidR="00A14D3B" w:rsidRPr="00261FCA" w:rsidRDefault="00261FCA" w:rsidP="00CF1DE2">
      <w:pPr>
        <w:pStyle w:val="NoSpacing"/>
        <w:rPr>
          <w:b/>
          <w:bCs/>
        </w:rPr>
      </w:pPr>
      <w:r>
        <w:rPr>
          <w:b/>
          <w:bCs/>
        </w:rPr>
        <w:t>Over 200 COVID-19 vaccines are under development. In the US. 4 vaccines in Phase 3 trials preparing for EUA. Pfizer, Moderna, AstraZeneca and Johnson and Johnson.</w:t>
      </w:r>
    </w:p>
    <w:p w14:paraId="41CC1C83" w14:textId="77777777" w:rsidR="00CF1DE2" w:rsidRDefault="00CF1DE2" w:rsidP="00CF1DE2">
      <w:pPr>
        <w:pStyle w:val="NoSpacing"/>
      </w:pPr>
    </w:p>
    <w:p w14:paraId="7CB56FD0" w14:textId="77777777" w:rsidR="00261FCA" w:rsidRDefault="00261FCA" w:rsidP="00F43736">
      <w:pPr>
        <w:pStyle w:val="NoSpacing"/>
        <w:rPr>
          <w:b/>
          <w:bCs/>
          <w:noProof/>
        </w:rPr>
      </w:pPr>
      <w:r w:rsidRPr="00261FCA">
        <w:rPr>
          <w:b/>
          <w:bCs/>
          <w:noProof/>
        </w:rPr>
        <w:t>Presently there are 12,028,081 patients have been diagnosed with COVID-19</w:t>
      </w:r>
      <w:r>
        <w:rPr>
          <w:b/>
          <w:bCs/>
          <w:noProof/>
        </w:rPr>
        <w:t xml:space="preserve"> infection</w:t>
      </w:r>
      <w:r w:rsidRPr="00261FCA">
        <w:rPr>
          <w:b/>
          <w:bCs/>
          <w:noProof/>
        </w:rPr>
        <w:t xml:space="preserve"> with &gt; 259,000 deaths in the us.</w:t>
      </w:r>
    </w:p>
    <w:p w14:paraId="349AB292" w14:textId="77777777" w:rsidR="00261FCA" w:rsidRDefault="00261FCA" w:rsidP="00F43736">
      <w:pPr>
        <w:pStyle w:val="NoSpacing"/>
        <w:rPr>
          <w:b/>
          <w:bCs/>
          <w:noProof/>
        </w:rPr>
      </w:pPr>
    </w:p>
    <w:p w14:paraId="17F34A59" w14:textId="4E1B3FB2" w:rsidR="00F43736" w:rsidRPr="00261FCA" w:rsidRDefault="00385C5E" w:rsidP="00F43736">
      <w:pPr>
        <w:pStyle w:val="NoSpacing"/>
        <w:rPr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091BC2E" wp14:editId="576EA203">
                <wp:simplePos x="0" y="0"/>
                <wp:positionH relativeFrom="column">
                  <wp:posOffset>1798190</wp:posOffset>
                </wp:positionH>
                <wp:positionV relativeFrom="paragraph">
                  <wp:posOffset>105385</wp:posOffset>
                </wp:positionV>
                <wp:extent cx="208440" cy="13680"/>
                <wp:effectExtent l="38100" t="38100" r="39370" b="4381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0844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DE2D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" o:spid="_x0000_s1026" type="#_x0000_t75" style="position:absolute;margin-left:141.25pt;margin-top:7.95pt;width:17.1pt;height:1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398F7AE" wp14:editId="3EEFDFAD">
                <wp:simplePos x="0" y="0"/>
                <wp:positionH relativeFrom="column">
                  <wp:posOffset>1644015</wp:posOffset>
                </wp:positionH>
                <wp:positionV relativeFrom="paragraph">
                  <wp:posOffset>397510</wp:posOffset>
                </wp:positionV>
                <wp:extent cx="457200" cy="76200"/>
                <wp:effectExtent l="38100" t="38100" r="38100" b="3810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57200" cy="7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F5A76" id="Ink 51" o:spid="_x0000_s1026" type="#_x0000_t75" style="position:absolute;margin-left:129.1pt;margin-top:30.95pt;width:36.7pt;height: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E0CC829" wp14:editId="18D5A093">
                <wp:simplePos x="0" y="0"/>
                <wp:positionH relativeFrom="column">
                  <wp:posOffset>704510</wp:posOffset>
                </wp:positionH>
                <wp:positionV relativeFrom="paragraph">
                  <wp:posOffset>651865</wp:posOffset>
                </wp:positionV>
                <wp:extent cx="360" cy="360"/>
                <wp:effectExtent l="38100" t="38100" r="38100" b="3810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298D2F" id="Ink 50" o:spid="_x0000_s1026" type="#_x0000_t75" style="position:absolute;margin-left:55.1pt;margin-top:51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">
                <v:imagedata r:id="rId31" o:title=""/>
              </v:shape>
            </w:pict>
          </mc:Fallback>
        </mc:AlternateContent>
      </w:r>
      <w:bookmarkStart w:id="0" w:name="_Hlk57024259"/>
      <w:r w:rsidR="001A574E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5D6A4AB6" wp14:editId="69BF4EC5">
                <wp:simplePos x="0" y="0"/>
                <wp:positionH relativeFrom="column">
                  <wp:posOffset>1809710</wp:posOffset>
                </wp:positionH>
                <wp:positionV relativeFrom="paragraph">
                  <wp:posOffset>1840545</wp:posOffset>
                </wp:positionV>
                <wp:extent cx="360" cy="360"/>
                <wp:effectExtent l="38100" t="38100" r="38100" b="3810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9C849" id="Ink 61" o:spid="_x0000_s1026" type="#_x0000_t75" style="position:absolute;margin-left:142.15pt;margin-top:144.55pt;width:.75pt;height: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">
                <v:imagedata r:id="rId31" o:title=""/>
              </v:shape>
            </w:pict>
          </mc:Fallback>
        </mc:AlternateContent>
      </w:r>
      <w:r w:rsidR="001A574E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CBE0C13" wp14:editId="7B8E2244">
                <wp:simplePos x="0" y="0"/>
                <wp:positionH relativeFrom="column">
                  <wp:posOffset>-1422730</wp:posOffset>
                </wp:positionH>
                <wp:positionV relativeFrom="paragraph">
                  <wp:posOffset>646785</wp:posOffset>
                </wp:positionV>
                <wp:extent cx="21240" cy="2880"/>
                <wp:effectExtent l="38100" t="38100" r="36195" b="3556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124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9DACC" id="Ink 58" o:spid="_x0000_s1026" type="#_x0000_t75" style="position:absolute;margin-left:-112.4pt;margin-top:50.6pt;width:2.35pt;height: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">
                <v:imagedata r:id="rId38" o:title=""/>
              </v:shape>
            </w:pict>
          </mc:Fallback>
        </mc:AlternateContent>
      </w:r>
      <w:r w:rsidR="001A574E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72C52BC" wp14:editId="2A69B7D3">
                <wp:simplePos x="0" y="0"/>
                <wp:positionH relativeFrom="column">
                  <wp:posOffset>-470170</wp:posOffset>
                </wp:positionH>
                <wp:positionV relativeFrom="paragraph">
                  <wp:posOffset>1205505</wp:posOffset>
                </wp:positionV>
                <wp:extent cx="360" cy="360"/>
                <wp:effectExtent l="38100" t="38100" r="38100" b="3810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4EF44" id="Ink 55" o:spid="_x0000_s1026" type="#_x0000_t75" style="position:absolute;margin-left:-37.35pt;margin-top:94.55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">
                <v:imagedata r:id="rId31" o:title=""/>
              </v:shape>
            </w:pict>
          </mc:Fallback>
        </mc:AlternateContent>
      </w:r>
      <w:bookmarkEnd w:id="0"/>
      <w:r w:rsidR="00261FCA">
        <w:rPr>
          <w:b/>
          <w:bCs/>
          <w:noProof/>
        </w:rPr>
        <w:t xml:space="preserve">When the vaccine is available, surveys hav indicated </w:t>
      </w:r>
      <w:r w:rsidR="00114A65">
        <w:rPr>
          <w:b/>
          <w:bCs/>
          <w:noProof/>
        </w:rPr>
        <w:t xml:space="preserve">onlu </w:t>
      </w:r>
      <w:r w:rsidR="00261FCA">
        <w:rPr>
          <w:b/>
          <w:bCs/>
          <w:noProof/>
        </w:rPr>
        <w:t>42-86</w:t>
      </w:r>
      <w:r w:rsidR="00114A65">
        <w:rPr>
          <w:b/>
          <w:bCs/>
          <w:noProof/>
        </w:rPr>
        <w:t xml:space="preserve">% will initially get vaccination. </w:t>
      </w:r>
    </w:p>
    <w:p w14:paraId="16617354" w14:textId="78079119" w:rsidR="0087312C" w:rsidRDefault="0087312C" w:rsidP="00F43736">
      <w:pPr>
        <w:pStyle w:val="NoSpacing"/>
      </w:pPr>
      <w:r>
        <w:t xml:space="preserve">Blacks </w:t>
      </w:r>
      <w:r w:rsidR="00114A65">
        <w:t xml:space="preserve">had </w:t>
      </w:r>
      <w:r>
        <w:t>lowest response to take COVID-19</w:t>
      </w:r>
      <w:r w:rsidR="00114A65">
        <w:t xml:space="preserve"> vaccination</w:t>
      </w:r>
      <w:r>
        <w:t xml:space="preserve"> with Asians being the highest acceptance. Many would take vaccine but did not want to be first.</w:t>
      </w:r>
    </w:p>
    <w:p w14:paraId="06504935" w14:textId="50A3E2A1" w:rsidR="0087312C" w:rsidRDefault="0087312C" w:rsidP="00E540D2">
      <w:pPr>
        <w:pStyle w:val="NoSpacing"/>
      </w:pPr>
    </w:p>
    <w:p w14:paraId="1C681EF3" w14:textId="78D2FF86" w:rsidR="0087312C" w:rsidRDefault="001A574E" w:rsidP="00E540D2">
      <w:pPr>
        <w:pStyle w:val="NoSpacing"/>
      </w:pPr>
      <w:r>
        <w:t>Vaccine is t</w:t>
      </w:r>
      <w:r w:rsidR="0087312C">
        <w:t xml:space="preserve">o be provided free of </w:t>
      </w:r>
      <w:r w:rsidR="00114A65">
        <w:t>charge,</w:t>
      </w:r>
      <w:r w:rsidR="0087312C">
        <w:t xml:space="preserve"> but Health Departments</w:t>
      </w:r>
      <w:r>
        <w:t xml:space="preserve"> or Healthcare Providers</w:t>
      </w:r>
      <w:r w:rsidR="0087312C">
        <w:t xml:space="preserve"> may have </w:t>
      </w:r>
      <w:r>
        <w:t xml:space="preserve">administration </w:t>
      </w:r>
      <w:r w:rsidR="0087312C">
        <w:t>costs.</w:t>
      </w:r>
      <w:r>
        <w:t xml:space="preserve"> Hopefully</w:t>
      </w:r>
      <w:r w:rsidR="00114A65">
        <w:t xml:space="preserve">, </w:t>
      </w:r>
      <w:r>
        <w:t xml:space="preserve"> the administration of the vaccine will be covered</w:t>
      </w:r>
      <w:r w:rsidR="00114A65">
        <w:t xml:space="preserve"> by the government.</w:t>
      </w:r>
    </w:p>
    <w:p w14:paraId="1C1ED5E9" w14:textId="6DDB126B" w:rsidR="00023A9D" w:rsidRDefault="00023A9D" w:rsidP="00E540D2">
      <w:pPr>
        <w:pStyle w:val="NoSpacing"/>
      </w:pPr>
    </w:p>
    <w:p w14:paraId="0D532D81" w14:textId="09ED7E78" w:rsidR="00023A9D" w:rsidRDefault="00023A9D" w:rsidP="00E540D2">
      <w:pPr>
        <w:pStyle w:val="NoSpacing"/>
      </w:pPr>
      <w:r>
        <w:rPr>
          <w:noProof/>
        </w:rPr>
        <w:drawing>
          <wp:inline distT="0" distB="0" distL="0" distR="0" wp14:anchorId="2A513C1E" wp14:editId="31C1E81B">
            <wp:extent cx="4565650" cy="2201042"/>
            <wp:effectExtent l="0" t="0" r="6350" b="889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60" cy="221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A9760" w14:textId="24A7A97F" w:rsidR="00197DE5" w:rsidRPr="001A574E" w:rsidRDefault="001A574E" w:rsidP="00E27A64">
      <w:pPr>
        <w:pStyle w:val="NoSpacing"/>
        <w:rPr>
          <w:b/>
          <w:bCs/>
        </w:rPr>
      </w:pPr>
      <w:r w:rsidRPr="001A574E">
        <w:rPr>
          <w:b/>
          <w:bCs/>
        </w:rPr>
        <w:t xml:space="preserve">Prioritization of the Vaccine initially until adequate amounts of vaccine available: </w:t>
      </w:r>
    </w:p>
    <w:p w14:paraId="5CAE361B" w14:textId="0E022F4F" w:rsidR="00197DE5" w:rsidRDefault="00197DE5" w:rsidP="00E27A64">
      <w:pPr>
        <w:pStyle w:val="NoSpacing"/>
      </w:pPr>
      <w:r>
        <w:rPr>
          <w:noProof/>
        </w:rPr>
        <w:lastRenderedPageBreak/>
        <w:drawing>
          <wp:inline distT="0" distB="0" distL="0" distR="0" wp14:anchorId="722AE0EF" wp14:editId="373882E4">
            <wp:extent cx="6261735" cy="2499742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77" cy="2510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DB24F" w14:textId="76F20EB3" w:rsidR="00197DE5" w:rsidRDefault="00197DE5" w:rsidP="00E27A64">
      <w:pPr>
        <w:pStyle w:val="NoSpacing"/>
      </w:pPr>
    </w:p>
    <w:p w14:paraId="30EACCCF" w14:textId="3F2AE063" w:rsidR="00197DE5" w:rsidRDefault="00197DE5" w:rsidP="00E27A64">
      <w:pPr>
        <w:pStyle w:val="NoSpacing"/>
      </w:pPr>
    </w:p>
    <w:p w14:paraId="5385254F" w14:textId="00F453B9" w:rsidR="001A574E" w:rsidRDefault="001A574E" w:rsidP="00E27A64">
      <w:pPr>
        <w:pStyle w:val="NoSpacing"/>
        <w:rPr>
          <w:b/>
          <w:bCs/>
        </w:rPr>
      </w:pPr>
      <w:r w:rsidRPr="001A574E">
        <w:rPr>
          <w:b/>
          <w:bCs/>
        </w:rPr>
        <w:t>Death rate of those 80 and above is the highest.</w:t>
      </w:r>
      <w:r>
        <w:rPr>
          <w:b/>
          <w:bCs/>
        </w:rPr>
        <w:t xml:space="preserve"> Those with co-morbid diagnosis is most important adverse factor for deaths, especially those in long term care facilities.</w:t>
      </w:r>
    </w:p>
    <w:p w14:paraId="383C7F9A" w14:textId="3DCDABE4" w:rsidR="00114A65" w:rsidRDefault="00114A65" w:rsidP="00E27A64">
      <w:pPr>
        <w:pStyle w:val="NoSpacing"/>
        <w:rPr>
          <w:b/>
          <w:bCs/>
        </w:rPr>
      </w:pPr>
    </w:p>
    <w:p w14:paraId="16481BF4" w14:textId="0ACCD63B" w:rsidR="00114A65" w:rsidRPr="001A574E" w:rsidRDefault="00114A65" w:rsidP="00E27A64">
      <w:pPr>
        <w:pStyle w:val="NoSpacing"/>
        <w:rPr>
          <w:b/>
          <w:bCs/>
        </w:rPr>
      </w:pPr>
      <w:r>
        <w:rPr>
          <w:b/>
          <w:bCs/>
        </w:rPr>
        <w:t>Healthcare Providers MUST emphasis non-pharmaceutical interventions (e.g. wearing a mask and social distancing.</w:t>
      </w:r>
    </w:p>
    <w:p w14:paraId="5921CA62" w14:textId="1C47F72A" w:rsidR="00CC1C66" w:rsidRDefault="00CC1C66" w:rsidP="00E27A64">
      <w:pPr>
        <w:pStyle w:val="NoSpacing"/>
      </w:pPr>
    </w:p>
    <w:p w14:paraId="0EC57B32" w14:textId="60CD24BC" w:rsidR="00CC1C66" w:rsidRDefault="00CC1C66" w:rsidP="00E27A64">
      <w:pPr>
        <w:pStyle w:val="NoSpacing"/>
      </w:pPr>
      <w:r>
        <w:rPr>
          <w:noProof/>
        </w:rPr>
        <w:drawing>
          <wp:inline distT="0" distB="0" distL="0" distR="0" wp14:anchorId="6370E49D" wp14:editId="37F0D7BA">
            <wp:extent cx="4743450" cy="25781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7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7332A" w14:textId="27590BCE" w:rsidR="00E91CCA" w:rsidRPr="00114A65" w:rsidRDefault="00E91CCA" w:rsidP="00E27A64">
      <w:pPr>
        <w:pStyle w:val="NoSpacing"/>
        <w:rPr>
          <w:b/>
          <w:bCs/>
        </w:rPr>
      </w:pPr>
      <w:r w:rsidRPr="00114A65">
        <w:rPr>
          <w:b/>
          <w:bCs/>
        </w:rPr>
        <w:t>1a, 1b, 1c Groups listed above.</w:t>
      </w:r>
    </w:p>
    <w:p w14:paraId="4F6C811E" w14:textId="0FE1C354" w:rsidR="00CC1C66" w:rsidRDefault="00CC1C66" w:rsidP="00E27A64">
      <w:pPr>
        <w:pStyle w:val="NoSpacing"/>
      </w:pPr>
    </w:p>
    <w:p w14:paraId="7265EE9D" w14:textId="630F226A" w:rsidR="00CC1C66" w:rsidRDefault="00CC1C66" w:rsidP="00E27A64">
      <w:pPr>
        <w:pStyle w:val="NoSpacing"/>
      </w:pPr>
    </w:p>
    <w:p w14:paraId="169A62CF" w14:textId="25398AF5" w:rsidR="00CC1C66" w:rsidRPr="00114A65" w:rsidRDefault="00CC1C66" w:rsidP="00E27A64">
      <w:pPr>
        <w:pStyle w:val="NoSpacing"/>
        <w:rPr>
          <w:b/>
          <w:bCs/>
        </w:rPr>
      </w:pPr>
      <w:r w:rsidRPr="00114A65">
        <w:rPr>
          <w:b/>
          <w:bCs/>
        </w:rPr>
        <w:t>Government has committed to having COVID-19 vaccine available soon for all that want the vaccine.</w:t>
      </w:r>
    </w:p>
    <w:p w14:paraId="2B94995E" w14:textId="77777777" w:rsidR="00E91CCA" w:rsidRDefault="00E91CCA" w:rsidP="00E27A64">
      <w:pPr>
        <w:pStyle w:val="NoSpacing"/>
      </w:pPr>
    </w:p>
    <w:p w14:paraId="54A131D7" w14:textId="4052CAA8" w:rsidR="00920CD4" w:rsidRPr="00E91CCA" w:rsidRDefault="00920CD4" w:rsidP="00E27A64">
      <w:pPr>
        <w:pStyle w:val="NoSpacing"/>
        <w:rPr>
          <w:b/>
          <w:bCs/>
        </w:rPr>
      </w:pPr>
      <w:r w:rsidRPr="00E91CCA">
        <w:rPr>
          <w:b/>
          <w:bCs/>
        </w:rPr>
        <w:t>Next  emergency ACIP meeting will be after Dec. 10, 2020</w:t>
      </w:r>
      <w:r w:rsidR="00E91CCA">
        <w:rPr>
          <w:b/>
          <w:bCs/>
        </w:rPr>
        <w:t xml:space="preserve"> depending on FDA’s review and EUA for the applying COVID-19 vaccinations. </w:t>
      </w:r>
    </w:p>
    <w:p w14:paraId="33F69F5B" w14:textId="77777777" w:rsidR="00CC1C66" w:rsidRDefault="00CC1C66" w:rsidP="00E27A64">
      <w:pPr>
        <w:pStyle w:val="NoSpacing"/>
      </w:pPr>
    </w:p>
    <w:sectPr w:rsidR="00CC1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569A6"/>
    <w:multiLevelType w:val="hybridMultilevel"/>
    <w:tmpl w:val="8CF0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301D"/>
    <w:multiLevelType w:val="hybridMultilevel"/>
    <w:tmpl w:val="DD64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372F"/>
    <w:multiLevelType w:val="hybridMultilevel"/>
    <w:tmpl w:val="9CB6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248E5"/>
    <w:multiLevelType w:val="hybridMultilevel"/>
    <w:tmpl w:val="7750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2511A"/>
    <w:multiLevelType w:val="hybridMultilevel"/>
    <w:tmpl w:val="CCEAAEAC"/>
    <w:lvl w:ilvl="0" w:tplc="DD8AA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42DED"/>
    <w:multiLevelType w:val="hybridMultilevel"/>
    <w:tmpl w:val="1D18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D2"/>
    <w:rsid w:val="00023A9D"/>
    <w:rsid w:val="000251C3"/>
    <w:rsid w:val="00114A65"/>
    <w:rsid w:val="00125B68"/>
    <w:rsid w:val="00130B5B"/>
    <w:rsid w:val="00197DE5"/>
    <w:rsid w:val="001A574E"/>
    <w:rsid w:val="002552EB"/>
    <w:rsid w:val="00261FCA"/>
    <w:rsid w:val="002F56BC"/>
    <w:rsid w:val="00303F55"/>
    <w:rsid w:val="003600C5"/>
    <w:rsid w:val="00385C5E"/>
    <w:rsid w:val="00461053"/>
    <w:rsid w:val="0049128C"/>
    <w:rsid w:val="004F7CA7"/>
    <w:rsid w:val="006D305C"/>
    <w:rsid w:val="006F6139"/>
    <w:rsid w:val="007100BF"/>
    <w:rsid w:val="00745E53"/>
    <w:rsid w:val="00752D57"/>
    <w:rsid w:val="007E5A04"/>
    <w:rsid w:val="008224F3"/>
    <w:rsid w:val="0087312C"/>
    <w:rsid w:val="00920CD4"/>
    <w:rsid w:val="009D0A16"/>
    <w:rsid w:val="00A14D3B"/>
    <w:rsid w:val="00A8191D"/>
    <w:rsid w:val="00AC60E4"/>
    <w:rsid w:val="00AD4376"/>
    <w:rsid w:val="00AF68F3"/>
    <w:rsid w:val="00B71C57"/>
    <w:rsid w:val="00B94CB2"/>
    <w:rsid w:val="00BF1702"/>
    <w:rsid w:val="00BF3DDF"/>
    <w:rsid w:val="00C03417"/>
    <w:rsid w:val="00C812C6"/>
    <w:rsid w:val="00C86EFA"/>
    <w:rsid w:val="00C93463"/>
    <w:rsid w:val="00CC1C66"/>
    <w:rsid w:val="00CE5590"/>
    <w:rsid w:val="00CF1DE2"/>
    <w:rsid w:val="00D748BD"/>
    <w:rsid w:val="00D93EE5"/>
    <w:rsid w:val="00DF1E62"/>
    <w:rsid w:val="00E01EC0"/>
    <w:rsid w:val="00E2460D"/>
    <w:rsid w:val="00E27A64"/>
    <w:rsid w:val="00E540D2"/>
    <w:rsid w:val="00E91CCA"/>
    <w:rsid w:val="00EA4064"/>
    <w:rsid w:val="00EB5E12"/>
    <w:rsid w:val="00F43736"/>
    <w:rsid w:val="00FD14D1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40E3"/>
  <w15:chartTrackingRefBased/>
  <w15:docId w15:val="{F91D34B3-BB48-4264-AA5F-3BF0EF1C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0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F7C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9" Type="http://schemas.openxmlformats.org/officeDocument/2006/relationships/customXml" Target="ink/ink6.xml"/><Relationship Id="rId3" Type="http://schemas.openxmlformats.org/officeDocument/2006/relationships/customXml" Target="../customXml/item3.xml"/><Relationship Id="rId42" Type="http://schemas.openxmlformats.org/officeDocument/2006/relationships/image" Target="media/image4.png"/><Relationship Id="rId7" Type="http://schemas.openxmlformats.org/officeDocument/2006/relationships/webSettings" Target="webSettings.xml"/><Relationship Id="rId33" Type="http://schemas.openxmlformats.org/officeDocument/2006/relationships/customXml" Target="ink/ink5.xml"/><Relationship Id="rId38" Type="http://schemas.openxmlformats.org/officeDocument/2006/relationships/image" Target="media/image21.png"/><Relationship Id="rId2" Type="http://schemas.openxmlformats.org/officeDocument/2006/relationships/customXml" Target="../customXml/item2.xml"/><Relationship Id="rId29" Type="http://schemas.openxmlformats.org/officeDocument/2006/relationships/image" Target="media/image15.png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32" Type="http://schemas.openxmlformats.org/officeDocument/2006/relationships/customXml" Target="ink/ink4.xml"/><Relationship Id="rId40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customXml" Target="ink/ink2.xml"/><Relationship Id="rId31" Type="http://schemas.openxmlformats.org/officeDocument/2006/relationships/image" Target="media/image16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30" Type="http://schemas.openxmlformats.org/officeDocument/2006/relationships/customXml" Target="ink/ink3.xml"/><Relationship Id="rId4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3T22:17:28.15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578 37,'0'-3,"0"-4,-3-1,-4 1,-3 2,-4 1,-5 2,-8 1,-12 1,-8 0,-5 1,-3-1,-1 0,-3 0,3 1,4-1,6 0,10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3T22:17:25.24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1270 213,'0'-3,"0"-1</inkml:trace>
  <inkml:trace contextRef="#ctx0" brushRef="#br0" timeOffset="901.76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3T22:17:26.76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3T22:19:37.352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3T22:19:27.30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1,'3'0,"4"0,4 0,3 0,-1 3,-2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23T22:19:14.01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5CF72625A0E4A9813982F992579E8" ma:contentTypeVersion="8" ma:contentTypeDescription="Create a new document." ma:contentTypeScope="" ma:versionID="02e182269ea8d9e16c849c68de63ced5">
  <xsd:schema xmlns:xsd="http://www.w3.org/2001/XMLSchema" xmlns:xs="http://www.w3.org/2001/XMLSchema" xmlns:p="http://schemas.microsoft.com/office/2006/metadata/properties" xmlns:ns3="be995d1e-1ec8-4fa2-b352-b498519212d2" xmlns:ns4="9dc0771c-358a-4008-a02a-0b8796137e64" targetNamespace="http://schemas.microsoft.com/office/2006/metadata/properties" ma:root="true" ma:fieldsID="f45f97da9420fa239eb080a0061d67d4" ns3:_="" ns4:_="">
    <xsd:import namespace="be995d1e-1ec8-4fa2-b352-b498519212d2"/>
    <xsd:import namespace="9dc0771c-358a-4008-a02a-0b8796137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95d1e-1ec8-4fa2-b352-b49851921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0771c-358a-4008-a02a-0b8796137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907AD-6CEA-4D0D-8E1F-0E37A4A12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95d1e-1ec8-4fa2-b352-b498519212d2"/>
    <ds:schemaRef ds:uri="9dc0771c-358a-4008-a02a-0b8796137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FAF92-9A62-49BD-A3B8-09B4D0CE2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F60D4-C538-4EBB-93B3-83F87A1342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Grogg</dc:creator>
  <cp:keywords/>
  <dc:description/>
  <cp:lastModifiedBy>Stanley Grogg</cp:lastModifiedBy>
  <cp:revision>4</cp:revision>
  <dcterms:created xsi:type="dcterms:W3CDTF">2020-11-23T22:40:00Z</dcterms:created>
  <dcterms:modified xsi:type="dcterms:W3CDTF">2020-11-23T22:58:00Z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0x010100E0E5CF72625A0E4A9813982F992579E8</vt:lpwstr>
  </property>
</Properties>
</file>