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5BB3" w14:textId="338EFCBE" w:rsidR="005D389B" w:rsidRPr="005657D6" w:rsidRDefault="00182D61" w:rsidP="005D389B">
      <w:pPr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20</w:t>
      </w:r>
      <w:r w:rsidR="00CA767D" w:rsidRPr="005657D6">
        <w:rPr>
          <w:rFonts w:asciiTheme="majorHAnsi" w:hAnsiTheme="majorHAnsi"/>
          <w:b/>
          <w:sz w:val="22"/>
        </w:rPr>
        <w:t>21</w:t>
      </w:r>
      <w:r w:rsidRPr="005657D6">
        <w:rPr>
          <w:rFonts w:asciiTheme="majorHAnsi" w:hAnsiTheme="majorHAnsi"/>
          <w:b/>
          <w:sz w:val="22"/>
        </w:rPr>
        <w:t xml:space="preserve"> </w:t>
      </w:r>
      <w:r w:rsidR="00080363" w:rsidRPr="005657D6">
        <w:rPr>
          <w:rFonts w:asciiTheme="majorHAnsi" w:hAnsiTheme="majorHAnsi"/>
          <w:b/>
          <w:sz w:val="22"/>
        </w:rPr>
        <w:t>Great Lakes Tech Show</w:t>
      </w:r>
      <w:r w:rsidR="005D389B" w:rsidRPr="005657D6">
        <w:rPr>
          <w:rFonts w:asciiTheme="majorHAnsi" w:hAnsiTheme="majorHAnsi"/>
          <w:b/>
          <w:sz w:val="22"/>
        </w:rPr>
        <w:t xml:space="preserve"> Agenda</w:t>
      </w:r>
      <w:r w:rsidR="0079092F" w:rsidRPr="005657D6">
        <w:rPr>
          <w:rFonts w:asciiTheme="majorHAnsi" w:hAnsiTheme="majorHAnsi"/>
          <w:b/>
          <w:sz w:val="22"/>
        </w:rPr>
        <w:t xml:space="preserve"> Draft</w:t>
      </w:r>
      <w:r w:rsidR="00B002F6" w:rsidRPr="005657D6">
        <w:rPr>
          <w:rFonts w:asciiTheme="majorHAnsi" w:hAnsiTheme="majorHAnsi"/>
          <w:b/>
          <w:sz w:val="22"/>
        </w:rPr>
        <w:t>*</w:t>
      </w:r>
    </w:p>
    <w:p w14:paraId="42CAD771" w14:textId="213CAB48" w:rsidR="008A5742" w:rsidRPr="005657D6" w:rsidRDefault="00CA767D" w:rsidP="00182D61">
      <w:pPr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Sea</w:t>
      </w:r>
      <w:r w:rsidR="00BD5F73">
        <w:rPr>
          <w:rFonts w:asciiTheme="majorHAnsi" w:hAnsiTheme="majorHAnsi"/>
          <w:b/>
          <w:sz w:val="22"/>
        </w:rPr>
        <w:t>G</w:t>
      </w:r>
      <w:r w:rsidRPr="005657D6">
        <w:rPr>
          <w:rFonts w:asciiTheme="majorHAnsi" w:hAnsiTheme="majorHAnsi"/>
          <w:b/>
          <w:sz w:val="22"/>
        </w:rPr>
        <w:t>ate</w:t>
      </w:r>
      <w:r w:rsidR="008A5742" w:rsidRPr="005657D6">
        <w:rPr>
          <w:rFonts w:asciiTheme="majorHAnsi" w:hAnsiTheme="majorHAnsi"/>
          <w:b/>
          <w:sz w:val="22"/>
        </w:rPr>
        <w:t xml:space="preserve"> </w:t>
      </w:r>
      <w:r w:rsidR="00080363" w:rsidRPr="005657D6">
        <w:rPr>
          <w:rFonts w:asciiTheme="majorHAnsi" w:hAnsiTheme="majorHAnsi"/>
          <w:b/>
          <w:sz w:val="22"/>
        </w:rPr>
        <w:t>Convention Center</w:t>
      </w:r>
    </w:p>
    <w:p w14:paraId="7AB7D5BA" w14:textId="77777777" w:rsidR="00B002F6" w:rsidRPr="005657D6" w:rsidRDefault="00B002F6" w:rsidP="00182D61">
      <w:pPr>
        <w:jc w:val="center"/>
        <w:rPr>
          <w:rFonts w:asciiTheme="majorHAnsi" w:hAnsiTheme="majorHAnsi"/>
          <w:i/>
          <w:sz w:val="22"/>
        </w:rPr>
      </w:pPr>
      <w:r w:rsidRPr="005657D6">
        <w:rPr>
          <w:rFonts w:asciiTheme="majorHAnsi" w:hAnsiTheme="majorHAnsi"/>
          <w:i/>
          <w:sz w:val="22"/>
        </w:rPr>
        <w:t>*All times and Speakers subject to change</w:t>
      </w:r>
    </w:p>
    <w:p w14:paraId="798F2BF0" w14:textId="77777777" w:rsidR="00182D61" w:rsidRPr="005657D6" w:rsidRDefault="00182D61">
      <w:pPr>
        <w:rPr>
          <w:rFonts w:asciiTheme="majorHAnsi" w:hAnsiTheme="majorHAnsi"/>
          <w:sz w:val="22"/>
        </w:rPr>
      </w:pPr>
    </w:p>
    <w:p w14:paraId="0495A1A2" w14:textId="227E7880" w:rsidR="00182D61" w:rsidRPr="005657D6" w:rsidRDefault="00CA767D" w:rsidP="005D3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Wednesd</w:t>
      </w:r>
      <w:r w:rsidR="00182D61" w:rsidRPr="005657D6">
        <w:rPr>
          <w:rFonts w:asciiTheme="majorHAnsi" w:hAnsiTheme="majorHAnsi"/>
          <w:b/>
          <w:sz w:val="22"/>
        </w:rPr>
        <w:t xml:space="preserve">ay, </w:t>
      </w:r>
      <w:r w:rsidRPr="005657D6">
        <w:rPr>
          <w:rFonts w:asciiTheme="majorHAnsi" w:hAnsiTheme="majorHAnsi"/>
          <w:b/>
          <w:sz w:val="22"/>
        </w:rPr>
        <w:t>October 27</w:t>
      </w:r>
      <w:r w:rsidR="00182D61" w:rsidRPr="005657D6">
        <w:rPr>
          <w:rFonts w:asciiTheme="majorHAnsi" w:hAnsiTheme="majorHAnsi"/>
          <w:b/>
          <w:sz w:val="22"/>
        </w:rPr>
        <w:t>, 20</w:t>
      </w:r>
      <w:r w:rsidRPr="005657D6">
        <w:rPr>
          <w:rFonts w:asciiTheme="majorHAnsi" w:hAnsiTheme="majorHAnsi"/>
          <w:b/>
          <w:sz w:val="22"/>
        </w:rPr>
        <w:t>21</w:t>
      </w:r>
    </w:p>
    <w:p w14:paraId="7B6678AC" w14:textId="77777777" w:rsidR="00182D61" w:rsidRPr="005657D6" w:rsidRDefault="00182D61">
      <w:pPr>
        <w:rPr>
          <w:rFonts w:asciiTheme="majorHAnsi" w:hAnsiTheme="majorHAnsi"/>
          <w:sz w:val="22"/>
        </w:rPr>
      </w:pPr>
    </w:p>
    <w:p w14:paraId="253060DD" w14:textId="77777777" w:rsidR="008A5742" w:rsidRPr="005657D6" w:rsidRDefault="008A5742" w:rsidP="00C4203F">
      <w:pPr>
        <w:pStyle w:val="ListParagraph"/>
        <w:ind w:left="3600"/>
        <w:rPr>
          <w:rFonts w:asciiTheme="majorHAnsi" w:hAnsiTheme="majorHAnsi"/>
          <w:sz w:val="22"/>
        </w:rPr>
      </w:pPr>
    </w:p>
    <w:p w14:paraId="1AAE56D6" w14:textId="0243F3C6" w:rsidR="00264254" w:rsidRPr="005657D6" w:rsidRDefault="00264254" w:rsidP="00BE6B08">
      <w:pPr>
        <w:ind w:firstLine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12:00 – 4:00</w:t>
      </w:r>
      <w:r w:rsidR="00080363" w:rsidRPr="005657D6">
        <w:rPr>
          <w:rFonts w:asciiTheme="majorHAnsi" w:hAnsiTheme="majorHAnsi"/>
          <w:sz w:val="22"/>
        </w:rPr>
        <w:t xml:space="preserve"> </w:t>
      </w:r>
      <w:r w:rsidR="000B59BA" w:rsidRPr="005657D6">
        <w:rPr>
          <w:rFonts w:asciiTheme="majorHAnsi" w:hAnsiTheme="majorHAnsi"/>
          <w:sz w:val="22"/>
        </w:rPr>
        <w:t>p.m.</w:t>
      </w:r>
      <w:r w:rsidR="000B59BA"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>Vendor Move In</w:t>
      </w:r>
    </w:p>
    <w:p w14:paraId="03EBA8A8" w14:textId="02B1F194" w:rsidR="00264254" w:rsidRPr="005657D6" w:rsidRDefault="00264254" w:rsidP="00BE6B08">
      <w:pPr>
        <w:ind w:firstLine="720"/>
        <w:rPr>
          <w:rFonts w:asciiTheme="majorHAnsi" w:hAnsiTheme="majorHAnsi"/>
          <w:sz w:val="22"/>
        </w:rPr>
      </w:pPr>
    </w:p>
    <w:p w14:paraId="7F8D7C3D" w14:textId="004B9C34" w:rsidR="00264254" w:rsidRPr="005657D6" w:rsidRDefault="00264254" w:rsidP="00BE6B08">
      <w:pPr>
        <w:ind w:firstLine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4:00 – 6:00 p.m.</w:t>
      </w:r>
      <w:r w:rsidRPr="005657D6">
        <w:rPr>
          <w:rFonts w:asciiTheme="majorHAnsi" w:hAnsiTheme="majorHAnsi"/>
          <w:sz w:val="22"/>
        </w:rPr>
        <w:tab/>
        <w:t>Opening Reception</w:t>
      </w:r>
    </w:p>
    <w:p w14:paraId="6FB4390D" w14:textId="7D049D5F" w:rsidR="00AC249F" w:rsidRPr="005657D6" w:rsidRDefault="00AC249F" w:rsidP="00BE6B08">
      <w:pPr>
        <w:ind w:firstLine="720"/>
        <w:rPr>
          <w:rFonts w:asciiTheme="majorHAnsi" w:hAnsiTheme="majorHAnsi"/>
          <w:b/>
          <w:bCs/>
          <w:i/>
          <w:iCs/>
          <w:sz w:val="22"/>
        </w:rPr>
      </w:pP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b/>
          <w:bCs/>
          <w:i/>
          <w:iCs/>
          <w:sz w:val="22"/>
        </w:rPr>
        <w:t>Vendor Time</w:t>
      </w:r>
    </w:p>
    <w:p w14:paraId="74381305" w14:textId="77777777" w:rsidR="00264254" w:rsidRPr="005657D6" w:rsidRDefault="00264254" w:rsidP="00BE6B08">
      <w:pPr>
        <w:ind w:firstLine="720"/>
        <w:rPr>
          <w:rFonts w:asciiTheme="majorHAnsi" w:hAnsiTheme="majorHAnsi"/>
          <w:sz w:val="22"/>
        </w:rPr>
      </w:pPr>
    </w:p>
    <w:p w14:paraId="49220499" w14:textId="76F0C63A" w:rsidR="00264254" w:rsidRPr="005657D6" w:rsidRDefault="00264254" w:rsidP="00BE6B08">
      <w:pPr>
        <w:ind w:firstLine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Dinner on your own</w:t>
      </w:r>
    </w:p>
    <w:p w14:paraId="1451EA8D" w14:textId="00428D93" w:rsidR="00182D61" w:rsidRPr="005657D6" w:rsidRDefault="00182D61" w:rsidP="00264254">
      <w:pPr>
        <w:rPr>
          <w:rFonts w:asciiTheme="majorHAnsi" w:hAnsiTheme="majorHAnsi"/>
          <w:b/>
          <w:sz w:val="22"/>
        </w:rPr>
      </w:pPr>
    </w:p>
    <w:p w14:paraId="259FDBA5" w14:textId="77777777" w:rsidR="008A5742" w:rsidRPr="005657D6" w:rsidRDefault="008A5742">
      <w:pPr>
        <w:rPr>
          <w:rFonts w:asciiTheme="majorHAnsi" w:hAnsiTheme="majorHAnsi"/>
          <w:b/>
          <w:sz w:val="22"/>
        </w:rPr>
      </w:pPr>
    </w:p>
    <w:p w14:paraId="00BA1A2B" w14:textId="5B343FA9" w:rsidR="00182D61" w:rsidRPr="005657D6" w:rsidRDefault="00264254" w:rsidP="005D3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Thursday</w:t>
      </w:r>
      <w:r w:rsidR="00080363" w:rsidRPr="005657D6">
        <w:rPr>
          <w:rFonts w:asciiTheme="majorHAnsi" w:hAnsiTheme="majorHAnsi"/>
          <w:b/>
          <w:sz w:val="22"/>
        </w:rPr>
        <w:t xml:space="preserve">, </w:t>
      </w:r>
      <w:r w:rsidRPr="005657D6">
        <w:rPr>
          <w:rFonts w:asciiTheme="majorHAnsi" w:hAnsiTheme="majorHAnsi"/>
          <w:b/>
          <w:sz w:val="22"/>
        </w:rPr>
        <w:t>October 28</w:t>
      </w:r>
      <w:r w:rsidR="00182D61" w:rsidRPr="005657D6">
        <w:rPr>
          <w:rFonts w:asciiTheme="majorHAnsi" w:hAnsiTheme="majorHAnsi"/>
          <w:b/>
          <w:sz w:val="22"/>
        </w:rPr>
        <w:t>, 20</w:t>
      </w:r>
      <w:r w:rsidRPr="005657D6">
        <w:rPr>
          <w:rFonts w:asciiTheme="majorHAnsi" w:hAnsiTheme="majorHAnsi"/>
          <w:b/>
          <w:sz w:val="22"/>
        </w:rPr>
        <w:t>21</w:t>
      </w:r>
    </w:p>
    <w:p w14:paraId="7E8A9332" w14:textId="77777777" w:rsidR="00182D61" w:rsidRPr="005657D6" w:rsidRDefault="00182D61">
      <w:pPr>
        <w:rPr>
          <w:rFonts w:asciiTheme="majorHAnsi" w:hAnsiTheme="majorHAnsi"/>
          <w:sz w:val="22"/>
        </w:rPr>
      </w:pPr>
    </w:p>
    <w:p w14:paraId="253DF27B" w14:textId="4B341348" w:rsidR="00182D61" w:rsidRPr="005657D6" w:rsidRDefault="00182D61" w:rsidP="00080363">
      <w:pPr>
        <w:ind w:left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8:</w:t>
      </w:r>
      <w:r w:rsidR="00F86DA1" w:rsidRPr="005657D6">
        <w:rPr>
          <w:rFonts w:asciiTheme="majorHAnsi" w:hAnsiTheme="majorHAnsi"/>
          <w:sz w:val="22"/>
        </w:rPr>
        <w:t>0</w:t>
      </w:r>
      <w:r w:rsidRPr="005657D6">
        <w:rPr>
          <w:rFonts w:asciiTheme="majorHAnsi" w:hAnsiTheme="majorHAnsi"/>
          <w:sz w:val="22"/>
        </w:rPr>
        <w:t xml:space="preserve">0 </w:t>
      </w:r>
      <w:r w:rsidR="00080363" w:rsidRPr="005657D6">
        <w:rPr>
          <w:rFonts w:asciiTheme="majorHAnsi" w:hAnsiTheme="majorHAnsi"/>
          <w:sz w:val="22"/>
        </w:rPr>
        <w:t>– 11:30 a.m.</w:t>
      </w:r>
      <w:r w:rsidR="00080363" w:rsidRPr="005657D6">
        <w:rPr>
          <w:rFonts w:asciiTheme="majorHAnsi" w:hAnsiTheme="majorHAnsi"/>
          <w:sz w:val="22"/>
        </w:rPr>
        <w:tab/>
      </w:r>
      <w:r w:rsidR="0079092F" w:rsidRPr="005657D6">
        <w:rPr>
          <w:rFonts w:asciiTheme="majorHAnsi" w:hAnsiTheme="majorHAnsi"/>
          <w:sz w:val="22"/>
        </w:rPr>
        <w:t xml:space="preserve">General Session </w:t>
      </w:r>
    </w:p>
    <w:p w14:paraId="548C2DBA" w14:textId="77777777" w:rsidR="00EB621C" w:rsidRPr="005657D6" w:rsidRDefault="00EB621C" w:rsidP="00080363">
      <w:pPr>
        <w:ind w:left="720"/>
        <w:rPr>
          <w:rFonts w:asciiTheme="majorHAnsi" w:hAnsiTheme="majorHAnsi"/>
          <w:sz w:val="22"/>
        </w:rPr>
      </w:pPr>
    </w:p>
    <w:p w14:paraId="45DD9703" w14:textId="223697EF" w:rsidR="00264254" w:rsidRPr="00BA2587" w:rsidRDefault="00264254" w:rsidP="00BA2587">
      <w:pPr>
        <w:pStyle w:val="ListParagraph"/>
        <w:numPr>
          <w:ilvl w:val="2"/>
          <w:numId w:val="13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>Welcom</w:t>
      </w:r>
      <w:r w:rsidR="00AC249F" w:rsidRPr="00BA2587">
        <w:rPr>
          <w:rFonts w:asciiTheme="majorHAnsi" w:hAnsiTheme="majorHAnsi"/>
          <w:sz w:val="22"/>
        </w:rPr>
        <w:t>e</w:t>
      </w:r>
    </w:p>
    <w:p w14:paraId="1E847132" w14:textId="63D23A79" w:rsidR="00264254" w:rsidRPr="00BA2587" w:rsidRDefault="00264254" w:rsidP="00BA2587">
      <w:pPr>
        <w:pStyle w:val="ListParagraph"/>
        <w:numPr>
          <w:ilvl w:val="2"/>
          <w:numId w:val="13"/>
        </w:numPr>
        <w:rPr>
          <w:rFonts w:asciiTheme="majorHAnsi" w:hAnsiTheme="majorHAnsi"/>
          <w:sz w:val="22"/>
        </w:rPr>
      </w:pPr>
      <w:proofErr w:type="spellStart"/>
      <w:r w:rsidRPr="00BA2587">
        <w:rPr>
          <w:rFonts w:asciiTheme="majorHAnsi" w:hAnsiTheme="majorHAnsi"/>
          <w:sz w:val="22"/>
        </w:rPr>
        <w:t>USTelecom</w:t>
      </w:r>
      <w:proofErr w:type="spellEnd"/>
      <w:r w:rsidRPr="00BA2587">
        <w:rPr>
          <w:rFonts w:asciiTheme="majorHAnsi" w:hAnsiTheme="majorHAnsi"/>
          <w:sz w:val="22"/>
        </w:rPr>
        <w:t xml:space="preserve"> – Jonathon </w:t>
      </w:r>
      <w:proofErr w:type="spellStart"/>
      <w:r w:rsidRPr="00BA2587">
        <w:rPr>
          <w:rFonts w:asciiTheme="majorHAnsi" w:hAnsiTheme="majorHAnsi"/>
          <w:sz w:val="22"/>
        </w:rPr>
        <w:t>Spalter</w:t>
      </w:r>
      <w:proofErr w:type="spellEnd"/>
      <w:r w:rsidRPr="00BA2587">
        <w:rPr>
          <w:rFonts w:asciiTheme="majorHAnsi" w:hAnsiTheme="majorHAnsi"/>
          <w:sz w:val="22"/>
        </w:rPr>
        <w:t xml:space="preserve"> remote interview with US Senator</w:t>
      </w:r>
    </w:p>
    <w:p w14:paraId="36A85C73" w14:textId="0717A00A" w:rsidR="00264254" w:rsidRPr="00BA2587" w:rsidRDefault="00264254" w:rsidP="00BA2587">
      <w:pPr>
        <w:pStyle w:val="ListParagraph"/>
        <w:numPr>
          <w:ilvl w:val="2"/>
          <w:numId w:val="13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>Workforce Development</w:t>
      </w:r>
    </w:p>
    <w:p w14:paraId="195E2AB2" w14:textId="296C3EE1" w:rsidR="008966A1" w:rsidRPr="00BA2587" w:rsidRDefault="008966A1" w:rsidP="00BA2587">
      <w:pPr>
        <w:pStyle w:val="ListParagraph"/>
        <w:numPr>
          <w:ilvl w:val="2"/>
          <w:numId w:val="13"/>
        </w:numPr>
        <w:rPr>
          <w:rFonts w:asciiTheme="majorHAnsi" w:hAnsiTheme="majorHAnsi"/>
          <w:sz w:val="22"/>
        </w:rPr>
      </w:pPr>
      <w:proofErr w:type="spellStart"/>
      <w:r w:rsidRPr="00BA2587">
        <w:rPr>
          <w:rFonts w:asciiTheme="majorHAnsi" w:hAnsiTheme="majorHAnsi"/>
          <w:sz w:val="22"/>
        </w:rPr>
        <w:t>VantagePt</w:t>
      </w:r>
      <w:proofErr w:type="spellEnd"/>
      <w:r w:rsidRPr="00BA2587">
        <w:rPr>
          <w:rFonts w:asciiTheme="majorHAnsi" w:hAnsiTheme="majorHAnsi"/>
          <w:sz w:val="22"/>
        </w:rPr>
        <w:t xml:space="preserve"> - Growing Pains: Hidden Risks in Network Expansion</w:t>
      </w:r>
    </w:p>
    <w:p w14:paraId="06547B38" w14:textId="0C1C2D57" w:rsidR="008966A1" w:rsidRPr="00BA2587" w:rsidRDefault="008966A1" w:rsidP="00BA2587">
      <w:pPr>
        <w:pStyle w:val="ListParagraph"/>
        <w:numPr>
          <w:ilvl w:val="2"/>
          <w:numId w:val="13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>Break</w:t>
      </w:r>
    </w:p>
    <w:p w14:paraId="6EF05B1E" w14:textId="356A2F74" w:rsidR="008966A1" w:rsidRPr="00BA2587" w:rsidRDefault="00D10ABF" w:rsidP="00BA2587">
      <w:pPr>
        <w:pStyle w:val="ListParagraph"/>
        <w:numPr>
          <w:ilvl w:val="2"/>
          <w:numId w:val="13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 xml:space="preserve">State </w:t>
      </w:r>
      <w:r w:rsidR="008966A1" w:rsidRPr="00BA2587">
        <w:rPr>
          <w:rFonts w:asciiTheme="majorHAnsi" w:hAnsiTheme="majorHAnsi"/>
          <w:sz w:val="22"/>
        </w:rPr>
        <w:t xml:space="preserve">Broadband </w:t>
      </w:r>
      <w:r w:rsidRPr="00BA2587">
        <w:rPr>
          <w:rFonts w:asciiTheme="majorHAnsi" w:hAnsiTheme="majorHAnsi"/>
          <w:sz w:val="22"/>
        </w:rPr>
        <w:t>Expansion</w:t>
      </w:r>
      <w:r w:rsidR="008966A1" w:rsidRPr="00BA2587">
        <w:rPr>
          <w:rFonts w:asciiTheme="majorHAnsi" w:hAnsiTheme="majorHAnsi"/>
          <w:sz w:val="22"/>
        </w:rPr>
        <w:t xml:space="preserve"> Programs </w:t>
      </w:r>
    </w:p>
    <w:p w14:paraId="711AB215" w14:textId="50A06D8A" w:rsidR="008966A1" w:rsidRPr="00BA2587" w:rsidRDefault="008966A1" w:rsidP="00BA2587">
      <w:pPr>
        <w:pStyle w:val="ListParagraph"/>
        <w:numPr>
          <w:ilvl w:val="2"/>
          <w:numId w:val="13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>Calix - On Your Mark, Get Set ... Performance Test!</w:t>
      </w:r>
    </w:p>
    <w:p w14:paraId="680A25C0" w14:textId="6C787E04" w:rsidR="00264254" w:rsidRPr="005657D6" w:rsidRDefault="00EB621C" w:rsidP="000F467A">
      <w:pPr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</w:p>
    <w:p w14:paraId="7112AC48" w14:textId="18725B74" w:rsidR="00264254" w:rsidRPr="005657D6" w:rsidRDefault="00264254" w:rsidP="00080363">
      <w:pPr>
        <w:ind w:left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1</w:t>
      </w:r>
      <w:r w:rsidR="008966A1">
        <w:rPr>
          <w:rFonts w:asciiTheme="majorHAnsi" w:hAnsiTheme="majorHAnsi"/>
          <w:sz w:val="22"/>
        </w:rPr>
        <w:t>2</w:t>
      </w:r>
      <w:r w:rsidRPr="005657D6">
        <w:rPr>
          <w:rFonts w:asciiTheme="majorHAnsi" w:hAnsiTheme="majorHAnsi"/>
          <w:sz w:val="22"/>
        </w:rPr>
        <w:t>:</w:t>
      </w:r>
      <w:r w:rsidR="008966A1">
        <w:rPr>
          <w:rFonts w:asciiTheme="majorHAnsi" w:hAnsiTheme="majorHAnsi"/>
          <w:sz w:val="22"/>
        </w:rPr>
        <w:t>0</w:t>
      </w:r>
      <w:r w:rsidRPr="005657D6">
        <w:rPr>
          <w:rFonts w:asciiTheme="majorHAnsi" w:hAnsiTheme="majorHAnsi"/>
          <w:sz w:val="22"/>
        </w:rPr>
        <w:t xml:space="preserve">0 – 3:00 </w:t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b/>
          <w:sz w:val="22"/>
        </w:rPr>
        <w:t>Lunch and Vendor Time</w:t>
      </w:r>
    </w:p>
    <w:p w14:paraId="2B1562C9" w14:textId="4E8C03BE" w:rsidR="00EB621C" w:rsidRPr="005657D6" w:rsidRDefault="00DE3F86" w:rsidP="000F467A">
      <w:pPr>
        <w:ind w:left="288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  <w:r w:rsidR="00EB621C" w:rsidRPr="005657D6">
        <w:rPr>
          <w:rFonts w:asciiTheme="majorHAnsi" w:hAnsiTheme="majorHAnsi"/>
          <w:sz w:val="22"/>
        </w:rPr>
        <w:tab/>
      </w:r>
    </w:p>
    <w:p w14:paraId="0DAE4C71" w14:textId="39BA22C2" w:rsidR="00EB621C" w:rsidRDefault="0079092F" w:rsidP="00EB621C">
      <w:pPr>
        <w:ind w:left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 xml:space="preserve">3:00 – </w:t>
      </w:r>
      <w:r w:rsidR="000F467A">
        <w:rPr>
          <w:rFonts w:asciiTheme="majorHAnsi" w:hAnsiTheme="majorHAnsi"/>
          <w:sz w:val="22"/>
        </w:rPr>
        <w:t>3</w:t>
      </w:r>
      <w:r w:rsidRPr="005657D6">
        <w:rPr>
          <w:rFonts w:asciiTheme="majorHAnsi" w:hAnsiTheme="majorHAnsi"/>
          <w:sz w:val="22"/>
        </w:rPr>
        <w:t>:30 p.m.</w:t>
      </w:r>
      <w:r w:rsidRPr="005657D6">
        <w:rPr>
          <w:rFonts w:asciiTheme="majorHAnsi" w:hAnsiTheme="majorHAnsi"/>
          <w:sz w:val="22"/>
        </w:rPr>
        <w:tab/>
      </w:r>
      <w:r w:rsidR="000F467A">
        <w:rPr>
          <w:rFonts w:asciiTheme="majorHAnsi" w:hAnsiTheme="majorHAnsi"/>
          <w:sz w:val="22"/>
        </w:rPr>
        <w:t xml:space="preserve">NECA - </w:t>
      </w:r>
      <w:r w:rsidR="000F467A" w:rsidRPr="000F467A">
        <w:rPr>
          <w:rFonts w:asciiTheme="majorHAnsi" w:hAnsiTheme="majorHAnsi"/>
          <w:sz w:val="22"/>
        </w:rPr>
        <w:t>Low Earth Orbit Satellite Broadband Overview</w:t>
      </w:r>
    </w:p>
    <w:p w14:paraId="78D05585" w14:textId="6B6DD31D" w:rsidR="000F467A" w:rsidRDefault="000F467A" w:rsidP="00EB621C">
      <w:pPr>
        <w:ind w:left="720"/>
        <w:rPr>
          <w:rFonts w:asciiTheme="majorHAnsi" w:hAnsiTheme="majorHAnsi"/>
          <w:sz w:val="22"/>
        </w:rPr>
      </w:pPr>
    </w:p>
    <w:p w14:paraId="6F48FB3D" w14:textId="54665F1A" w:rsidR="000F467A" w:rsidRPr="005657D6" w:rsidRDefault="000F467A" w:rsidP="00EB621C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3:30 – 5:00 p.m.</w:t>
      </w:r>
      <w:r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>Breakout Sessions – 45-minute session, each repeat</w:t>
      </w:r>
    </w:p>
    <w:p w14:paraId="72B75274" w14:textId="77777777" w:rsidR="00243C21" w:rsidRPr="005657D6" w:rsidRDefault="00243C21" w:rsidP="00EB621C">
      <w:pPr>
        <w:ind w:left="720"/>
        <w:rPr>
          <w:rFonts w:asciiTheme="majorHAnsi" w:hAnsiTheme="majorHAnsi"/>
          <w:sz w:val="22"/>
        </w:rPr>
      </w:pPr>
    </w:p>
    <w:p w14:paraId="1DC0265D" w14:textId="4C869542" w:rsidR="00243C21" w:rsidRPr="00BA2587" w:rsidRDefault="000F467A" w:rsidP="00BA2587">
      <w:pPr>
        <w:pStyle w:val="ListParagraph"/>
        <w:numPr>
          <w:ilvl w:val="4"/>
          <w:numId w:val="15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>ADTRAN - Creating a Differentiated Connected Home Experience with Wi-Fi 6 Technologies</w:t>
      </w:r>
    </w:p>
    <w:p w14:paraId="551335FA" w14:textId="71F84F88" w:rsidR="000F467A" w:rsidRPr="00BA2587" w:rsidRDefault="000F467A" w:rsidP="00BA2587">
      <w:pPr>
        <w:pStyle w:val="ListParagraph"/>
        <w:numPr>
          <w:ilvl w:val="4"/>
          <w:numId w:val="15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>Calix - Securing the subscriber</w:t>
      </w:r>
    </w:p>
    <w:p w14:paraId="55FFAC6C" w14:textId="12F39954" w:rsidR="000F467A" w:rsidRPr="00BA2587" w:rsidRDefault="000F467A" w:rsidP="00BA2587">
      <w:pPr>
        <w:pStyle w:val="ListParagraph"/>
        <w:numPr>
          <w:ilvl w:val="4"/>
          <w:numId w:val="15"/>
        </w:numPr>
        <w:rPr>
          <w:rFonts w:asciiTheme="majorHAnsi" w:hAnsiTheme="majorHAnsi"/>
          <w:sz w:val="22"/>
        </w:rPr>
      </w:pPr>
      <w:r w:rsidRPr="00BA2587">
        <w:rPr>
          <w:rFonts w:asciiTheme="majorHAnsi" w:hAnsiTheme="majorHAnsi"/>
          <w:sz w:val="22"/>
        </w:rPr>
        <w:t>Innovative Systems - What does the future hold for streaming video delivery?</w:t>
      </w:r>
    </w:p>
    <w:p w14:paraId="135C945D" w14:textId="77777777" w:rsidR="000F467A" w:rsidRDefault="000F467A" w:rsidP="0079092F">
      <w:pPr>
        <w:ind w:left="720"/>
        <w:rPr>
          <w:rFonts w:asciiTheme="majorHAnsi" w:hAnsiTheme="majorHAnsi"/>
          <w:sz w:val="22"/>
        </w:rPr>
      </w:pPr>
    </w:p>
    <w:p w14:paraId="6F8C8F01" w14:textId="6C1EB15F" w:rsidR="00182D61" w:rsidRPr="005657D6" w:rsidRDefault="000F467A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6:00</w:t>
      </w:r>
      <w:r w:rsidR="00182D61" w:rsidRPr="005657D6">
        <w:rPr>
          <w:rFonts w:asciiTheme="majorHAnsi" w:hAnsiTheme="majorHAnsi"/>
          <w:sz w:val="22"/>
        </w:rPr>
        <w:t xml:space="preserve"> p.m.</w:t>
      </w:r>
      <w:r w:rsidR="00182D61" w:rsidRPr="005657D6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Really Fun Evening Event</w:t>
      </w:r>
    </w:p>
    <w:p w14:paraId="7E5715AA" w14:textId="77777777" w:rsidR="00080363" w:rsidRPr="005657D6" w:rsidRDefault="00080363" w:rsidP="0079092F">
      <w:pPr>
        <w:ind w:left="720"/>
        <w:rPr>
          <w:rFonts w:asciiTheme="majorHAnsi" w:hAnsiTheme="majorHAnsi"/>
          <w:sz w:val="22"/>
        </w:rPr>
      </w:pPr>
    </w:p>
    <w:p w14:paraId="6DE72825" w14:textId="77777777" w:rsidR="00182D61" w:rsidRPr="005657D6" w:rsidRDefault="00182D61">
      <w:pPr>
        <w:rPr>
          <w:rFonts w:asciiTheme="majorHAnsi" w:hAnsiTheme="majorHAnsi"/>
          <w:sz w:val="22"/>
        </w:rPr>
      </w:pPr>
    </w:p>
    <w:p w14:paraId="57FC0A5A" w14:textId="30A2946D" w:rsidR="00182D61" w:rsidRPr="005657D6" w:rsidRDefault="00264254" w:rsidP="004D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Fri</w:t>
      </w:r>
      <w:r w:rsidR="00080363" w:rsidRPr="005657D6">
        <w:rPr>
          <w:rFonts w:asciiTheme="majorHAnsi" w:hAnsiTheme="majorHAnsi"/>
          <w:b/>
          <w:sz w:val="22"/>
        </w:rPr>
        <w:t xml:space="preserve">day, </w:t>
      </w:r>
      <w:r w:rsidRPr="005657D6">
        <w:rPr>
          <w:rFonts w:asciiTheme="majorHAnsi" w:hAnsiTheme="majorHAnsi"/>
          <w:b/>
          <w:sz w:val="22"/>
        </w:rPr>
        <w:t>October 29</w:t>
      </w:r>
      <w:r w:rsidR="00182D61" w:rsidRPr="005657D6">
        <w:rPr>
          <w:rFonts w:asciiTheme="majorHAnsi" w:hAnsiTheme="majorHAnsi"/>
          <w:b/>
          <w:sz w:val="22"/>
        </w:rPr>
        <w:t>, 20</w:t>
      </w:r>
      <w:r w:rsidRPr="005657D6">
        <w:rPr>
          <w:rFonts w:asciiTheme="majorHAnsi" w:hAnsiTheme="majorHAnsi"/>
          <w:b/>
          <w:sz w:val="22"/>
        </w:rPr>
        <w:t>21</w:t>
      </w:r>
    </w:p>
    <w:p w14:paraId="7B2602B9" w14:textId="77777777" w:rsidR="00500700" w:rsidRPr="005657D6" w:rsidRDefault="00500700" w:rsidP="00182D61">
      <w:pPr>
        <w:tabs>
          <w:tab w:val="left" w:pos="720"/>
        </w:tabs>
        <w:ind w:left="720"/>
        <w:rPr>
          <w:rFonts w:asciiTheme="majorHAnsi" w:hAnsiTheme="majorHAnsi"/>
          <w:sz w:val="22"/>
        </w:rPr>
      </w:pPr>
    </w:p>
    <w:p w14:paraId="3590E7FA" w14:textId="47E53782" w:rsidR="00235DFB" w:rsidRPr="005657D6" w:rsidRDefault="00264254" w:rsidP="00264254">
      <w:pPr>
        <w:tabs>
          <w:tab w:val="left" w:pos="720"/>
        </w:tabs>
        <w:ind w:left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8</w:t>
      </w:r>
      <w:r w:rsidR="00500700" w:rsidRPr="005657D6">
        <w:rPr>
          <w:rFonts w:asciiTheme="majorHAnsi" w:hAnsiTheme="majorHAnsi"/>
          <w:sz w:val="22"/>
        </w:rPr>
        <w:t>:</w:t>
      </w:r>
      <w:r w:rsidR="000F467A">
        <w:rPr>
          <w:rFonts w:asciiTheme="majorHAnsi" w:hAnsiTheme="majorHAnsi"/>
          <w:sz w:val="22"/>
        </w:rPr>
        <w:t>30</w:t>
      </w:r>
      <w:r w:rsidR="00500700" w:rsidRPr="005657D6">
        <w:rPr>
          <w:rFonts w:asciiTheme="majorHAnsi" w:hAnsiTheme="majorHAnsi"/>
          <w:sz w:val="22"/>
        </w:rPr>
        <w:t xml:space="preserve"> </w:t>
      </w:r>
      <w:r w:rsidR="0079092F" w:rsidRPr="005657D6">
        <w:rPr>
          <w:rFonts w:asciiTheme="majorHAnsi" w:hAnsiTheme="majorHAnsi"/>
          <w:sz w:val="22"/>
        </w:rPr>
        <w:t>– 1</w:t>
      </w:r>
      <w:r w:rsidR="000F467A">
        <w:rPr>
          <w:rFonts w:asciiTheme="majorHAnsi" w:hAnsiTheme="majorHAnsi"/>
          <w:sz w:val="22"/>
        </w:rPr>
        <w:t>0</w:t>
      </w:r>
      <w:r w:rsidR="0079092F" w:rsidRPr="005657D6">
        <w:rPr>
          <w:rFonts w:asciiTheme="majorHAnsi" w:hAnsiTheme="majorHAnsi"/>
          <w:sz w:val="22"/>
        </w:rPr>
        <w:t>:</w:t>
      </w:r>
      <w:r w:rsidR="000F467A">
        <w:rPr>
          <w:rFonts w:asciiTheme="majorHAnsi" w:hAnsiTheme="majorHAnsi"/>
          <w:sz w:val="22"/>
        </w:rPr>
        <w:t>0</w:t>
      </w:r>
      <w:r w:rsidR="0079092F" w:rsidRPr="005657D6">
        <w:rPr>
          <w:rFonts w:asciiTheme="majorHAnsi" w:hAnsiTheme="majorHAnsi"/>
          <w:sz w:val="22"/>
        </w:rPr>
        <w:t xml:space="preserve">0 </w:t>
      </w:r>
      <w:r w:rsidR="00F86DA1" w:rsidRPr="005657D6">
        <w:rPr>
          <w:rFonts w:asciiTheme="majorHAnsi" w:hAnsiTheme="majorHAnsi"/>
          <w:sz w:val="22"/>
        </w:rPr>
        <w:t>a</w:t>
      </w:r>
      <w:r w:rsidR="00500700" w:rsidRPr="005657D6">
        <w:rPr>
          <w:rFonts w:asciiTheme="majorHAnsi" w:hAnsiTheme="majorHAnsi"/>
          <w:sz w:val="22"/>
        </w:rPr>
        <w:t>.m.</w:t>
      </w:r>
      <w:r w:rsidR="00500700" w:rsidRPr="005657D6">
        <w:rPr>
          <w:rFonts w:asciiTheme="majorHAnsi" w:hAnsiTheme="majorHAnsi"/>
          <w:sz w:val="22"/>
        </w:rPr>
        <w:tab/>
      </w:r>
      <w:r w:rsidR="000F467A">
        <w:rPr>
          <w:rFonts w:asciiTheme="majorHAnsi" w:hAnsiTheme="majorHAnsi"/>
          <w:sz w:val="22"/>
        </w:rPr>
        <w:t>Breakfast with possible speaker</w:t>
      </w:r>
    </w:p>
    <w:p w14:paraId="56D9FCD0" w14:textId="77777777" w:rsidR="00235DFB" w:rsidRPr="005657D6" w:rsidRDefault="00235DFB" w:rsidP="00264254">
      <w:pPr>
        <w:tabs>
          <w:tab w:val="left" w:pos="720"/>
        </w:tabs>
        <w:ind w:left="720"/>
        <w:rPr>
          <w:rFonts w:asciiTheme="majorHAnsi" w:hAnsiTheme="majorHAnsi"/>
          <w:sz w:val="22"/>
        </w:rPr>
      </w:pPr>
    </w:p>
    <w:p w14:paraId="26B25612" w14:textId="1CFC1410" w:rsidR="00F86DA1" w:rsidRPr="00BA2587" w:rsidRDefault="00BA2587" w:rsidP="00BA2587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FCC Update</w:t>
      </w:r>
    </w:p>
    <w:sectPr w:rsidR="00F86DA1" w:rsidRPr="00BA2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309"/>
    <w:multiLevelType w:val="hybridMultilevel"/>
    <w:tmpl w:val="1DA25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F43"/>
    <w:multiLevelType w:val="hybridMultilevel"/>
    <w:tmpl w:val="840E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6094"/>
    <w:multiLevelType w:val="hybridMultilevel"/>
    <w:tmpl w:val="C9A67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654310"/>
    <w:multiLevelType w:val="hybridMultilevel"/>
    <w:tmpl w:val="F65A7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F4B3A"/>
    <w:multiLevelType w:val="hybridMultilevel"/>
    <w:tmpl w:val="54E0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C37"/>
    <w:multiLevelType w:val="hybridMultilevel"/>
    <w:tmpl w:val="95C4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84CA8"/>
    <w:multiLevelType w:val="hybridMultilevel"/>
    <w:tmpl w:val="40D8EE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6A53106"/>
    <w:multiLevelType w:val="hybridMultilevel"/>
    <w:tmpl w:val="D272D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481951"/>
    <w:multiLevelType w:val="hybridMultilevel"/>
    <w:tmpl w:val="F878E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A4792"/>
    <w:multiLevelType w:val="hybridMultilevel"/>
    <w:tmpl w:val="D118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40F9E"/>
    <w:multiLevelType w:val="hybridMultilevel"/>
    <w:tmpl w:val="3CE0D4E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11468BA"/>
    <w:multiLevelType w:val="hybridMultilevel"/>
    <w:tmpl w:val="0A3AA6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4B32DF"/>
    <w:multiLevelType w:val="hybridMultilevel"/>
    <w:tmpl w:val="91AE46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2C17A3"/>
    <w:multiLevelType w:val="hybridMultilevel"/>
    <w:tmpl w:val="6B74C764"/>
    <w:lvl w:ilvl="0" w:tplc="58A2D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332125"/>
    <w:multiLevelType w:val="hybridMultilevel"/>
    <w:tmpl w:val="12F82C6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94F0BC0"/>
    <w:multiLevelType w:val="hybridMultilevel"/>
    <w:tmpl w:val="D912386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 w:numId="12">
    <w:abstractNumId w:val="13"/>
  </w:num>
  <w:num w:numId="13">
    <w:abstractNumId w:val="7"/>
  </w:num>
  <w:num w:numId="14">
    <w:abstractNumId w:val="1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1"/>
    <w:rsid w:val="00045FA6"/>
    <w:rsid w:val="00080363"/>
    <w:rsid w:val="000B59BA"/>
    <w:rsid w:val="000F32CC"/>
    <w:rsid w:val="000F467A"/>
    <w:rsid w:val="001329EA"/>
    <w:rsid w:val="001631BB"/>
    <w:rsid w:val="001801FD"/>
    <w:rsid w:val="00182D61"/>
    <w:rsid w:val="00235DFB"/>
    <w:rsid w:val="00243C21"/>
    <w:rsid w:val="00264254"/>
    <w:rsid w:val="00292EC5"/>
    <w:rsid w:val="002D5895"/>
    <w:rsid w:val="003419CC"/>
    <w:rsid w:val="0035475A"/>
    <w:rsid w:val="00374A1E"/>
    <w:rsid w:val="00391B68"/>
    <w:rsid w:val="00395C47"/>
    <w:rsid w:val="003E691A"/>
    <w:rsid w:val="00447AF3"/>
    <w:rsid w:val="004918FE"/>
    <w:rsid w:val="004D5C15"/>
    <w:rsid w:val="00500700"/>
    <w:rsid w:val="005657D6"/>
    <w:rsid w:val="005D389B"/>
    <w:rsid w:val="005D64B5"/>
    <w:rsid w:val="00602B66"/>
    <w:rsid w:val="0061316B"/>
    <w:rsid w:val="007253D7"/>
    <w:rsid w:val="00730153"/>
    <w:rsid w:val="0079092F"/>
    <w:rsid w:val="007B264C"/>
    <w:rsid w:val="007C7AD8"/>
    <w:rsid w:val="007F5076"/>
    <w:rsid w:val="00800043"/>
    <w:rsid w:val="008966A1"/>
    <w:rsid w:val="008A5742"/>
    <w:rsid w:val="008F38C2"/>
    <w:rsid w:val="00946BD1"/>
    <w:rsid w:val="00947C63"/>
    <w:rsid w:val="00975BB7"/>
    <w:rsid w:val="00977527"/>
    <w:rsid w:val="009A6701"/>
    <w:rsid w:val="009D39FF"/>
    <w:rsid w:val="00A37373"/>
    <w:rsid w:val="00A4124D"/>
    <w:rsid w:val="00A7561A"/>
    <w:rsid w:val="00AC249F"/>
    <w:rsid w:val="00AD713B"/>
    <w:rsid w:val="00B002F6"/>
    <w:rsid w:val="00B31902"/>
    <w:rsid w:val="00B85AC5"/>
    <w:rsid w:val="00B96628"/>
    <w:rsid w:val="00BA2587"/>
    <w:rsid w:val="00BB7B57"/>
    <w:rsid w:val="00BC29DD"/>
    <w:rsid w:val="00BD5F73"/>
    <w:rsid w:val="00BE6B08"/>
    <w:rsid w:val="00C329E1"/>
    <w:rsid w:val="00C4203F"/>
    <w:rsid w:val="00CA767D"/>
    <w:rsid w:val="00CE718C"/>
    <w:rsid w:val="00D012B3"/>
    <w:rsid w:val="00D10ABF"/>
    <w:rsid w:val="00D623C6"/>
    <w:rsid w:val="00D968F7"/>
    <w:rsid w:val="00DE3F86"/>
    <w:rsid w:val="00E04B07"/>
    <w:rsid w:val="00E14CE1"/>
    <w:rsid w:val="00E43CF8"/>
    <w:rsid w:val="00E7478F"/>
    <w:rsid w:val="00E84E02"/>
    <w:rsid w:val="00EB621C"/>
    <w:rsid w:val="00ED393B"/>
    <w:rsid w:val="00F14C40"/>
    <w:rsid w:val="00F3294B"/>
    <w:rsid w:val="00F86DA1"/>
    <w:rsid w:val="00FA16B5"/>
    <w:rsid w:val="00FC696A"/>
    <w:rsid w:val="00F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45B4"/>
  <w15:docId w15:val="{51766F45-1037-4954-9A44-35504DFC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Telecommunications Association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Burchard</dc:creator>
  <cp:lastModifiedBy>Cheryl Burchard</cp:lastModifiedBy>
  <cp:revision>4</cp:revision>
  <cp:lastPrinted>2021-08-24T13:45:00Z</cp:lastPrinted>
  <dcterms:created xsi:type="dcterms:W3CDTF">2021-09-02T15:37:00Z</dcterms:created>
  <dcterms:modified xsi:type="dcterms:W3CDTF">2021-09-07T13:21:00Z</dcterms:modified>
</cp:coreProperties>
</file>