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A81A" w14:textId="00862C1D" w:rsidR="00422FF1" w:rsidRPr="00C754EC" w:rsidRDefault="00C754EC">
      <w:pPr>
        <w:rPr>
          <w:i/>
          <w:iCs/>
        </w:rPr>
      </w:pPr>
      <w:r w:rsidRPr="00C754EC">
        <w:rPr>
          <w:i/>
          <w:iCs/>
        </w:rPr>
        <w:t xml:space="preserve">Direct mail piece to everyone who has not given yet in 2020 </w:t>
      </w:r>
      <w:r w:rsidR="00F421B8">
        <w:rPr>
          <w:i/>
          <w:iCs/>
        </w:rPr>
        <w:t>and everyone</w:t>
      </w:r>
      <w:r w:rsidRPr="00C754EC">
        <w:rPr>
          <w:i/>
          <w:iCs/>
        </w:rPr>
        <w:t xml:space="preserve"> whose giving is less than $300.</w:t>
      </w:r>
    </w:p>
    <w:p w14:paraId="67F03C58" w14:textId="0647E2B3" w:rsidR="00C754EC" w:rsidRDefault="00C754EC"/>
    <w:p w14:paraId="0ED0A1A1" w14:textId="00B2A10A" w:rsidR="00C754EC" w:rsidRDefault="00C754EC">
      <w:r>
        <w:t>November 23, 2020</w:t>
      </w:r>
    </w:p>
    <w:p w14:paraId="5FD8A2C5" w14:textId="14E94ADE" w:rsidR="00C754EC" w:rsidRDefault="00C754EC"/>
    <w:p w14:paraId="54E9E9C9" w14:textId="33470414" w:rsidR="00C754EC" w:rsidRDefault="00C754EC">
      <w:r>
        <w:t>Name</w:t>
      </w:r>
    </w:p>
    <w:p w14:paraId="467435A7" w14:textId="4EC7B8FD" w:rsidR="00C754EC" w:rsidRDefault="00C754EC">
      <w:r>
        <w:t>Address</w:t>
      </w:r>
    </w:p>
    <w:p w14:paraId="5F109CF2" w14:textId="372C3A49" w:rsidR="00C754EC" w:rsidRDefault="00C754EC">
      <w:r>
        <w:t>City, State, Zip</w:t>
      </w:r>
    </w:p>
    <w:p w14:paraId="36C4CBCD" w14:textId="36CB43AD" w:rsidR="00C754EC" w:rsidRDefault="00C754EC"/>
    <w:p w14:paraId="2EF01346" w14:textId="33FD85E5" w:rsidR="00C754EC" w:rsidRDefault="00C754EC">
      <w:r>
        <w:t>Dear Name(s);</w:t>
      </w:r>
    </w:p>
    <w:p w14:paraId="20066E3F" w14:textId="3656FC06" w:rsidR="00C754EC" w:rsidRDefault="00C754EC"/>
    <w:p w14:paraId="654B669E" w14:textId="77777777" w:rsidR="00990054" w:rsidRDefault="00990054">
      <w:r>
        <w:t>In so many ways, y</w:t>
      </w:r>
      <w:r w:rsidR="00F421B8">
        <w:t>ou are likely ready for 2020 to be behind us</w:t>
      </w:r>
      <w:r>
        <w:t>. This year has challenged and stretched us all in ways we hadn’t imagined.</w:t>
      </w:r>
    </w:p>
    <w:p w14:paraId="3558381C" w14:textId="77777777" w:rsidR="00990054" w:rsidRDefault="00990054"/>
    <w:p w14:paraId="420F4175" w14:textId="73FDB22C" w:rsidR="00F421B8" w:rsidRDefault="00990054">
      <w:r>
        <w:t xml:space="preserve">After these challenging months of disruption, </w:t>
      </w:r>
      <w:r w:rsidR="00F421B8">
        <w:t>I</w:t>
      </w:r>
      <w:r>
        <w:t xml:space="preserve"> am savoring</w:t>
      </w:r>
      <w:r w:rsidR="00F421B8">
        <w:t xml:space="preserve"> </w:t>
      </w:r>
      <w:r>
        <w:t xml:space="preserve">the </w:t>
      </w:r>
      <w:r w:rsidR="00206E13">
        <w:t xml:space="preserve">arrival </w:t>
      </w:r>
      <w:r>
        <w:t>of</w:t>
      </w:r>
      <w:r w:rsidR="00F421B8">
        <w:t xml:space="preserve"> Advent</w:t>
      </w:r>
      <w:r>
        <w:t>. It is a season of hopeful waiting</w:t>
      </w:r>
      <w:r w:rsidR="00206E13">
        <w:t>—</w:t>
      </w:r>
      <w:r>
        <w:t>of eager anticipation of the birth of a Savior. And I am intentionally setting my focus on hope: h</w:t>
      </w:r>
      <w:r w:rsidR="00F421B8">
        <w:t>ope for next year to be safer and less polarizing</w:t>
      </w:r>
      <w:r>
        <w:t>; hope for space for relationships</w:t>
      </w:r>
      <w:r w:rsidR="00206E13">
        <w:t xml:space="preserve"> both new and old</w:t>
      </w:r>
      <w:r>
        <w:t xml:space="preserve"> to flourish; </w:t>
      </w:r>
      <w:r w:rsidR="00F421B8">
        <w:t xml:space="preserve">hope for a time when we can be fully back together in worship and when I can visit with people </w:t>
      </w:r>
      <w:r>
        <w:t>without concern of COVID precautions</w:t>
      </w:r>
      <w:r w:rsidR="00F421B8">
        <w:t>.</w:t>
      </w:r>
    </w:p>
    <w:p w14:paraId="09AAC456" w14:textId="773AD79A" w:rsidR="00F421B8" w:rsidRDefault="00F421B8"/>
    <w:p w14:paraId="276E3046" w14:textId="6D13796C" w:rsidR="00F421B8" w:rsidRDefault="00F421B8">
      <w:r>
        <w:t xml:space="preserve">At the same time that I am </w:t>
      </w:r>
      <w:r w:rsidR="00206E13">
        <w:t xml:space="preserve">ready to put these unsettling months behind us, </w:t>
      </w:r>
      <w:r>
        <w:t>I am grateful for what God has done among us this year</w:t>
      </w:r>
      <w:r w:rsidR="00990054">
        <w:t xml:space="preserve">. </w:t>
      </w:r>
      <w:r>
        <w:t>We have learned how important our community of faith is to us</w:t>
      </w:r>
      <w:r w:rsidR="00990054">
        <w:t xml:space="preserve">. </w:t>
      </w:r>
      <w:r>
        <w:t>We have recognized the need that we have for sabbath rest and to gather together in worship</w:t>
      </w:r>
      <w:r w:rsidR="00990054">
        <w:t xml:space="preserve">. </w:t>
      </w:r>
      <w:r>
        <w:t>We have experienced the need to rely on God and not just on ourselves</w:t>
      </w:r>
      <w:r w:rsidR="00990054">
        <w:t xml:space="preserve">. </w:t>
      </w:r>
      <w:r>
        <w:t>More practically, we have learned that we can worship virtually and</w:t>
      </w:r>
      <w:r w:rsidR="00206E13">
        <w:t xml:space="preserve"> to</w:t>
      </w:r>
      <w:r>
        <w:t xml:space="preserve"> better utilize technology </w:t>
      </w:r>
      <w:r w:rsidR="00206E13">
        <w:t>to engage our ministries and the work of the church together</w:t>
      </w:r>
      <w:r>
        <w:t>.</w:t>
      </w:r>
    </w:p>
    <w:p w14:paraId="3031E80E" w14:textId="05A02EF1" w:rsidR="00F421B8" w:rsidRDefault="00F421B8"/>
    <w:p w14:paraId="6D357C76" w14:textId="6769B3CA" w:rsidR="00F421B8" w:rsidRDefault="00206E13">
      <w:r>
        <w:t>Due in part to disruptions in our ministries over the year, we have realized some cost savings</w:t>
      </w:r>
      <w:r w:rsidR="00990054">
        <w:t>.</w:t>
      </w:r>
      <w:r>
        <w:t xml:space="preserve"> Combined with the faithful and generous support of the congregation, we anticipate ending the year with </w:t>
      </w:r>
      <w:r w:rsidR="00F421B8">
        <w:t>more revenue than we spend</w:t>
      </w:r>
      <w:r>
        <w:t xml:space="preserve">. Thanks be to God! </w:t>
      </w:r>
      <w:r w:rsidR="005F53EB">
        <w:t xml:space="preserve">As generosity continues over the coming weeks, </w:t>
      </w:r>
      <w:r w:rsidR="00F421B8">
        <w:t>we have a plan</w:t>
      </w:r>
      <w:r w:rsidR="00990054">
        <w:t xml:space="preserve">. </w:t>
      </w:r>
      <w:r w:rsidR="00F421B8">
        <w:t>We will_______________.</w:t>
      </w:r>
    </w:p>
    <w:p w14:paraId="1EAA92FC" w14:textId="10D58EF6" w:rsidR="00F421B8" w:rsidRDefault="00F421B8"/>
    <w:p w14:paraId="4351B7B5" w14:textId="7D7C1E67" w:rsidR="00F421B8" w:rsidRDefault="00F421B8">
      <w:r>
        <w:t>You may not know that there is a special tax advantage this year to encourage giving of at least $300 to charity</w:t>
      </w:r>
      <w:r w:rsidR="00990054">
        <w:t xml:space="preserve">. </w:t>
      </w:r>
      <w:r>
        <w:t>The C</w:t>
      </w:r>
      <w:r w:rsidR="005F53EB">
        <w:t>ARES</w:t>
      </w:r>
      <w:r w:rsidR="00B5037F">
        <w:t xml:space="preserve"> </w:t>
      </w:r>
      <w:r>
        <w:t>Act</w:t>
      </w:r>
      <w:r w:rsidR="005F53EB">
        <w:t xml:space="preserve"> passed by Congress in March</w:t>
      </w:r>
      <w:r>
        <w:t xml:space="preserve"> will allow those who do not itemize on their taxes to deduct</w:t>
      </w:r>
      <w:r w:rsidR="00B5037F">
        <w:t xml:space="preserve"> up to $300</w:t>
      </w:r>
      <w:r w:rsidR="005F53EB">
        <w:t xml:space="preserve"> on next year’s taxes</w:t>
      </w:r>
      <w:r w:rsidR="00B5037F">
        <w:t xml:space="preserve"> for gifts made to charitable organizations like _______ Church</w:t>
      </w:r>
      <w:r w:rsidR="00990054">
        <w:t xml:space="preserve">. </w:t>
      </w:r>
      <w:r w:rsidR="00B5037F">
        <w:t>The deduction is only for gifts of cash made in calendar year 2020.</w:t>
      </w:r>
    </w:p>
    <w:p w14:paraId="178500B3" w14:textId="64788693" w:rsidR="00B5037F" w:rsidRDefault="00B5037F"/>
    <w:p w14:paraId="7ECFB467" w14:textId="4909A286" w:rsidR="00B5037F" w:rsidRDefault="00B5037F">
      <w:r>
        <w:t>Please consider a gift here at the end of the year to keep our ministry strong and ready for 2021</w:t>
      </w:r>
      <w:r w:rsidR="00990054">
        <w:t xml:space="preserve">. </w:t>
      </w:r>
      <w:r>
        <w:t>Your support gives me hope that we can make an even bigger impact now and be ready to live further into our mission next year.</w:t>
      </w:r>
    </w:p>
    <w:p w14:paraId="3117F731" w14:textId="79F7E951" w:rsidR="00B5037F" w:rsidRDefault="00B5037F">
      <w:r>
        <w:br/>
        <w:t>In Christ</w:t>
      </w:r>
    </w:p>
    <w:p w14:paraId="36BECEEC" w14:textId="51150F5F" w:rsidR="00B5037F" w:rsidRDefault="00B5037F"/>
    <w:p w14:paraId="33D9BB46" w14:textId="1DA73DB8" w:rsidR="00C754EC" w:rsidRDefault="00B5037F">
      <w:r>
        <w:t>Pastor</w:t>
      </w:r>
    </w:p>
    <w:p w14:paraId="3B503698" w14:textId="77777777" w:rsidR="005F53EB" w:rsidRDefault="005F53EB">
      <w:pPr>
        <w:rPr>
          <w:i/>
          <w:iCs/>
        </w:rPr>
      </w:pPr>
    </w:p>
    <w:p w14:paraId="5257CFCC" w14:textId="77777777" w:rsidR="005F53EB" w:rsidRDefault="005F53EB">
      <w:pPr>
        <w:rPr>
          <w:i/>
          <w:iCs/>
        </w:rPr>
      </w:pPr>
    </w:p>
    <w:p w14:paraId="5D27D724" w14:textId="0F4B2F07" w:rsidR="00C754EC" w:rsidRDefault="00C754EC">
      <w:pPr>
        <w:rPr>
          <w:i/>
          <w:iCs/>
        </w:rPr>
      </w:pPr>
      <w:r>
        <w:rPr>
          <w:i/>
          <w:iCs/>
        </w:rPr>
        <w:t>Newsletter</w:t>
      </w:r>
      <w:r w:rsidR="00B5037F">
        <w:rPr>
          <w:i/>
          <w:iCs/>
        </w:rPr>
        <w:t>/bulletin</w:t>
      </w:r>
      <w:r>
        <w:rPr>
          <w:i/>
          <w:iCs/>
        </w:rPr>
        <w:t xml:space="preserve"> piece</w:t>
      </w:r>
    </w:p>
    <w:p w14:paraId="0FEE8C16" w14:textId="7D8CE105" w:rsidR="00C754EC" w:rsidRDefault="00C754EC"/>
    <w:p w14:paraId="20A168DE" w14:textId="3C51826B" w:rsidR="00B5037F" w:rsidRDefault="007B6833" w:rsidP="00B5037F">
      <w:pPr>
        <w:jc w:val="center"/>
      </w:pPr>
      <w:r>
        <w:t>$300 Deduction Available</w:t>
      </w:r>
    </w:p>
    <w:p w14:paraId="49AA62FD" w14:textId="42F2B457" w:rsidR="007B6833" w:rsidRDefault="007B6833" w:rsidP="007B6833"/>
    <w:p w14:paraId="53F8D120" w14:textId="14BF36CD" w:rsidR="007B6833" w:rsidRDefault="007B6833" w:rsidP="007B6833">
      <w:r>
        <w:t>You may not know that there is a special tax advantage this year to encourage giving of at least $300 to charity</w:t>
      </w:r>
      <w:r w:rsidR="00990054">
        <w:t xml:space="preserve">. </w:t>
      </w:r>
      <w:r>
        <w:t>The C</w:t>
      </w:r>
      <w:r w:rsidR="005F53EB">
        <w:t xml:space="preserve">ARES </w:t>
      </w:r>
      <w:r>
        <w:t>Act</w:t>
      </w:r>
      <w:r w:rsidR="005F53EB">
        <w:t xml:space="preserve"> passed by Congress last March</w:t>
      </w:r>
      <w:r>
        <w:t xml:space="preserve"> will allow those who do not itemize on their taxes to deduct up to $300 </w:t>
      </w:r>
      <w:r w:rsidR="005F53EB">
        <w:t xml:space="preserve">on next year’s taxes </w:t>
      </w:r>
      <w:r>
        <w:t>for gifts made to charitable organizations like _______ Church</w:t>
      </w:r>
      <w:r w:rsidR="00990054">
        <w:t>.</w:t>
      </w:r>
      <w:r>
        <w:t xml:space="preserve"> The deduction is only for gifts of cash made in calendar year 2020.</w:t>
      </w:r>
    </w:p>
    <w:p w14:paraId="73FD3575" w14:textId="0B7B89C7" w:rsidR="007B6833" w:rsidRDefault="007B6833" w:rsidP="007B6833"/>
    <w:p w14:paraId="1D613FE8" w14:textId="01BF5341" w:rsidR="007B6833" w:rsidRDefault="007B6833" w:rsidP="007B6833">
      <w:r>
        <w:t>Many of you have already given more than $300 and for that we are grateful</w:t>
      </w:r>
      <w:r w:rsidR="00990054">
        <w:t xml:space="preserve">. </w:t>
      </w:r>
      <w:r>
        <w:t>For those considering an extra gift to _____________ Lutheran Church, we wanted to let you know our plans for what we will do if revenue ends up exceeding expenses</w:t>
      </w:r>
      <w:r w:rsidR="00990054">
        <w:t xml:space="preserve">. </w:t>
      </w:r>
      <w:r>
        <w:t>With excess</w:t>
      </w:r>
      <w:r w:rsidR="005F53EB">
        <w:t xml:space="preserve"> funding</w:t>
      </w:r>
      <w:r>
        <w:t>, we will:</w:t>
      </w:r>
    </w:p>
    <w:p w14:paraId="78D1DF86" w14:textId="094330DF" w:rsidR="007B6833" w:rsidRPr="007B6833" w:rsidRDefault="007B6833" w:rsidP="007B6833">
      <w:pPr>
        <w:pStyle w:val="ListParagraph"/>
        <w:numPr>
          <w:ilvl w:val="0"/>
          <w:numId w:val="1"/>
        </w:numPr>
        <w:rPr>
          <w:highlight w:val="yellow"/>
        </w:rPr>
      </w:pPr>
      <w:r w:rsidRPr="007B6833">
        <w:rPr>
          <w:highlight w:val="yellow"/>
        </w:rPr>
        <w:t>Thing 1</w:t>
      </w:r>
    </w:p>
    <w:p w14:paraId="71B68917" w14:textId="3579BE00" w:rsidR="007B6833" w:rsidRPr="007B6833" w:rsidRDefault="007B6833" w:rsidP="007B6833">
      <w:pPr>
        <w:pStyle w:val="ListParagraph"/>
        <w:numPr>
          <w:ilvl w:val="0"/>
          <w:numId w:val="1"/>
        </w:numPr>
        <w:rPr>
          <w:highlight w:val="yellow"/>
        </w:rPr>
      </w:pPr>
      <w:r w:rsidRPr="007B6833">
        <w:rPr>
          <w:highlight w:val="yellow"/>
        </w:rPr>
        <w:t>Thing 2</w:t>
      </w:r>
    </w:p>
    <w:p w14:paraId="1A7AE742" w14:textId="2C2E2160" w:rsidR="007B6833" w:rsidRDefault="007B6833" w:rsidP="007B6833">
      <w:r>
        <w:t>The pandemic has taught us that there is tremendous need right now</w:t>
      </w:r>
      <w:r w:rsidR="005F53EB">
        <w:t>—in our congregation, in the community, and around the world</w:t>
      </w:r>
      <w:r w:rsidR="00990054">
        <w:t xml:space="preserve">. </w:t>
      </w:r>
      <w:r w:rsidR="005F53EB">
        <w:t xml:space="preserve">Every gift and every giver </w:t>
      </w:r>
      <w:proofErr w:type="gramStart"/>
      <w:r w:rsidR="005F53EB">
        <w:t>strengthens</w:t>
      </w:r>
      <w:proofErr w:type="gramEnd"/>
      <w:r w:rsidR="005F53EB">
        <w:t xml:space="preserve"> our shared ministries to nurture faith, care for our community, and share God’s Good News throughout the world. Thank you for giving.</w:t>
      </w:r>
    </w:p>
    <w:p w14:paraId="583FE027" w14:textId="25870A11" w:rsidR="007B6833" w:rsidRDefault="007B6833" w:rsidP="007B6833"/>
    <w:p w14:paraId="4899F61B" w14:textId="21D6F10B" w:rsidR="007B6833" w:rsidRDefault="005F53EB" w:rsidP="007B6833">
      <w:r>
        <w:t>To qualify for the CARES Act deduction and to allocate funds as designated above, g</w:t>
      </w:r>
      <w:r w:rsidR="007B6833">
        <w:t>ifts should be received at the church by December 31, 2020. Send check to _________________(address) or give online at www.____________.</w:t>
      </w:r>
    </w:p>
    <w:p w14:paraId="3A331CB9" w14:textId="55E1B7ED" w:rsidR="007B6833" w:rsidRDefault="007B6833" w:rsidP="007B6833"/>
    <w:p w14:paraId="4F59ED51" w14:textId="47F21DAF" w:rsidR="007B6833" w:rsidRDefault="007B6833" w:rsidP="007B6833"/>
    <w:p w14:paraId="2E699393" w14:textId="234F2F71" w:rsidR="007B6833" w:rsidRDefault="007B6833" w:rsidP="007B6833"/>
    <w:p w14:paraId="2FDBCF01" w14:textId="77777777" w:rsidR="007B6833" w:rsidRPr="00B5037F" w:rsidRDefault="007B6833" w:rsidP="007B6833"/>
    <w:sectPr w:rsidR="007B6833" w:rsidRPr="00B5037F" w:rsidSect="005F53EB">
      <w:pgSz w:w="12240" w:h="15840"/>
      <w:pgMar w:top="1440" w:right="1440" w:bottom="10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80FD7"/>
    <w:multiLevelType w:val="hybridMultilevel"/>
    <w:tmpl w:val="D7F0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F1"/>
    <w:rsid w:val="000E5D9D"/>
    <w:rsid w:val="00170433"/>
    <w:rsid w:val="00206E13"/>
    <w:rsid w:val="0030321D"/>
    <w:rsid w:val="00422FF1"/>
    <w:rsid w:val="0053384D"/>
    <w:rsid w:val="005F53EB"/>
    <w:rsid w:val="00637A8C"/>
    <w:rsid w:val="007B6833"/>
    <w:rsid w:val="00990054"/>
    <w:rsid w:val="00AC3D5A"/>
    <w:rsid w:val="00B358E6"/>
    <w:rsid w:val="00B5037F"/>
    <w:rsid w:val="00C754EC"/>
    <w:rsid w:val="00F4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F9234"/>
  <w14:defaultImageDpi w14:val="32767"/>
  <w15:chartTrackingRefBased/>
  <w15:docId w15:val="{AA771029-02EF-394B-B656-A94F8088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1B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ward</dc:creator>
  <cp:keywords/>
  <dc:description/>
  <cp:lastModifiedBy>Susan Barton-Nonno</cp:lastModifiedBy>
  <cp:revision>2</cp:revision>
  <dcterms:created xsi:type="dcterms:W3CDTF">2020-11-19T14:46:00Z</dcterms:created>
  <dcterms:modified xsi:type="dcterms:W3CDTF">2020-11-19T14:46:00Z</dcterms:modified>
</cp:coreProperties>
</file>